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2B9F" w:rsidRPr="00222B9F" w:rsidRDefault="00222B9F" w:rsidP="00222B9F">
      <w:pPr>
        <w:pStyle w:val="Heading1"/>
        <w:shd w:val="clear" w:color="auto" w:fill="FFFFFF"/>
        <w:bidi/>
        <w:jc w:val="center"/>
        <w:divId w:val="197664899"/>
        <w:rPr>
          <w:rFonts w:eastAsia="Times New Roman" w:cs="B Titr"/>
          <w:b w:val="0"/>
          <w:bCs w:val="0"/>
          <w:color w:val="1F4E79" w:themeColor="accent1" w:themeShade="80"/>
          <w:sz w:val="36"/>
          <w:szCs w:val="36"/>
        </w:rPr>
      </w:pPr>
      <w:bookmarkStart w:id="0" w:name="_GoBack"/>
      <w:r w:rsidRPr="00222B9F">
        <w:rPr>
          <w:rFonts w:cs="B Titr" w:hint="cs"/>
          <w:b w:val="0"/>
          <w:bCs w:val="0"/>
          <w:color w:val="1F4E79" w:themeColor="accent1" w:themeShade="80"/>
          <w:sz w:val="36"/>
          <w:szCs w:val="36"/>
          <w:rtl/>
        </w:rPr>
        <w:t xml:space="preserve">احکام اعتکاف </w:t>
      </w:r>
      <w:bookmarkEnd w:id="0"/>
      <w:r w:rsidRPr="00222B9F">
        <w:rPr>
          <w:rFonts w:cs="B Titr" w:hint="cs"/>
          <w:b w:val="0"/>
          <w:bCs w:val="0"/>
          <w:color w:val="1F4E79" w:themeColor="accent1" w:themeShade="80"/>
          <w:sz w:val="36"/>
          <w:szCs w:val="36"/>
          <w:rtl/>
        </w:rPr>
        <w:t>: ویژه استادان برگرفته از فتاوا و استفتائات فقهای معاصر</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مشخصات کتاب</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عنوان و نام پدیدآور: احکام اعتکاف : ویژه استادان برگرفته از فتاوا و استفتائات فقهای معاصر/گردآوری گروه علمی اداره پاسخ گویی به سوالات دینی و اطلاع رسانی ؛ ویراستار سیدحمید حیدری ثانی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مشخصات نشر: مشهد: آستان قدس رضوی، معاونت تبلیغات و ارتباطات اسلامی، 1393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مشخصات ظاهری: 154 ص.؛ 9/5 × 19 س م</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شابک: 7-160-299-600-978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وضعیت فهرست نویسی: فیپا</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یادداشت: کتابنامه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موضوع: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موضوع: اعتکاف (فقه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موضوع: اعتکاف -- فتواها</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شناسه افزوده: حیدری ثانی، سیدحمید، ویراستار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شناسه افزوده: آستان قدس رضوی. اداره پاسخگویی به سئوالات دینی و اطلاع رسانی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شناسه افزوده: آستان قدس رضوی .معاونت تبلیغات و ارتباطات اسلامی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رده بندی کنگره: 1393 3 الف/ 2/ 188</w:t>
      </w:r>
      <w:r>
        <w:rPr>
          <w:rStyle w:val="contenttext"/>
          <w:rFonts w:cs="B Zar" w:hint="cs"/>
          <w:color w:val="000000"/>
          <w:sz w:val="36"/>
          <w:szCs w:val="36"/>
        </w:rPr>
        <w:t xml:space="preserve"> BP</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رده بندی دیویی: 297/354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شماره کتابشناسی ملی: 3470283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احکام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نسخۀ 5، خرداد1391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آستان قدس رضوی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معاونت تبلیغات و ارتباطات اسلامی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ادارۀ پاسخ گویی به سؤالات دینی و اطلاع رسانی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گردآوری: گروه علمی ادارۀ پاسخ گویی به سؤالات دینی و اطلاع رسانی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ویراستار: سیدحمید حیدری ثانی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طراح جلد: علی بیات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نشانی: حرم مطهر امام رضا(ع)، صحن جمهوری اسلامی، ادارۀ پاسخ گویی به سؤالات دینی و اطلاع رسانی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تلفن: 2020 3</w:t>
      </w:r>
      <w:r>
        <w:rPr>
          <w:rStyle w:val="contenttext"/>
          <w:rFonts w:hint="cs"/>
          <w:color w:val="000000"/>
          <w:sz w:val="36"/>
          <w:szCs w:val="36"/>
          <w:rtl/>
        </w:rPr>
        <w:t>–</w:t>
      </w:r>
      <w:r>
        <w:rPr>
          <w:rStyle w:val="contenttext"/>
          <w:rFonts w:cs="B Zar" w:hint="cs"/>
          <w:color w:val="000000"/>
          <w:sz w:val="36"/>
          <w:szCs w:val="36"/>
          <w:rtl/>
        </w:rPr>
        <w:t xml:space="preserve"> 0511 دورنگار: 2240602 </w:t>
      </w:r>
      <w:r>
        <w:rPr>
          <w:rStyle w:val="contenttext"/>
          <w:rFonts w:hint="cs"/>
          <w:color w:val="000000"/>
          <w:sz w:val="36"/>
          <w:szCs w:val="36"/>
          <w:rtl/>
        </w:rPr>
        <w:t>–</w:t>
      </w:r>
      <w:r>
        <w:rPr>
          <w:rStyle w:val="contenttext"/>
          <w:rFonts w:cs="B Zar" w:hint="cs"/>
          <w:color w:val="000000"/>
          <w:sz w:val="36"/>
          <w:szCs w:val="36"/>
          <w:rtl/>
        </w:rPr>
        <w:t xml:space="preserve"> 0511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تارنما</w:t>
      </w:r>
      <w:r>
        <w:rPr>
          <w:rStyle w:val="contenttext"/>
          <w:rFonts w:cs="B Zar" w:hint="cs"/>
          <w:color w:val="000000"/>
          <w:sz w:val="36"/>
          <w:szCs w:val="36"/>
        </w:rPr>
        <w:t>: www.ep.aqrazavi.org</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رایانامه</w:t>
      </w:r>
      <w:r>
        <w:rPr>
          <w:rStyle w:val="contenttext"/>
          <w:rFonts w:cs="B Zar" w:hint="cs"/>
          <w:color w:val="000000"/>
          <w:sz w:val="36"/>
          <w:szCs w:val="36"/>
        </w:rPr>
        <w:t>: eppasokh@aqrazavi.org</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رهیافت احکام؛ احکام اعتکاف نسخۀ 5، اردیبهشت1392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ویژۀ استادان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برگرفته از فتاوا و استفتائات فقهای معاصر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گروه علمی ادارۀ پاسخ گویی به سؤالات دینی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فهرست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پیشگفتار: 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مقدمه: 11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فصل اول: تعریف اعتکاف 13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1.1. </w:t>
      </w:r>
      <w:r>
        <w:rPr>
          <w:rStyle w:val="contenttext"/>
          <w:rFonts w:cs="B Zar" w:hint="cs"/>
          <w:color w:val="000000"/>
          <w:sz w:val="36"/>
          <w:szCs w:val="36"/>
          <w:rtl/>
        </w:rPr>
        <w:t>وقت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2.1. </w:t>
      </w:r>
      <w:r>
        <w:rPr>
          <w:rStyle w:val="contenttext"/>
          <w:rFonts w:cs="B Zar" w:hint="cs"/>
          <w:color w:val="000000"/>
          <w:sz w:val="36"/>
          <w:szCs w:val="36"/>
          <w:rtl/>
        </w:rPr>
        <w:t>اقسام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فصل دوم: نیابت در اعتکاف 17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فصل سوم: شروط اعتکاف 21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1.3. </w:t>
      </w:r>
      <w:r>
        <w:rPr>
          <w:rStyle w:val="contenttext"/>
          <w:rFonts w:cs="B Zar" w:hint="cs"/>
          <w:color w:val="000000"/>
          <w:sz w:val="36"/>
          <w:szCs w:val="36"/>
          <w:rtl/>
        </w:rPr>
        <w:t>اسلام، ایمان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2.3. </w:t>
      </w:r>
      <w:r>
        <w:rPr>
          <w:rStyle w:val="contenttext"/>
          <w:rFonts w:cs="B Zar" w:hint="cs"/>
          <w:color w:val="000000"/>
          <w:sz w:val="36"/>
          <w:szCs w:val="36"/>
          <w:rtl/>
        </w:rPr>
        <w:t>عقل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3.3. </w:t>
      </w:r>
      <w:r>
        <w:rPr>
          <w:rStyle w:val="contenttext"/>
          <w:rFonts w:cs="B Zar" w:hint="cs"/>
          <w:color w:val="000000"/>
          <w:sz w:val="36"/>
          <w:szCs w:val="36"/>
          <w:rtl/>
        </w:rPr>
        <w:t>نیت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1.3.3. </w:t>
      </w:r>
      <w:r>
        <w:rPr>
          <w:rStyle w:val="contenttext"/>
          <w:rFonts w:cs="B Zar" w:hint="cs"/>
          <w:color w:val="000000"/>
          <w:sz w:val="36"/>
          <w:szCs w:val="36"/>
          <w:rtl/>
        </w:rPr>
        <w:t>وقت نیت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4.3. </w:t>
      </w:r>
      <w:r>
        <w:rPr>
          <w:rStyle w:val="contenttext"/>
          <w:rFonts w:cs="B Zar" w:hint="cs"/>
          <w:color w:val="000000"/>
          <w:sz w:val="36"/>
          <w:szCs w:val="36"/>
          <w:rtl/>
        </w:rPr>
        <w:t>روزه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نوع روزه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1.4.3. </w:t>
      </w:r>
      <w:r>
        <w:rPr>
          <w:rStyle w:val="contenttext"/>
          <w:rFonts w:cs="B Zar" w:hint="cs"/>
          <w:color w:val="000000"/>
          <w:sz w:val="36"/>
          <w:szCs w:val="36"/>
          <w:rtl/>
        </w:rPr>
        <w:t>حکم حائض و مستحاضه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2.4.3. </w:t>
      </w:r>
      <w:r>
        <w:rPr>
          <w:rStyle w:val="contenttext"/>
          <w:rFonts w:cs="B Zar" w:hint="cs"/>
          <w:color w:val="000000"/>
          <w:sz w:val="36"/>
          <w:szCs w:val="36"/>
          <w:rtl/>
        </w:rPr>
        <w:t>نذر روزه در سفر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نذر روزه با وجود روزه قضا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5.3. </w:t>
      </w:r>
      <w:r>
        <w:rPr>
          <w:rStyle w:val="contenttext"/>
          <w:rFonts w:cs="B Zar" w:hint="cs"/>
          <w:color w:val="000000"/>
          <w:sz w:val="36"/>
          <w:szCs w:val="36"/>
          <w:rtl/>
        </w:rPr>
        <w:t>شرط زمانی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1.5.3. </w:t>
      </w:r>
      <w:r>
        <w:rPr>
          <w:rStyle w:val="contenttext"/>
          <w:rFonts w:cs="B Zar" w:hint="cs"/>
          <w:color w:val="000000"/>
          <w:sz w:val="36"/>
          <w:szCs w:val="36"/>
          <w:rtl/>
        </w:rPr>
        <w:t xml:space="preserve">روز اعتکاف </w:t>
      </w:r>
      <w:r>
        <w:rPr>
          <w:rStyle w:val="contenttext"/>
          <w:rFonts w:ascii="Cambria" w:hAnsi="Cambria" w:cs="Cambria" w:hint="cs"/>
          <w:color w:val="000000"/>
          <w:sz w:val="36"/>
          <w:szCs w:val="36"/>
          <w:rtl/>
        </w:rPr>
        <w:t> </w:t>
      </w:r>
      <w:r>
        <w:rPr>
          <w:rStyle w:val="contenttext"/>
          <w:rFonts w:cs="B Zar" w:hint="cs"/>
          <w:color w:val="000000"/>
          <w:sz w:val="36"/>
          <w:szCs w:val="36"/>
          <w:rtl/>
        </w:rPr>
        <w:t>41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1.1.5.3. </w:t>
      </w:r>
      <w:r>
        <w:rPr>
          <w:rStyle w:val="contenttext"/>
          <w:rFonts w:cs="B Zar" w:hint="cs"/>
          <w:color w:val="000000"/>
          <w:sz w:val="36"/>
          <w:szCs w:val="36"/>
          <w:rtl/>
        </w:rPr>
        <w:t>اعتکاف تلفیقی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ای در نذر روزه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2.1.5.3. </w:t>
      </w:r>
      <w:r>
        <w:rPr>
          <w:rStyle w:val="contenttext"/>
          <w:rFonts w:cs="B Zar" w:hint="cs"/>
          <w:color w:val="000000"/>
          <w:sz w:val="36"/>
          <w:szCs w:val="36"/>
          <w:rtl/>
        </w:rPr>
        <w:t>منظور از روز در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6.3. </w:t>
      </w:r>
      <w:r>
        <w:rPr>
          <w:rStyle w:val="contenttext"/>
          <w:rFonts w:cs="B Zar" w:hint="cs"/>
          <w:color w:val="000000"/>
          <w:sz w:val="36"/>
          <w:szCs w:val="36"/>
          <w:rtl/>
        </w:rPr>
        <w:t>شرط مکانی اعتکاف (مسجد جامع بودن)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1.6.3. </w:t>
      </w:r>
      <w:r>
        <w:rPr>
          <w:rStyle w:val="contenttext"/>
          <w:rFonts w:cs="B Zar" w:hint="cs"/>
          <w:color w:val="000000"/>
          <w:sz w:val="36"/>
          <w:szCs w:val="36"/>
          <w:rtl/>
        </w:rPr>
        <w:t>تعریف مسجدجامع</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2.6.3. </w:t>
      </w:r>
      <w:r>
        <w:rPr>
          <w:rStyle w:val="contenttext"/>
          <w:rFonts w:cs="B Zar" w:hint="cs"/>
          <w:color w:val="000000"/>
          <w:sz w:val="36"/>
          <w:szCs w:val="36"/>
          <w:rtl/>
        </w:rPr>
        <w:t>راه های احراز مسجد جامع</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3.6.3. </w:t>
      </w:r>
      <w:r>
        <w:rPr>
          <w:rStyle w:val="contenttext"/>
          <w:rFonts w:cs="B Zar" w:hint="cs"/>
          <w:color w:val="000000"/>
          <w:sz w:val="36"/>
          <w:szCs w:val="36"/>
          <w:rtl/>
        </w:rPr>
        <w:t>مساجد جدیدالتأسیس</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4.6.3. </w:t>
      </w:r>
      <w:r>
        <w:rPr>
          <w:rStyle w:val="contenttext"/>
          <w:rFonts w:cs="B Zar" w:hint="cs"/>
          <w:color w:val="000000"/>
          <w:sz w:val="36"/>
          <w:szCs w:val="36"/>
          <w:rtl/>
        </w:rPr>
        <w:t xml:space="preserve">تعدد در مسجدجامع </w:t>
      </w:r>
      <w:r>
        <w:rPr>
          <w:rStyle w:val="contenttext"/>
          <w:rFonts w:ascii="Cambria" w:hAnsi="Cambria" w:cs="Cambria" w:hint="cs"/>
          <w:color w:val="000000"/>
          <w:sz w:val="36"/>
          <w:szCs w:val="36"/>
          <w:rtl/>
        </w:rPr>
        <w:t> </w:t>
      </w:r>
      <w:r>
        <w:rPr>
          <w:rStyle w:val="contenttext"/>
          <w:rFonts w:cs="B Zar" w:hint="cs"/>
          <w:color w:val="000000"/>
          <w:sz w:val="36"/>
          <w:szCs w:val="36"/>
          <w:rtl/>
        </w:rPr>
        <w:t>50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5.6.3. </w:t>
      </w:r>
      <w:r>
        <w:rPr>
          <w:rStyle w:val="contenttext"/>
          <w:rFonts w:cs="B Zar" w:hint="cs"/>
          <w:color w:val="000000"/>
          <w:sz w:val="36"/>
          <w:szCs w:val="36"/>
          <w:rtl/>
        </w:rPr>
        <w:t>اعتکاف در مسجد مقدس جمکران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6.6.3. </w:t>
      </w:r>
      <w:r>
        <w:rPr>
          <w:rStyle w:val="contenttext"/>
          <w:rFonts w:cs="B Zar" w:hint="cs"/>
          <w:color w:val="000000"/>
          <w:sz w:val="36"/>
          <w:szCs w:val="36"/>
          <w:rtl/>
        </w:rPr>
        <w:t>اعتکاف در مساجد دیگر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7.6.3. </w:t>
      </w:r>
      <w:r>
        <w:rPr>
          <w:rStyle w:val="contenttext"/>
          <w:rFonts w:cs="B Zar" w:hint="cs"/>
          <w:color w:val="000000"/>
          <w:sz w:val="36"/>
          <w:szCs w:val="36"/>
          <w:rtl/>
        </w:rPr>
        <w:t>اعتکا ف کردن درغیر مسجد جامع به قصد رجاء</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8.6.3. </w:t>
      </w:r>
      <w:r>
        <w:rPr>
          <w:rStyle w:val="contenttext"/>
          <w:rFonts w:cs="B Zar" w:hint="cs"/>
          <w:color w:val="000000"/>
          <w:sz w:val="36"/>
          <w:szCs w:val="36"/>
          <w:rtl/>
        </w:rPr>
        <w:t>اعتکاف در غیرمسجد جامع</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9.6.3. </w:t>
      </w:r>
      <w:r>
        <w:rPr>
          <w:rStyle w:val="contenttext"/>
          <w:rFonts w:cs="B Zar" w:hint="cs"/>
          <w:color w:val="000000"/>
          <w:sz w:val="36"/>
          <w:szCs w:val="36"/>
          <w:rtl/>
        </w:rPr>
        <w:t>اعتکاف در مسجد جامع</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7.3. </w:t>
      </w:r>
      <w:r>
        <w:rPr>
          <w:rStyle w:val="contenttext"/>
          <w:rFonts w:cs="B Zar" w:hint="cs"/>
          <w:color w:val="000000"/>
          <w:sz w:val="36"/>
          <w:szCs w:val="36"/>
          <w:rtl/>
        </w:rPr>
        <w:t>اجازه دادن کسی که اجازۀ او برای اعتکاف معتکف معتبر است (إذن شوهر، والدین و صاحب کار)........ 53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1.7.3. </w:t>
      </w:r>
      <w:r>
        <w:rPr>
          <w:rStyle w:val="contenttext"/>
          <w:rFonts w:cs="B Zar" w:hint="cs"/>
          <w:color w:val="000000"/>
          <w:sz w:val="36"/>
          <w:szCs w:val="36"/>
          <w:rtl/>
        </w:rPr>
        <w:t>اجازۀ پدر و مادر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2.7.3. </w:t>
      </w:r>
      <w:r>
        <w:rPr>
          <w:rStyle w:val="contenttext"/>
          <w:rFonts w:cs="B Zar" w:hint="cs"/>
          <w:color w:val="000000"/>
          <w:sz w:val="36"/>
          <w:szCs w:val="36"/>
          <w:rtl/>
        </w:rPr>
        <w:t>اجازۀ شوهر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8.3. </w:t>
      </w:r>
      <w:r>
        <w:rPr>
          <w:rStyle w:val="contenttext"/>
          <w:rFonts w:cs="B Zar" w:hint="cs"/>
          <w:color w:val="000000"/>
          <w:sz w:val="36"/>
          <w:szCs w:val="36"/>
          <w:rtl/>
        </w:rPr>
        <w:t>استمرار ماندن در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1.8.3. </w:t>
      </w:r>
      <w:r>
        <w:rPr>
          <w:rStyle w:val="contenttext"/>
          <w:rFonts w:cs="B Zar" w:hint="cs"/>
          <w:color w:val="000000"/>
          <w:sz w:val="36"/>
          <w:szCs w:val="36"/>
          <w:rtl/>
        </w:rPr>
        <w:t>خروج از محل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2.8.3. </w:t>
      </w:r>
      <w:r>
        <w:rPr>
          <w:rStyle w:val="contenttext"/>
          <w:rFonts w:cs="B Zar" w:hint="cs"/>
          <w:color w:val="000000"/>
          <w:sz w:val="36"/>
          <w:szCs w:val="36"/>
          <w:rtl/>
        </w:rPr>
        <w:t>صورت های جواز خروج از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1.2.8.3. </w:t>
      </w:r>
      <w:r>
        <w:rPr>
          <w:rStyle w:val="contenttext"/>
          <w:rFonts w:cs="B Zar" w:hint="cs"/>
          <w:color w:val="000000"/>
          <w:sz w:val="36"/>
          <w:szCs w:val="36"/>
          <w:rtl/>
        </w:rPr>
        <w:t>ادای شهادت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2.2.8.3. </w:t>
      </w:r>
      <w:r>
        <w:rPr>
          <w:rStyle w:val="contenttext"/>
          <w:rFonts w:cs="B Zar" w:hint="cs"/>
          <w:color w:val="000000"/>
          <w:sz w:val="36"/>
          <w:szCs w:val="36"/>
          <w:rtl/>
        </w:rPr>
        <w:t>اداء دین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3.2.8.3. </w:t>
      </w:r>
      <w:r>
        <w:rPr>
          <w:rStyle w:val="contenttext"/>
          <w:rFonts w:cs="B Zar" w:hint="cs"/>
          <w:color w:val="000000"/>
          <w:sz w:val="36"/>
          <w:szCs w:val="36"/>
          <w:rtl/>
        </w:rPr>
        <w:t>نمازجماعت: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4.2.8.3. </w:t>
      </w:r>
      <w:r>
        <w:rPr>
          <w:rStyle w:val="contenttext"/>
          <w:rFonts w:cs="B Zar" w:hint="cs"/>
          <w:color w:val="000000"/>
          <w:sz w:val="36"/>
          <w:szCs w:val="36"/>
          <w:rtl/>
        </w:rPr>
        <w:t>تشییع جنازه و عیادت مریض</w:t>
      </w:r>
      <w:r>
        <w:rPr>
          <w:rStyle w:val="contenttext"/>
          <w:rFonts w:cs="B Zar" w:hint="cs"/>
          <w:color w:val="000000"/>
          <w:sz w:val="36"/>
          <w:szCs w:val="36"/>
        </w:rPr>
        <w:t>:  63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5.2.8.3. </w:t>
      </w:r>
      <w:r>
        <w:rPr>
          <w:rStyle w:val="contenttext"/>
          <w:rFonts w:cs="B Zar" w:hint="cs"/>
          <w:color w:val="000000"/>
          <w:sz w:val="36"/>
          <w:szCs w:val="36"/>
          <w:rtl/>
        </w:rPr>
        <w:t>نمازجمعه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6.2.8.3. </w:t>
      </w:r>
      <w:r>
        <w:rPr>
          <w:rStyle w:val="contenttext"/>
          <w:rFonts w:cs="B Zar" w:hint="cs"/>
          <w:color w:val="000000"/>
          <w:sz w:val="36"/>
          <w:szCs w:val="36"/>
          <w:rtl/>
        </w:rPr>
        <w:t>استقبال و تودیع مؤمن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7.2.8.3. </w:t>
      </w:r>
      <w:r>
        <w:rPr>
          <w:rStyle w:val="contenttext"/>
          <w:rFonts w:cs="B Zar" w:hint="cs"/>
          <w:color w:val="000000"/>
          <w:sz w:val="36"/>
          <w:szCs w:val="36"/>
          <w:rtl/>
        </w:rPr>
        <w:t>خروج برای وضو و غسل مستحبّی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8.2.8.3. </w:t>
      </w:r>
      <w:r>
        <w:rPr>
          <w:rStyle w:val="contenttext"/>
          <w:rFonts w:cs="B Zar" w:hint="cs"/>
          <w:color w:val="000000"/>
          <w:sz w:val="36"/>
          <w:szCs w:val="36"/>
          <w:rtl/>
        </w:rPr>
        <w:t>شرکت در درس</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9.2.8.3. </w:t>
      </w:r>
      <w:r>
        <w:rPr>
          <w:rStyle w:val="contenttext"/>
          <w:rFonts w:cs="B Zar" w:hint="cs"/>
          <w:color w:val="000000"/>
          <w:sz w:val="36"/>
          <w:szCs w:val="36"/>
          <w:rtl/>
        </w:rPr>
        <w:t>شرکت در امتحان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10.2.8.3. </w:t>
      </w:r>
      <w:r>
        <w:rPr>
          <w:rStyle w:val="contenttext"/>
          <w:rFonts w:cs="B Zar" w:hint="cs"/>
          <w:color w:val="000000"/>
          <w:sz w:val="36"/>
          <w:szCs w:val="36"/>
          <w:rtl/>
        </w:rPr>
        <w:t>وسایل مورد احتیاج</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فصل چهارم: مسائل شروط اعتکاف 75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1.4. </w:t>
      </w:r>
      <w:r>
        <w:rPr>
          <w:rStyle w:val="contenttext"/>
          <w:rFonts w:cs="B Zar" w:hint="cs"/>
          <w:color w:val="000000"/>
          <w:sz w:val="36"/>
          <w:szCs w:val="36"/>
          <w:rtl/>
        </w:rPr>
        <w:t>ارتداد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2.4. </w:t>
      </w:r>
      <w:r>
        <w:rPr>
          <w:rStyle w:val="contenttext"/>
          <w:rFonts w:cs="B Zar" w:hint="cs"/>
          <w:color w:val="000000"/>
          <w:sz w:val="36"/>
          <w:szCs w:val="36"/>
          <w:rtl/>
        </w:rPr>
        <w:t>عدول از نیت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3.4. </w:t>
      </w:r>
      <w:r>
        <w:rPr>
          <w:rStyle w:val="contenttext"/>
          <w:rFonts w:cs="B Zar" w:hint="cs"/>
          <w:color w:val="000000"/>
          <w:sz w:val="36"/>
          <w:szCs w:val="36"/>
          <w:rtl/>
        </w:rPr>
        <w:t>نیابت از اکثر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4.4. </w:t>
      </w:r>
      <w:r>
        <w:rPr>
          <w:rStyle w:val="contenttext"/>
          <w:rFonts w:cs="B Zar" w:hint="cs"/>
          <w:color w:val="000000"/>
          <w:sz w:val="36"/>
          <w:szCs w:val="36"/>
          <w:rtl/>
        </w:rPr>
        <w:t>نوع روزۀ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5.4. </w:t>
      </w:r>
      <w:r>
        <w:rPr>
          <w:rStyle w:val="contenttext"/>
          <w:rFonts w:cs="B Zar" w:hint="cs"/>
          <w:color w:val="000000"/>
          <w:sz w:val="36"/>
          <w:szCs w:val="36"/>
          <w:rtl/>
        </w:rPr>
        <w:t>قطع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6.4. </w:t>
      </w:r>
      <w:r>
        <w:rPr>
          <w:rStyle w:val="contenttext"/>
          <w:rFonts w:cs="B Zar" w:hint="cs"/>
          <w:color w:val="000000"/>
          <w:sz w:val="36"/>
          <w:szCs w:val="36"/>
          <w:rtl/>
        </w:rPr>
        <w:t>نذر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1.6.4. </w:t>
      </w:r>
      <w:r>
        <w:rPr>
          <w:rStyle w:val="contenttext"/>
          <w:rFonts w:cs="B Zar" w:hint="cs"/>
          <w:color w:val="000000"/>
          <w:sz w:val="36"/>
          <w:szCs w:val="36"/>
          <w:rtl/>
        </w:rPr>
        <w:t>قصد روزۀ دیگر در نذر اعتکاف معین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2.6.4. </w:t>
      </w:r>
      <w:r>
        <w:rPr>
          <w:rStyle w:val="contenttext"/>
          <w:rFonts w:cs="B Zar" w:hint="cs"/>
          <w:color w:val="000000"/>
          <w:sz w:val="36"/>
          <w:szCs w:val="36"/>
          <w:rtl/>
        </w:rPr>
        <w:t>نذر کمتر از سه روز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3.6.4. </w:t>
      </w:r>
      <w:r>
        <w:rPr>
          <w:rStyle w:val="contenttext"/>
          <w:rFonts w:cs="B Zar" w:hint="cs"/>
          <w:color w:val="000000"/>
          <w:sz w:val="36"/>
          <w:szCs w:val="36"/>
          <w:rtl/>
        </w:rPr>
        <w:t>مصادف شدن روز سوم اعتکاف با عید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4.6.4. </w:t>
      </w:r>
      <w:r>
        <w:rPr>
          <w:rStyle w:val="contenttext"/>
          <w:rFonts w:cs="B Zar" w:hint="cs"/>
          <w:color w:val="000000"/>
          <w:sz w:val="36"/>
          <w:szCs w:val="36"/>
          <w:rtl/>
        </w:rPr>
        <w:t>معلّق کردن نذر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5.6.4. </w:t>
      </w:r>
      <w:r>
        <w:rPr>
          <w:rStyle w:val="contenttext"/>
          <w:rFonts w:cs="B Zar" w:hint="cs"/>
          <w:color w:val="000000"/>
          <w:sz w:val="36"/>
          <w:szCs w:val="36"/>
          <w:rtl/>
        </w:rPr>
        <w:t>نذر اعتکاف بدون شب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6.6.4. </w:t>
      </w:r>
      <w:r>
        <w:rPr>
          <w:rStyle w:val="contenttext"/>
          <w:rFonts w:cs="B Zar" w:hint="cs"/>
          <w:color w:val="000000"/>
          <w:sz w:val="36"/>
          <w:szCs w:val="36"/>
          <w:rtl/>
        </w:rPr>
        <w:t>اعتکاف شب اول در نذر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7.6.4. </w:t>
      </w:r>
      <w:r>
        <w:rPr>
          <w:rStyle w:val="contenttext"/>
          <w:rFonts w:cs="B Zar" w:hint="cs"/>
          <w:color w:val="000000"/>
          <w:sz w:val="36"/>
          <w:szCs w:val="36"/>
          <w:rtl/>
        </w:rPr>
        <w:t>نذر یک ماهۀ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8.6.4. </w:t>
      </w:r>
      <w:r>
        <w:rPr>
          <w:rStyle w:val="contenttext"/>
          <w:rFonts w:cs="B Zar" w:hint="cs"/>
          <w:color w:val="000000"/>
          <w:sz w:val="36"/>
          <w:szCs w:val="36"/>
          <w:rtl/>
        </w:rPr>
        <w:t>متوالی بودن اعتکاف در نذر یک ماهه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9.6.4. </w:t>
      </w:r>
      <w:r>
        <w:rPr>
          <w:rStyle w:val="contenttext"/>
          <w:rFonts w:cs="B Zar" w:hint="cs"/>
          <w:color w:val="000000"/>
          <w:sz w:val="36"/>
          <w:szCs w:val="36"/>
          <w:rtl/>
        </w:rPr>
        <w:t>اخلال در نذر اعتکاف متوالی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10.6.4. </w:t>
      </w:r>
      <w:r>
        <w:rPr>
          <w:rStyle w:val="contenttext"/>
          <w:rFonts w:cs="B Zar" w:hint="cs"/>
          <w:color w:val="000000"/>
          <w:sz w:val="36"/>
          <w:szCs w:val="36"/>
          <w:rtl/>
        </w:rPr>
        <w:t>اخلال در نذر اعتکاف غیرمتوالی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11.6.4. </w:t>
      </w:r>
      <w:r>
        <w:rPr>
          <w:rStyle w:val="contenttext"/>
          <w:rFonts w:cs="B Zar" w:hint="cs"/>
          <w:color w:val="000000"/>
          <w:sz w:val="36"/>
          <w:szCs w:val="36"/>
          <w:rtl/>
        </w:rPr>
        <w:t>نذر اعتکاف پنج روز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12.6.4. </w:t>
      </w:r>
      <w:r>
        <w:rPr>
          <w:rStyle w:val="contenttext"/>
          <w:rFonts w:cs="B Zar" w:hint="cs"/>
          <w:color w:val="000000"/>
          <w:sz w:val="36"/>
          <w:szCs w:val="36"/>
          <w:rtl/>
        </w:rPr>
        <w:t>ترک نذر معین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7.4. </w:t>
      </w:r>
      <w:r>
        <w:rPr>
          <w:rStyle w:val="contenttext"/>
          <w:rFonts w:cs="B Zar" w:hint="cs"/>
          <w:color w:val="000000"/>
          <w:sz w:val="36"/>
          <w:szCs w:val="36"/>
          <w:rtl/>
        </w:rPr>
        <w:t>احکام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1.7.4. </w:t>
      </w:r>
      <w:r>
        <w:rPr>
          <w:rStyle w:val="contenttext"/>
          <w:rFonts w:cs="B Zar" w:hint="cs"/>
          <w:color w:val="000000"/>
          <w:sz w:val="36"/>
          <w:szCs w:val="36"/>
          <w:rtl/>
        </w:rPr>
        <w:t>وحدت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2.7.4. </w:t>
      </w:r>
      <w:r>
        <w:rPr>
          <w:rStyle w:val="contenttext"/>
          <w:rFonts w:cs="B Zar" w:hint="cs"/>
          <w:color w:val="000000"/>
          <w:sz w:val="36"/>
          <w:szCs w:val="36"/>
          <w:rtl/>
        </w:rPr>
        <w:t>حدوث مانع در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3.7.4. </w:t>
      </w:r>
      <w:r>
        <w:rPr>
          <w:rStyle w:val="contenttext"/>
          <w:rFonts w:cs="B Zar" w:hint="cs"/>
          <w:color w:val="000000"/>
          <w:sz w:val="36"/>
          <w:szCs w:val="36"/>
          <w:rtl/>
        </w:rPr>
        <w:t>حکم پشت بام و زیرزمین و مانند آن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1.3.7.4. </w:t>
      </w:r>
      <w:r>
        <w:rPr>
          <w:rStyle w:val="contenttext"/>
          <w:rFonts w:cs="B Zar" w:hint="cs"/>
          <w:color w:val="000000"/>
          <w:sz w:val="36"/>
          <w:szCs w:val="36"/>
          <w:rtl/>
        </w:rPr>
        <w:t>حکم صحن و حیاط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4.7.4. </w:t>
      </w:r>
      <w:r>
        <w:rPr>
          <w:rStyle w:val="contenttext"/>
          <w:rFonts w:cs="B Zar" w:hint="cs"/>
          <w:color w:val="000000"/>
          <w:sz w:val="36"/>
          <w:szCs w:val="36"/>
          <w:rtl/>
        </w:rPr>
        <w:t>نیت مکان خاصی از مسجد برای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5.7.4. </w:t>
      </w:r>
      <w:r>
        <w:rPr>
          <w:rStyle w:val="contenttext"/>
          <w:rFonts w:cs="B Zar" w:hint="cs"/>
          <w:color w:val="000000"/>
          <w:sz w:val="36"/>
          <w:szCs w:val="36"/>
          <w:rtl/>
        </w:rPr>
        <w:t>مسجدیّت قبر مسلم و هانی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6.7.4. </w:t>
      </w:r>
      <w:r>
        <w:rPr>
          <w:rStyle w:val="contenttext"/>
          <w:rFonts w:cs="B Zar" w:hint="cs"/>
          <w:color w:val="000000"/>
          <w:sz w:val="36"/>
          <w:szCs w:val="36"/>
          <w:rtl/>
        </w:rPr>
        <w:t>شک در مسجدیّت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7.7.4. </w:t>
      </w:r>
      <w:r>
        <w:rPr>
          <w:rStyle w:val="contenttext"/>
          <w:rFonts w:cs="B Zar" w:hint="cs"/>
          <w:color w:val="000000"/>
          <w:sz w:val="36"/>
          <w:szCs w:val="36"/>
          <w:rtl/>
        </w:rPr>
        <w:t>کشف خلاف در مسجد بودن و جامع بودن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8.7.4. </w:t>
      </w:r>
      <w:r>
        <w:rPr>
          <w:rStyle w:val="contenttext"/>
          <w:rFonts w:cs="B Zar" w:hint="cs"/>
          <w:color w:val="000000"/>
          <w:sz w:val="36"/>
          <w:szCs w:val="36"/>
          <w:rtl/>
        </w:rPr>
        <w:t>مسجد زنان برای اعتکاف 103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8.4. </w:t>
      </w:r>
      <w:r>
        <w:rPr>
          <w:rStyle w:val="contenttext"/>
          <w:rFonts w:cs="B Zar" w:hint="cs"/>
          <w:color w:val="000000"/>
          <w:sz w:val="36"/>
          <w:szCs w:val="36"/>
          <w:rtl/>
        </w:rPr>
        <w:t>اعتکاف بچۀ ممیّز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9.4. </w:t>
      </w:r>
      <w:r>
        <w:rPr>
          <w:rStyle w:val="contenttext"/>
          <w:rFonts w:cs="B Zar" w:hint="cs"/>
          <w:color w:val="000000"/>
          <w:sz w:val="36"/>
          <w:szCs w:val="36"/>
          <w:rtl/>
        </w:rPr>
        <w:t>برگشت از اجازه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10.4. </w:t>
      </w:r>
      <w:r>
        <w:rPr>
          <w:rStyle w:val="contenttext"/>
          <w:rFonts w:cs="B Zar" w:hint="cs"/>
          <w:color w:val="000000"/>
          <w:sz w:val="36"/>
          <w:szCs w:val="36"/>
          <w:rtl/>
        </w:rPr>
        <w:t>حکم جنابت در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11.4. </w:t>
      </w:r>
      <w:r>
        <w:rPr>
          <w:rStyle w:val="contenttext"/>
          <w:rFonts w:cs="B Zar" w:hint="cs"/>
          <w:color w:val="000000"/>
          <w:sz w:val="36"/>
          <w:szCs w:val="36"/>
          <w:rtl/>
        </w:rPr>
        <w:t xml:space="preserve">بطلان اعتکاف با ماندن جنب در مسجد </w:t>
      </w:r>
      <w:r>
        <w:rPr>
          <w:rStyle w:val="contenttext"/>
          <w:rFonts w:ascii="Cambria" w:hAnsi="Cambria" w:cs="Cambria" w:hint="cs"/>
          <w:color w:val="000000"/>
          <w:sz w:val="36"/>
          <w:szCs w:val="36"/>
          <w:rtl/>
        </w:rPr>
        <w:t> </w:t>
      </w:r>
      <w:r>
        <w:rPr>
          <w:rStyle w:val="contenttext"/>
          <w:rFonts w:cs="B Zar" w:hint="cs"/>
          <w:color w:val="000000"/>
          <w:sz w:val="36"/>
          <w:szCs w:val="36"/>
          <w:rtl/>
        </w:rPr>
        <w:t>106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12.4. </w:t>
      </w:r>
      <w:r>
        <w:rPr>
          <w:rStyle w:val="contenttext"/>
          <w:rFonts w:cs="B Zar" w:hint="cs"/>
          <w:color w:val="000000"/>
          <w:sz w:val="36"/>
          <w:szCs w:val="36"/>
          <w:rtl/>
        </w:rPr>
        <w:t>غصب در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13.4. </w:t>
      </w:r>
      <w:r>
        <w:rPr>
          <w:rStyle w:val="contenttext"/>
          <w:rFonts w:cs="B Zar" w:hint="cs"/>
          <w:color w:val="000000"/>
          <w:sz w:val="36"/>
          <w:szCs w:val="36"/>
          <w:rtl/>
        </w:rPr>
        <w:t>فراموشی در غصب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14.4. </w:t>
      </w:r>
      <w:r>
        <w:rPr>
          <w:rStyle w:val="contenttext"/>
          <w:rFonts w:cs="B Zar" w:hint="cs"/>
          <w:color w:val="000000"/>
          <w:sz w:val="36"/>
          <w:szCs w:val="36"/>
          <w:rtl/>
        </w:rPr>
        <w:t>خارج نشدن درصورت وجوب خروج</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 15 . </w:t>
      </w:r>
      <w:r>
        <w:rPr>
          <w:rStyle w:val="contenttext"/>
          <w:rFonts w:cs="B Zar" w:hint="cs"/>
          <w:color w:val="000000"/>
          <w:sz w:val="36"/>
          <w:szCs w:val="36"/>
          <w:rtl/>
        </w:rPr>
        <w:t>رعایت نزدیک ترین راه و زیر سایه رفتن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1.15.4. </w:t>
      </w:r>
      <w:r>
        <w:rPr>
          <w:rStyle w:val="contenttext"/>
          <w:rFonts w:cs="B Zar" w:hint="cs"/>
          <w:color w:val="000000"/>
          <w:sz w:val="36"/>
          <w:szCs w:val="36"/>
          <w:rtl/>
        </w:rPr>
        <w:t>حکم رعایت نزدیکترین راه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2.15.4. </w:t>
      </w:r>
      <w:r>
        <w:rPr>
          <w:rStyle w:val="contenttext"/>
          <w:rFonts w:cs="B Zar" w:hint="cs"/>
          <w:color w:val="000000"/>
          <w:sz w:val="36"/>
          <w:szCs w:val="36"/>
          <w:rtl/>
        </w:rPr>
        <w:t>حکم توقف و مکث</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3.15.4. </w:t>
      </w:r>
      <w:r>
        <w:rPr>
          <w:rStyle w:val="contenttext"/>
          <w:rFonts w:cs="B Zar" w:hint="cs"/>
          <w:color w:val="000000"/>
          <w:sz w:val="36"/>
          <w:szCs w:val="36"/>
          <w:rtl/>
        </w:rPr>
        <w:t>حکم نشستن در زیر سایه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4.15.4. </w:t>
      </w:r>
      <w:r>
        <w:rPr>
          <w:rStyle w:val="contenttext"/>
          <w:rFonts w:cs="B Zar" w:hint="cs"/>
          <w:color w:val="000000"/>
          <w:sz w:val="36"/>
          <w:szCs w:val="36"/>
          <w:rtl/>
        </w:rPr>
        <w:t>حکم راه رفتن در زیر سایه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5.15.4. </w:t>
      </w:r>
      <w:r>
        <w:rPr>
          <w:rStyle w:val="contenttext"/>
          <w:rFonts w:cs="B Zar" w:hint="cs"/>
          <w:color w:val="000000"/>
          <w:sz w:val="36"/>
          <w:szCs w:val="36"/>
          <w:rtl/>
        </w:rPr>
        <w:t>حکم نشستن در غیر زیر سایه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16.4. </w:t>
      </w:r>
      <w:r>
        <w:rPr>
          <w:rStyle w:val="contenttext"/>
          <w:rFonts w:cs="B Zar" w:hint="cs"/>
          <w:color w:val="000000"/>
          <w:sz w:val="36"/>
          <w:szCs w:val="36"/>
          <w:rtl/>
        </w:rPr>
        <w:t>خروج طولانی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17.4. </w:t>
      </w:r>
      <w:r>
        <w:rPr>
          <w:rStyle w:val="contenttext"/>
          <w:rFonts w:cs="B Zar" w:hint="cs"/>
          <w:color w:val="000000"/>
          <w:sz w:val="36"/>
          <w:szCs w:val="36"/>
          <w:rtl/>
        </w:rPr>
        <w:t>تفاوت نداشتن اقسامِ بودنِ در مسجد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18.4. </w:t>
      </w:r>
      <w:r>
        <w:rPr>
          <w:rStyle w:val="contenttext"/>
          <w:rFonts w:cs="B Zar" w:hint="cs"/>
          <w:color w:val="000000"/>
          <w:sz w:val="36"/>
          <w:szCs w:val="36"/>
          <w:rtl/>
        </w:rPr>
        <w:t>طلاق رجعی در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19.4. </w:t>
      </w:r>
      <w:r>
        <w:rPr>
          <w:rStyle w:val="contenttext"/>
          <w:rFonts w:cs="B Zar" w:hint="cs"/>
          <w:color w:val="000000"/>
          <w:sz w:val="36"/>
          <w:szCs w:val="36"/>
          <w:rtl/>
        </w:rPr>
        <w:t>زمان واجب شدن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20.4 . </w:t>
      </w:r>
      <w:r>
        <w:rPr>
          <w:rStyle w:val="contenttext"/>
          <w:rFonts w:cs="B Zar" w:hint="cs"/>
          <w:color w:val="000000"/>
          <w:sz w:val="36"/>
          <w:szCs w:val="36"/>
          <w:rtl/>
        </w:rPr>
        <w:t>شرط خروج از اعتکاف و شرط منافی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21.4. </w:t>
      </w:r>
      <w:r>
        <w:rPr>
          <w:rStyle w:val="contenttext"/>
          <w:rFonts w:cs="B Zar" w:hint="cs"/>
          <w:color w:val="000000"/>
          <w:sz w:val="36"/>
          <w:szCs w:val="36"/>
          <w:rtl/>
        </w:rPr>
        <w:t>شرط عدول در نذر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22.4. </w:t>
      </w:r>
      <w:r>
        <w:rPr>
          <w:rStyle w:val="contenttext"/>
          <w:rFonts w:cs="B Zar" w:hint="cs"/>
          <w:color w:val="000000"/>
          <w:sz w:val="36"/>
          <w:szCs w:val="36"/>
          <w:rtl/>
        </w:rPr>
        <w:t>شرط حق عدول و فسخ اعتکاف دیگر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23.4 . </w:t>
      </w:r>
      <w:r>
        <w:rPr>
          <w:rStyle w:val="contenttext"/>
          <w:rFonts w:cs="B Zar" w:hint="cs"/>
          <w:color w:val="000000"/>
          <w:sz w:val="36"/>
          <w:szCs w:val="36"/>
          <w:rtl/>
        </w:rPr>
        <w:t>تعلیق در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فصل پنجم: محرّمات اعتکاف 129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1.5. </w:t>
      </w:r>
      <w:r>
        <w:rPr>
          <w:rStyle w:val="contenttext"/>
          <w:rFonts w:cs="B Zar" w:hint="cs"/>
          <w:color w:val="000000"/>
          <w:sz w:val="36"/>
          <w:szCs w:val="36"/>
          <w:rtl/>
        </w:rPr>
        <w:t>آمیزش</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2.5. </w:t>
      </w:r>
      <w:r>
        <w:rPr>
          <w:rStyle w:val="contenttext"/>
          <w:rFonts w:cs="B Zar" w:hint="cs"/>
          <w:color w:val="000000"/>
          <w:sz w:val="36"/>
          <w:szCs w:val="36"/>
          <w:rtl/>
        </w:rPr>
        <w:t>استمناء</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3.5. </w:t>
      </w:r>
      <w:r>
        <w:rPr>
          <w:rStyle w:val="contenttext"/>
          <w:rFonts w:cs="B Zar" w:hint="cs"/>
          <w:color w:val="000000"/>
          <w:sz w:val="36"/>
          <w:szCs w:val="36"/>
          <w:rtl/>
        </w:rPr>
        <w:t>بوییدن بوی خوش</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1.3.5. </w:t>
      </w:r>
      <w:r>
        <w:rPr>
          <w:rStyle w:val="contenttext"/>
          <w:rFonts w:cs="B Zar" w:hint="cs"/>
          <w:color w:val="000000"/>
          <w:sz w:val="36"/>
          <w:szCs w:val="36"/>
          <w:rtl/>
        </w:rPr>
        <w:t>استشمام بوی عطر درمساجد: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2.3.5. </w:t>
      </w:r>
      <w:r>
        <w:rPr>
          <w:rStyle w:val="contenttext"/>
          <w:rFonts w:cs="B Zar" w:hint="cs"/>
          <w:color w:val="000000"/>
          <w:sz w:val="36"/>
          <w:szCs w:val="36"/>
          <w:rtl/>
        </w:rPr>
        <w:t>استفاده از مواد شوینده و لوازم معطر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3.3.5. </w:t>
      </w:r>
      <w:r>
        <w:rPr>
          <w:rStyle w:val="contenttext"/>
          <w:rFonts w:cs="B Zar" w:hint="cs"/>
          <w:color w:val="000000"/>
          <w:sz w:val="36"/>
          <w:szCs w:val="36"/>
          <w:rtl/>
        </w:rPr>
        <w:t>صابون ها و شامپوهای معطّر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4.5. </w:t>
      </w:r>
      <w:r>
        <w:rPr>
          <w:rStyle w:val="contenttext"/>
          <w:rFonts w:cs="B Zar" w:hint="cs"/>
          <w:color w:val="000000"/>
          <w:sz w:val="36"/>
          <w:szCs w:val="36"/>
          <w:rtl/>
        </w:rPr>
        <w:t>خرید و فروش</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5.5. </w:t>
      </w:r>
      <w:r>
        <w:rPr>
          <w:rStyle w:val="contenttext"/>
          <w:rFonts w:cs="B Zar" w:hint="cs"/>
          <w:color w:val="000000"/>
          <w:sz w:val="36"/>
          <w:szCs w:val="36"/>
          <w:rtl/>
        </w:rPr>
        <w:t>حکم انشاء عقدِ بیع و شراء از طریق تلفن همراه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6.5. </w:t>
      </w:r>
      <w:r>
        <w:rPr>
          <w:rStyle w:val="contenttext"/>
          <w:rFonts w:cs="B Zar" w:hint="cs"/>
          <w:color w:val="000000"/>
          <w:sz w:val="36"/>
          <w:szCs w:val="36"/>
          <w:rtl/>
        </w:rPr>
        <w:t>جدال (ممارات و مجادله کردن)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عدم لزوم اجتناب از آنچه بر محرم حرام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فصل ششم: مسائل محرّمات اعتکاف 141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1.6. </w:t>
      </w:r>
      <w:r>
        <w:rPr>
          <w:rStyle w:val="contenttext"/>
          <w:rFonts w:cs="B Zar" w:hint="cs"/>
          <w:color w:val="000000"/>
          <w:sz w:val="36"/>
          <w:szCs w:val="36"/>
          <w:rtl/>
        </w:rPr>
        <w:t>عدم فرق در محرّمات بین روز و شب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2.6. </w:t>
      </w:r>
      <w:r>
        <w:rPr>
          <w:rStyle w:val="contenttext"/>
          <w:rFonts w:cs="B Zar" w:hint="cs"/>
          <w:color w:val="000000"/>
          <w:sz w:val="36"/>
          <w:szCs w:val="36"/>
          <w:rtl/>
        </w:rPr>
        <w:t>اشتغال به امور دنیوی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3.6. </w:t>
      </w:r>
      <w:r>
        <w:rPr>
          <w:rStyle w:val="contenttext"/>
          <w:rFonts w:cs="B Zar" w:hint="cs"/>
          <w:color w:val="000000"/>
          <w:sz w:val="36"/>
          <w:szCs w:val="36"/>
          <w:rtl/>
        </w:rPr>
        <w:t>انجام سهوی محرّمات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4.6. </w:t>
      </w:r>
      <w:r>
        <w:rPr>
          <w:rStyle w:val="contenttext"/>
          <w:rFonts w:cs="B Zar" w:hint="cs"/>
          <w:color w:val="000000"/>
          <w:sz w:val="36"/>
          <w:szCs w:val="36"/>
          <w:rtl/>
        </w:rPr>
        <w:t>قضای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1.4.6. </w:t>
      </w:r>
      <w:r>
        <w:rPr>
          <w:rStyle w:val="contenttext"/>
          <w:rFonts w:cs="B Zar" w:hint="cs"/>
          <w:color w:val="000000"/>
          <w:sz w:val="36"/>
          <w:szCs w:val="36"/>
          <w:rtl/>
        </w:rPr>
        <w:t>حکم ترک اعتکاف در روز سوم به علت حائض شدن یا مریض شدن 149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5.6. </w:t>
      </w:r>
      <w:r>
        <w:rPr>
          <w:rStyle w:val="contenttext"/>
          <w:rFonts w:cs="B Zar" w:hint="cs"/>
          <w:color w:val="000000"/>
          <w:sz w:val="36"/>
          <w:szCs w:val="36"/>
          <w:rtl/>
        </w:rPr>
        <w:t>عدم فوریّت قضای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6.6. </w:t>
      </w:r>
      <w:r>
        <w:rPr>
          <w:rStyle w:val="contenttext"/>
          <w:rFonts w:cs="B Zar" w:hint="cs"/>
          <w:color w:val="000000"/>
          <w:sz w:val="36"/>
          <w:szCs w:val="36"/>
          <w:rtl/>
        </w:rPr>
        <w:t>قضای اعتکاف میّت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7.6. </w:t>
      </w:r>
      <w:r>
        <w:rPr>
          <w:rStyle w:val="contenttext"/>
          <w:rFonts w:cs="B Zar" w:hint="cs"/>
          <w:color w:val="000000"/>
          <w:sz w:val="36"/>
          <w:szCs w:val="36"/>
          <w:rtl/>
        </w:rPr>
        <w:t>باطل نبودن معامله درهنگام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8.6. </w:t>
      </w:r>
      <w:r>
        <w:rPr>
          <w:rStyle w:val="contenttext"/>
          <w:rFonts w:cs="B Zar" w:hint="cs"/>
          <w:color w:val="000000"/>
          <w:sz w:val="36"/>
          <w:szCs w:val="36"/>
          <w:rtl/>
        </w:rPr>
        <w:t>کفارۀ اعتکاف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9.6.  </w:t>
      </w:r>
      <w:r>
        <w:rPr>
          <w:rStyle w:val="contenttext"/>
          <w:rFonts w:cs="B Zar" w:hint="cs"/>
          <w:color w:val="000000"/>
          <w:sz w:val="36"/>
          <w:szCs w:val="36"/>
          <w:rtl/>
        </w:rPr>
        <w:t>تعدّد کفاره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کتابنامه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پیشگفتار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قال الرضا علیه السلام: رَحِمَ اللهُ عَبداً أحیا أمرَنا فقلْتُ لَهُ: و کَیْفَ یُحْیی أمرَکُمْ؟ قالَ: یَتَعَلَّمُ علومَنا و یُعَلِّمُها الناسَ</w:t>
      </w:r>
      <w:r>
        <w:rPr>
          <w:rStyle w:val="contenttext"/>
          <w:rFonts w:cs="B Zar" w:hint="cs"/>
          <w:color w:val="000000"/>
          <w:sz w:val="36"/>
          <w:szCs w:val="36"/>
        </w:rPr>
        <w:t>... . </w:t>
      </w:r>
      <w:hyperlink r:id="rId6" w:anchor="content_note_9_1" w:tooltip="   عن عبد السلام بن صالح الهروی قال: سمعت أبا الحسن علی بن موسی الرضا علیه السلام یقول: رحم الله عبداً أحیا أمرنا فقلت له: و کیف یحیی أمرکم؟ قال: یتعلم علومنا و یعلمها الناس فإن الناس لو علموا محاسن کلامنا لا تبعونا (شیخ صدوق، عیون اخبار الرضا، ج2، ص257، ح69).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عبدالسلام می گوید از امام رضاعلیه السلام شنیدم که می فرمود: «خداوند رحمت کند هر آن کس را که امر ما را زنده می کند.» به ایشان گفتم: «چگونه امر شما احیا می شود؟» فرمود: «علوم ما را فرا گیرد و آن را به مردم تعلیم دهد</w:t>
      </w:r>
      <w:r>
        <w:rPr>
          <w:rStyle w:val="contenttext"/>
          <w:rFonts w:cs="B Zar" w:hint="cs"/>
          <w:color w:val="000000"/>
          <w:sz w:val="36"/>
          <w:szCs w:val="36"/>
        </w:rPr>
        <w:t>...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w:t>
      </w:r>
      <w:r>
        <w:rPr>
          <w:rStyle w:val="contenttext"/>
          <w:rFonts w:cs="B Zar" w:hint="cs"/>
          <w:color w:val="000000"/>
          <w:sz w:val="36"/>
          <w:szCs w:val="36"/>
          <w:rtl/>
        </w:rPr>
        <w:t>ادارۀ پاسخ گویی به سؤالات دینی» مفتخر است در راستای رسالت خود مبنی بر اشاعۀ فرهنگ تشیع و پاسخ گویی به سؤالات مردم در این حوزۀ گسترده از دین، محتوای پیش رو را به استادان فرهیخته تقدیم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این نوشتار تلاش شده است علاوه بر دادن اطلاعات و محتوای غنی، پاسخی مناسب با محتوایی یکسان در اختیار استاد قرار گیرد و درنتیجه، از تعدد جواب های ارائه شده و تشویش خاطر مراجعان و سؤال کنندگان جلوگیری شود.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بدیهی است کتاب های تخصصی در هر حوزه بسیار است؛ ازاین رو تلخیص آن ها و جمع بندی جواب های داده شده و بی نیازکردن استادان از رجوع به منابع پرشمار هنگام پاسخ گویی، از اهداف اصلی تهیه و</w:t>
      </w:r>
    </w:p>
    <w:p w:rsidR="00222B9F" w:rsidRDefault="00222B9F" w:rsidP="00222B9F">
      <w:pPr>
        <w:bidi/>
        <w:divId w:val="197664899"/>
        <w:rPr>
          <w:rFonts w:hint="cs"/>
        </w:rPr>
      </w:pPr>
      <w:r>
        <w:pict>
          <v:rect id="_x0000_i102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عن عبد السلام بن صالح الهروی قال: سمعت أبا الحسن علی بن موسی الرضا علیه السلام یقول: رحم الله عبداً أحیا أمرنا فقلت له: و کیف یحیی أمرکم؟ قال: یتعلم علومنا و یعلمها الناس فإن الناس لو علموا محاسن کلامنا لا تبعونا (شیخ صدوق، عیون اخبار الرضا، ج2، ص257، ح69</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تنظیم این قبیل نوشتارهاست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رسیدن به این مهم، کارگروهی از استادان فرهیختۀ این اداره بر روی موضوع پیشنهادی کار کرده و محصول تلاش خویش را به داوری و نظارت هیئت علمی گذاشته 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مجموعه کتاب ها در چهار دستۀ موضوعی تدوین و ارائه می شود: رهیافت احکام، رهیافت اعتقادی، رهیافت تربیتی و رهیافت ترکیبی (مرکب از هر سه موضوع</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بی شک بررسی دقیق و نگاه نقادانۀ شما فرهیختۀ گران قدر، ما را درجهت بهبود این مجموعه یاری خواهد کرد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جبهۀ خضوع به درگاه قدسی احدیت می ساییم که توفیق خدمت در بارگاه ملکوتی و سراسر نور حضرت رضاعلیه السلام را ارزانی مان فرمود. امید است بتوانیم به پاس این افتخار و با استعانت از محضر آن امام همام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علیه السلام به مصداق روایت نورانی فوق، جرعه ای از علم و معرفت حقیقی را نوشیده و به تشنگان راستین آن بنوشانیم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ادارۀ پاسخ گویی به سؤالات دینی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مقدمه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مجموعۀ پیش رو با عنوان احکام اعتکاف در قالب رهیافت احکام تقدیم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مستنداتی که در این کتاب از آن ها استفاده شده و استادان را از مراجعه به آن ها بی نیاز کرده است، عبارت است از: العروه الوثقی، تحریر الوسیله، منهاج الصالحین، توضیح المسائل و استفتائات مراجع عظام تقلید: حضرت امام، آیت الله خویی، آیت الله گلپایگانی، آیت الله اراکی، آیت الله تبریزی،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آیت الله فاضل، آیت الله بهجت، آیت الله صافی، آیت الله مکارم، آیت الله سیستانی، آیت الله وحید، آیت الله نوری همدانی، آیت الله </w:t>
      </w:r>
      <w:r>
        <w:rPr>
          <w:rStyle w:val="contenttext"/>
          <w:rFonts w:ascii="Cambria" w:hAnsi="Cambria" w:cs="Cambria" w:hint="cs"/>
          <w:color w:val="000000"/>
          <w:sz w:val="36"/>
          <w:szCs w:val="36"/>
          <w:rtl/>
        </w:rPr>
        <w:t> </w:t>
      </w:r>
      <w:r>
        <w:rPr>
          <w:rStyle w:val="contenttext"/>
          <w:rFonts w:cs="B Zar" w:hint="cs"/>
          <w:color w:val="000000"/>
          <w:sz w:val="36"/>
          <w:szCs w:val="36"/>
          <w:rtl/>
        </w:rPr>
        <w:t>شبیری زنجانی و رهبر معظم انقلاب آیت الله خامنه 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تمامی استفتائات از کتاب ها یا سایت های معتبر مراجع عظام استفاده شده است. درصورت نیاز به استفتای جدید نیز هیئت علمی این استفتاء را انجام داده و استفتائات یادشده، در این واحد موجود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این کتاب حاصل تلاش حجج اسلام آقایان آدینه دوست، انصاری، خادم الخمسه، صادقی، ضیایی، عربی، قاضی و نخعی است. سپاسمند تلاش این عزیزان بوده و </w:t>
      </w:r>
      <w:r>
        <w:rPr>
          <w:rStyle w:val="contenttext"/>
          <w:rFonts w:cs="B Zar" w:hint="cs"/>
          <w:color w:val="000000"/>
          <w:sz w:val="36"/>
          <w:szCs w:val="36"/>
          <w:rtl/>
        </w:rPr>
        <w:lastRenderedPageBreak/>
        <w:t>امیدواریم خداوند در سایۀ لطف خویش، توفیق خدمت بیشتر را به ایشان عنایت فرماید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فصل اول: تعریف اعتکاف</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شرعاً آن است که فرد در مسجد به قصد قربت، توقّف و اقامت کند و احتیاط مستحب آن است که اقامت به قصد انجام اعمال عبادی مانند نماز یا دعا باشد. مشهور</w:t>
      </w:r>
      <w:r>
        <w:rPr>
          <w:rStyle w:val="contenttext"/>
          <w:rFonts w:cs="B Zar" w:hint="cs"/>
          <w:color w:val="000000"/>
          <w:sz w:val="36"/>
          <w:szCs w:val="36"/>
        </w:rPr>
        <w:t>.</w:t>
      </w:r>
      <w:hyperlink r:id="rId7" w:anchor="content_note_15_1" w:tooltip="العروه الوثقی،­ج2،ص75؛ وسیله النجاه م1187؛ بهجت استفتائات، ج2، س3122. آیت اللّه مکارم: اعتکاف عبادتی کامل، ص69.م1 ،هدایه العباد گلپایگانی، ج1 ،ص277، م1401، هدایه العباد، صافی، ج1 ،م140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عبارت است از: «توقّف و ماندن در مسجد به قصد عبادت»، بنابراین صِرف ماندن در مسجد بدون قصد عبادت درحالی که غرق در مسائل دنیوی است و اهمیتی به چیز دیگری نمی دهد، دیگر اعتکاف نامیده نمی شود؛ زیرا اطلاق ادلّۀ اعتکاف، انصراف دارد به آنچه مسجد برای آن ساخته شده است که عبادت خداوند متعال و بندگی اوست، نه توقّف در مسجد بدون انجام دادن هیچ عبادت دیگر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و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اعتکاف قصد عبادت به صِرف ماندن در مسجد است و احوط آن است که نیّت عبادت دیگری غیر از اعتکاف را نیز به آن ضمیمه کند</w:t>
      </w:r>
      <w:r>
        <w:rPr>
          <w:rStyle w:val="contenttext"/>
          <w:rFonts w:cs="B Zar" w:hint="cs"/>
          <w:color w:val="000000"/>
          <w:sz w:val="36"/>
          <w:szCs w:val="36"/>
        </w:rPr>
        <w:t>.</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1.1. </w:t>
      </w:r>
      <w:r>
        <w:rPr>
          <w:rFonts w:cs="B Titr" w:hint="cs"/>
          <w:b w:val="0"/>
          <w:bCs w:val="0"/>
          <w:color w:val="FF0080"/>
          <w:sz w:val="30"/>
          <w:szCs w:val="30"/>
          <w:rtl/>
        </w:rPr>
        <w:t>وقت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هر زمانی که روزه در آن صحیح است، اعتکاف نیز صحیح است. بهترین وقت اعتکاف، ماه مبارک رمضان است و برترین و أفضل اوقات ماه رمضان، ده روز آخر ماه رمضان است</w:t>
      </w:r>
      <w:r>
        <w:rPr>
          <w:rStyle w:val="contenttext"/>
          <w:rFonts w:cs="B Zar" w:hint="cs"/>
          <w:color w:val="000000"/>
          <w:sz w:val="36"/>
          <w:szCs w:val="36"/>
        </w:rPr>
        <w:t>.</w:t>
      </w:r>
      <w:hyperlink r:id="rId8" w:anchor="content_note_15_2" w:tooltip="العروه الوثقی، ج2 ،ص75. پاسخ به سیصد مسأله، ج2 ، موجود در سایت آیت الله صافی، س132.استفتائات جدید، پایگاه اطلاع رسانی دفتر مقام معظم رهبری، www.leader. آذر 1388، ص91، آیت الله بهجت:  استفتائات، ج2، س3121 ، ص439، نوری همدانی، هزار و یک مسألۀ فقهی، ج2، س271، ص81، آیه الله مکارم استفتائات جدید، ج2 ، س454 ، ص158،&#10; " w:history="1">
        <w:r>
          <w:rPr>
            <w:rStyle w:val="Hyperlink"/>
            <w:rFonts w:cs="B Zar" w:hint="cs"/>
            <w:sz w:val="36"/>
            <w:szCs w:val="36"/>
          </w:rPr>
          <w:t>(2)</w:t>
        </w:r>
      </w:hyperlink>
    </w:p>
    <w:p w:rsidR="00222B9F" w:rsidRDefault="00222B9F" w:rsidP="00222B9F">
      <w:pPr>
        <w:bidi/>
        <w:divId w:val="197664899"/>
        <w:rPr>
          <w:rFonts w:hint="cs"/>
        </w:rPr>
      </w:pPr>
      <w:r>
        <w:pict>
          <v:rect id="_x0000_i102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w:t>
      </w:r>
      <w:r>
        <w:rPr>
          <w:rFonts w:cs="B Zar" w:hint="cs"/>
          <w:color w:val="000000"/>
          <w:sz w:val="36"/>
          <w:szCs w:val="36"/>
          <w:rtl/>
        </w:rPr>
        <w:softHyphen/>
        <w:t>ج2،ص75؛ وسیله النجاه م1187؛ بهجت استفتائات، ج2، س3122. آیت اللّه مکارم: اعتکاف عبادتی کامل، ص69.م1 ،هدایه العباد گلپایگانی، ج1 ،ص277، م1401، هدایه العباد، صافی، ج1 ،م1400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 xml:space="preserve">العروه الوثقی، ج2 ،ص75. پاسخ به سیصد مسأله، ج2 ، موجود در سایت آیت الله صافی، س132.استفتائات جدید، پایگاه اطلاع رسانی دفتر مقام معظم رهبری، </w:t>
      </w:r>
      <w:r>
        <w:rPr>
          <w:rFonts w:cs="B Zar" w:hint="cs"/>
          <w:color w:val="000000"/>
          <w:sz w:val="36"/>
          <w:szCs w:val="36"/>
        </w:rPr>
        <w:t xml:space="preserve">www.leader. </w:t>
      </w:r>
      <w:r>
        <w:rPr>
          <w:rFonts w:cs="B Zar" w:hint="cs"/>
          <w:color w:val="000000"/>
          <w:sz w:val="36"/>
          <w:szCs w:val="36"/>
          <w:rtl/>
        </w:rPr>
        <w:t xml:space="preserve">آذر 1388، ص91، آیت الله بهجت: </w:t>
      </w:r>
      <w:r>
        <w:rPr>
          <w:rFonts w:ascii="Cambria" w:hAnsi="Cambria" w:cs="Cambria" w:hint="cs"/>
          <w:color w:val="000000"/>
          <w:sz w:val="36"/>
          <w:szCs w:val="36"/>
          <w:rtl/>
        </w:rPr>
        <w:t> </w:t>
      </w:r>
      <w:r>
        <w:rPr>
          <w:rFonts w:cs="B Zar" w:hint="cs"/>
          <w:color w:val="000000"/>
          <w:sz w:val="36"/>
          <w:szCs w:val="36"/>
          <w:rtl/>
        </w:rPr>
        <w:t>استفتائات، ج2، س3121 ، ص439، نوری همدانی، هزار و یک مسألۀ فقهی، ج2، س271، ص81، آیه الله مکارم استفتائات جدید، ج2 ، س454 ، ص158،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16</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2.1. </w:t>
      </w:r>
      <w:r>
        <w:rPr>
          <w:rFonts w:cs="B Titr" w:hint="cs"/>
          <w:b w:val="0"/>
          <w:bCs w:val="0"/>
          <w:color w:val="FF0080"/>
          <w:sz w:val="30"/>
          <w:szCs w:val="30"/>
          <w:rtl/>
        </w:rPr>
        <w:t>اقسام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تقسیم می شود به واجب و مستحب. اعتکاف در اصل و اساس شریعت، مستحب است و به سبب نذر یا عهد و قسم یا به عنوان شرط ضمن قراردادی یا به صورت اعتکاف استیجاری(1) و مانند این ها واجب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(1)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در اصل مستحب است؛ ولی ممکن است به سبب نذر یا عهد یا قسم یا شرط ضمن عقد یا مانند آن واجب شود. و امّا اعتکاف استیجاری مشکل است</w:t>
      </w:r>
      <w:r>
        <w:rPr>
          <w:rStyle w:val="contenttext"/>
          <w:rFonts w:cs="B Zar" w:hint="cs"/>
          <w:color w:val="000000"/>
          <w:sz w:val="36"/>
          <w:szCs w:val="36"/>
        </w:rPr>
        <w:t>.</w:t>
      </w:r>
      <w:hyperlink r:id="rId9" w:anchor="content_note_16_1" w:tooltip="اعتکاف عبادتی کامل، ص70، م.3&#10; " w:history="1">
        <w:r>
          <w:rPr>
            <w:rStyle w:val="Hyperlink"/>
            <w:rFonts w:cs="B Zar" w:hint="cs"/>
            <w:sz w:val="36"/>
            <w:szCs w:val="36"/>
          </w:rPr>
          <w:t>(1)</w:t>
        </w:r>
      </w:hyperlink>
    </w:p>
    <w:p w:rsidR="00222B9F" w:rsidRDefault="00222B9F" w:rsidP="00222B9F">
      <w:pPr>
        <w:bidi/>
        <w:divId w:val="197664899"/>
        <w:rPr>
          <w:rFonts w:hint="cs"/>
        </w:rPr>
      </w:pPr>
      <w:r>
        <w:pict>
          <v:rect id="_x0000_i102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اعتکاف عبادتی کامل، ص70، م.3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17</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فصل دوم: نیابت در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را می شود ازطرف خود یا شخص دیگری به جا آورد که از دنیا رفته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اما حکم اعتکاف به نیابت از شخص زنده از قرار ذیل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فتاوی مراجع به نقل از تعلیقه بر عروه</w:t>
      </w:r>
      <w:r>
        <w:rPr>
          <w:rStyle w:val="contenttext"/>
          <w:rFonts w:cs="B Zar" w:hint="cs"/>
          <w:color w:val="000000"/>
          <w:sz w:val="36"/>
          <w:szCs w:val="36"/>
        </w:rPr>
        <w:t>:</w:t>
      </w:r>
      <w:hyperlink r:id="rId10" w:anchor="content_note_19_1" w:tooltip="العروه الوثقی، ج2، ص75.&#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بهتر است به امید ثواب (رجاءً) انجام شود؛ بلکه این نظر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احوط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آن است که رجاءً انجام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صحّت آن مورد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سیستانی،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جواز آن مورد اشکال است بلی انجام آن رجاءً اشکال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جواز آن محل اشکال است و اظهر عدم جواز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 </w:t>
      </w:r>
      <w:r>
        <w:rPr>
          <w:rStyle w:val="contenttext"/>
          <w:rFonts w:cs="B Zar" w:hint="cs"/>
          <w:color w:val="000000"/>
          <w:sz w:val="36"/>
          <w:szCs w:val="36"/>
          <w:rtl/>
        </w:rPr>
        <w:t>فتاوی سایر مراجع از منابع دیگر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صحّت آن مورد اشکال است</w:t>
      </w:r>
      <w:r>
        <w:rPr>
          <w:rStyle w:val="contenttext"/>
          <w:rFonts w:cs="B Zar" w:hint="cs"/>
          <w:color w:val="000000"/>
          <w:sz w:val="36"/>
          <w:szCs w:val="36"/>
        </w:rPr>
        <w:t>.</w:t>
      </w:r>
      <w:hyperlink r:id="rId11" w:anchor="content_note_19_2" w:tooltip="بهجت، استفتائات، ج2 ص440، تبریزی، استفتائات جدید، ج1 ، ص152.&#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می توان انجام داد؛ ولی احتیاط این است که قصد اهدای ثواب کند</w:t>
      </w:r>
      <w:r>
        <w:rPr>
          <w:rStyle w:val="contenttext"/>
          <w:rFonts w:cs="B Zar" w:hint="cs"/>
          <w:color w:val="000000"/>
          <w:sz w:val="36"/>
          <w:szCs w:val="36"/>
        </w:rPr>
        <w:t>.</w:t>
      </w:r>
      <w:hyperlink r:id="rId12" w:anchor="content_note_19_3" w:tooltip="مکارم، استفتائات جدید، ج2 ، ص160، سؤال470.&#10; تذکّر: در تعلیقه العروه الوثقی مکارم ج2 فصل اعتکاف ص81 چنین آمده است : دلیل قابل توجّهی در این مورد نداریم لذا اعتکاف مذکوررجاءً انجام شود.&#10; " w:history="1">
        <w:r>
          <w:rPr>
            <w:rStyle w:val="Hyperlink"/>
            <w:rFonts w:cs="B Zar" w:hint="cs"/>
            <w:sz w:val="36"/>
            <w:szCs w:val="36"/>
          </w:rPr>
          <w:t>(3)</w:t>
        </w:r>
      </w:hyperlink>
    </w:p>
    <w:p w:rsidR="00222B9F" w:rsidRDefault="00222B9F" w:rsidP="00222B9F">
      <w:pPr>
        <w:bidi/>
        <w:divId w:val="197664899"/>
        <w:rPr>
          <w:rFonts w:hint="cs"/>
        </w:rPr>
      </w:pPr>
      <w:r>
        <w:pict>
          <v:rect id="_x0000_i102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ص75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بهجت، استفتائات، ج2 ص440، تبریزی، استفتائات جدید، ج1 ، ص152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مکارم، استفتائات جدید، ج2 ، ص160، سؤال470. تذکّر: در تعلیقه العروه الوثقی مکارم ج2 فصل اعتکاف ص81 چنین آمده است : دلیل قابل توجّهی در این مورد نداریم لذا اعتکاف مذکوررجاءً انجام شود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21</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lastRenderedPageBreak/>
        <w:t>فصل سوم: شروط اعتکاف</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اسلام و ایمان (شیعۀ دوازده امامی بودن</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2.</w:t>
      </w:r>
      <w:r>
        <w:rPr>
          <w:rStyle w:val="contenttext"/>
          <w:rFonts w:cs="B Zar" w:hint="cs"/>
          <w:color w:val="000000"/>
          <w:sz w:val="36"/>
          <w:szCs w:val="36"/>
          <w:rtl/>
        </w:rPr>
        <w:t>عقل</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3.</w:t>
      </w:r>
      <w:r>
        <w:rPr>
          <w:rStyle w:val="contenttext"/>
          <w:rFonts w:cs="B Zar" w:hint="cs"/>
          <w:color w:val="000000"/>
          <w:sz w:val="36"/>
          <w:szCs w:val="36"/>
          <w:rtl/>
        </w:rPr>
        <w:t>نیت و قصد قربت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4.</w:t>
      </w:r>
      <w:r>
        <w:rPr>
          <w:rStyle w:val="contenttext"/>
          <w:rFonts w:cs="B Zar" w:hint="cs"/>
          <w:color w:val="000000"/>
          <w:sz w:val="36"/>
          <w:szCs w:val="36"/>
          <w:rtl/>
        </w:rPr>
        <w:t>روزه گرفتن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5.</w:t>
      </w:r>
      <w:r>
        <w:rPr>
          <w:rStyle w:val="contenttext"/>
          <w:rFonts w:cs="B Zar" w:hint="cs"/>
          <w:color w:val="000000"/>
          <w:sz w:val="36"/>
          <w:szCs w:val="36"/>
          <w:rtl/>
        </w:rPr>
        <w:t>شرط زمانی اعتکاف (تعداد روزها و زمان انجام آن</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 </w:t>
      </w:r>
      <w:r>
        <w:rPr>
          <w:rStyle w:val="contenttext"/>
          <w:rFonts w:cs="B Zar" w:hint="cs"/>
          <w:color w:val="000000"/>
          <w:sz w:val="36"/>
          <w:szCs w:val="36"/>
          <w:rtl/>
        </w:rPr>
        <w:t>شرط مکانی اعتکاف (مسجد جامع بودن</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7.</w:t>
      </w:r>
      <w:r>
        <w:rPr>
          <w:rStyle w:val="contenttext"/>
          <w:rFonts w:cs="B Zar" w:hint="cs"/>
          <w:color w:val="000000"/>
          <w:sz w:val="36"/>
          <w:szCs w:val="36"/>
          <w:rtl/>
        </w:rPr>
        <w:t>اجازه دادن کسی که اجازۀ او برای اعتکاف معتکف معتبر است (اذن شوهر، والدین، صاحب کار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8.</w:t>
      </w:r>
      <w:r>
        <w:rPr>
          <w:rStyle w:val="contenttext"/>
          <w:rFonts w:cs="B Zar" w:hint="cs"/>
          <w:color w:val="000000"/>
          <w:sz w:val="36"/>
          <w:szCs w:val="36"/>
          <w:rtl/>
        </w:rPr>
        <w:t>استمرار ماندن در مسجد وخارج نشدن از آن</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1.3. </w:t>
      </w:r>
      <w:r>
        <w:rPr>
          <w:rFonts w:cs="B Titr" w:hint="cs"/>
          <w:b w:val="0"/>
          <w:bCs w:val="0"/>
          <w:color w:val="FF0080"/>
          <w:sz w:val="30"/>
          <w:szCs w:val="30"/>
          <w:rtl/>
        </w:rPr>
        <w:t>اسلام، ایمان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شرط اول ایمان است، پس از غیرمؤمن (شیعه دوازده امامی) صحیح نمی باشد. (مشهور</w:t>
      </w:r>
      <w:r>
        <w:rPr>
          <w:rStyle w:val="contenttext"/>
          <w:rFonts w:cs="B Zar" w:hint="cs"/>
          <w:color w:val="000000"/>
          <w:sz w:val="36"/>
          <w:szCs w:val="36"/>
        </w:rPr>
        <w:t>) </w:t>
      </w:r>
      <w:hyperlink r:id="rId13" w:anchor="content_note_23_1" w:tooltip="العروه الوثقی، ج2، ص75. سیستانی، منهاج الصالحین، ج1 ص341، م1068؛ سیستانی العروه الوثقی، ج2، ص479 ، فی شرائط صحه الاعتکاف و ص449 ، فی شرایط صحه الصوم، آیت الله مکارم: اعتکاف عبادتی کامل، مکارم، ص106، م5، البته در حاشیه عروه میگویند شرط قبول است نه صحت، هدایه العباد، ج1، صافی، م1402،گلپایگانی م1403،&#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w:t>
      </w:r>
      <w:r>
        <w:rPr>
          <w:rStyle w:val="contenttext"/>
          <w:rFonts w:cs="B Zar" w:hint="cs"/>
          <w:color w:val="000000"/>
          <w:sz w:val="36"/>
          <w:szCs w:val="36"/>
          <w:rtl/>
        </w:rPr>
        <w:t>از غیر مؤمن اعتکاف صحیح است هر چند قبول نمی شود و استحقاق ثواب اخروی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احتیاط واجب آن است که ایمان و اسلام هر دو در معتکف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 شرط صحّت بودن ایمان برای اعتکاف واضح نیست ولی قبولی اعتکاف و استحقاق ثواب متوقّف بر ایمان است</w:t>
      </w:r>
      <w:r>
        <w:rPr>
          <w:rStyle w:val="contenttext"/>
          <w:rFonts w:cs="B Zar" w:hint="cs"/>
          <w:color w:val="000000"/>
          <w:sz w:val="36"/>
          <w:szCs w:val="36"/>
        </w:rPr>
        <w:t>.</w:t>
      </w:r>
      <w:hyperlink r:id="rId14" w:anchor="content_note_23_2" w:tooltip="التعلیقات علی کتاب العروه الوثقی، نوری همدانی، فی الاعتکاف، الشّرط الاوّل، ص192 و فصل فی شرائط صحّه الصّوم، الشّرط الاوّل، ص183&#10; " w:history="1">
        <w:r>
          <w:rPr>
            <w:rStyle w:val="Hyperlink"/>
            <w:rFonts w:cs="B Zar" w:hint="cs"/>
            <w:sz w:val="36"/>
            <w:szCs w:val="36"/>
          </w:rPr>
          <w:t>(2)</w:t>
        </w:r>
      </w:hyperlink>
    </w:p>
    <w:p w:rsidR="00222B9F" w:rsidRDefault="00222B9F" w:rsidP="00222B9F">
      <w:pPr>
        <w:bidi/>
        <w:divId w:val="197664899"/>
        <w:rPr>
          <w:rFonts w:hint="cs"/>
        </w:rPr>
      </w:pPr>
      <w:r>
        <w:pict>
          <v:rect id="_x0000_i102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ص75. سیستانی، منهاج الصالحین، ج1 ص341، م1068؛ سیستانی العروه الوثقی، ج2، ص479 ، فی شرائط صحه الاعتکاف و ص449 ، فی شرایط صحه الصوم، آیت الله مکارم: اعتکاف عبادتی کامل، مکارم، ص106، م5، البته در حاشیه عروه میگویند شرط قبول است نه صحت، هدایه العباد، ج1، صافی، م1402،گلپایگانی م1403،</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التعلیقات علی کتاب العروه الوثقی، نوری همدانی، فی الاعتکاف، الشّرط الاوّل، ص192 و فصل فی شرائط صحّه الصّوم، الشّرط الاوّل، ص183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24</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2.3. </w:t>
      </w:r>
      <w:r>
        <w:rPr>
          <w:rFonts w:cs="B Titr" w:hint="cs"/>
          <w:b w:val="0"/>
          <w:bCs w:val="0"/>
          <w:color w:val="FF0080"/>
          <w:sz w:val="30"/>
          <w:szCs w:val="30"/>
          <w:rtl/>
        </w:rPr>
        <w:t>عقل</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شرط دوم عقل است، بنابراین اعتکاف از دیوانه</w:t>
      </w:r>
      <w:hyperlink r:id="rId15" w:anchor="content_note_24_1" w:tooltip="و در مجنون فرقی بین جنون دائمی و ادواری نمی­باشد در صورتی که اعتکاف در دوره جنونش واقع گردد.&#10; " w:history="1">
        <w:r>
          <w:rPr>
            <w:rStyle w:val="Hyperlink"/>
            <w:rFonts w:cs="B Zar" w:hint="cs"/>
            <w:sz w:val="36"/>
            <w:szCs w:val="36"/>
          </w:rPr>
          <w:t>(1)</w:t>
        </w:r>
      </w:hyperlink>
      <w:r>
        <w:rPr>
          <w:rStyle w:val="contenttext"/>
          <w:rFonts w:cs="B Zar" w:hint="cs"/>
          <w:color w:val="000000"/>
          <w:sz w:val="36"/>
          <w:szCs w:val="36"/>
          <w:rtl/>
        </w:rPr>
        <w:t>و مست و غیر اینها از کسانی که فاقد عقل هستند، صحیح نمی باشد</w:t>
      </w:r>
      <w:r>
        <w:rPr>
          <w:rStyle w:val="contenttext"/>
          <w:rFonts w:cs="B Zar" w:hint="cs"/>
          <w:color w:val="000000"/>
          <w:sz w:val="36"/>
          <w:szCs w:val="36"/>
        </w:rPr>
        <w:t>.</w:t>
      </w:r>
      <w:hyperlink r:id="rId16" w:anchor="content_note_24_2" w:tooltip="العروه الوثقی، ج2، شرائط صحه الصوم، شرط الثانی، تحریر الوسیله، ج1، ص287؛ گلپایگانی، هدایه العباد، ج1، م1403؛ صافی، هدایه العباد، ج1، م1402. البته در هدایه مطلق ذکر کرده اند. بهجت، وسیله النجاه، ص331. فاضل، سیستانی، خوئی، نوری همدانی، مانند حضرت امام هستند که بر عروه حاشیه ندارند.&#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گرچه مجنون ادواری باشد ، و در دورۀ جنونش معتکف باشد . حضرت امام و آیات عظام گلپایگانی و صافی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و مکارم،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هرگاه معتکف به هر علتی از هوش برود یا بنابر ضرورت، وی را بیهوش کنند، اعتکافشان چه حکمی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گرچه بسیاری از فقها اغما را با جنون یکسان می دانسته اند، ولی با توجه به تفاوت مهمی که این دو باهم دارد، حکم جنون بر اغماء جاری نمی شود</w:t>
      </w:r>
      <w:r>
        <w:rPr>
          <w:rStyle w:val="contenttext"/>
          <w:rFonts w:cs="B Zar" w:hint="cs"/>
          <w:color w:val="000000"/>
          <w:sz w:val="36"/>
          <w:szCs w:val="36"/>
        </w:rPr>
        <w:t>.</w:t>
      </w:r>
      <w:hyperlink r:id="rId17" w:anchor="content_note_24_3" w:tooltip="اعتکاف عبادتی کامل، ص106، س8.&#10; " w:history="1">
        <w:r>
          <w:rPr>
            <w:rStyle w:val="Hyperlink"/>
            <w:rFonts w:cs="B Zar" w:hint="cs"/>
            <w:sz w:val="36"/>
            <w:szCs w:val="36"/>
          </w:rPr>
          <w:t>(3)</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3.3. </w:t>
      </w:r>
      <w:r>
        <w:rPr>
          <w:rFonts w:cs="B Titr" w:hint="cs"/>
          <w:b w:val="0"/>
          <w:bCs w:val="0"/>
          <w:color w:val="FF0080"/>
          <w:sz w:val="30"/>
          <w:szCs w:val="30"/>
          <w:rtl/>
        </w:rPr>
        <w:t>نیت</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قصد قربت، یعنی انجام اعتکاف صرفاً برای رضایت پروردگار عالم، در همۀ عبادات ازجمله اعتکاف شرط است.(1) درصورتی که اعتکاف های متعدّدی برعهده داشته باشد،(2) باید علاوه بر قصد قربت، در نیت خود هرچند</w:t>
      </w:r>
    </w:p>
    <w:p w:rsidR="00222B9F" w:rsidRDefault="00222B9F" w:rsidP="00222B9F">
      <w:pPr>
        <w:bidi/>
        <w:divId w:val="197664899"/>
        <w:rPr>
          <w:rFonts w:hint="cs"/>
        </w:rPr>
      </w:pPr>
      <w:r>
        <w:pict>
          <v:rect id="_x0000_i103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و در مجنون فرقی بین جنون دائمی و ادواری نمی</w:t>
      </w:r>
      <w:r>
        <w:rPr>
          <w:rFonts w:cs="B Zar" w:hint="cs"/>
          <w:color w:val="000000"/>
          <w:sz w:val="36"/>
          <w:szCs w:val="36"/>
          <w:rtl/>
        </w:rPr>
        <w:softHyphen/>
        <w:t>باشد در صورتی که اعتکاف در دوره جنونش واقع گردد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شرائط صحه الصوم، شرط الثانی، تحریر الوسیله، ج1، ص287؛ گلپایگانی، هدایه العباد، ج1، م1403؛ صافی، هدایه العباد، ج1، م1402. البته در هدایه مطلق ذکر کرده اند. بهجت، وسیله النجاه، ص331. فاضل، سیستانی، خوئی، نوری همدانی، مانند حضرت امام هستند که بر عروه حاشیه ندارند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اعتکاف عبادتی کامل، ص106، س8</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اجمالاً معیّن کند که کدام یک از اعتکاف های مذکور را به جا می آورد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قصد وجه در اعتکاف، مانند سایر عبادات، معتبر نیست(3) امّا اگر خواست قصد وجه کند، در اعتکاف واجب قصد وجوب می کند(4)و در اعتکاف مستحب قصد استحباب. و در قسم دوم (اعتکاف مستحبی) واجب بودن روز سوم که جزء آن است، ضرری به نیت استحباب اول ندارد؛ زیرا وجوب روز سوم از احکام اعتکاف است. (5) و از این جهت همانند نماز نافله است، چنانچه بگوییم بعد از شروع در آن واجب می شود. ولی بهتر است(6) درهنگام شروع اعتکاف، وجوب روز سوم را نیز ملاحظه کند؛ بلکه نیت وجوب را در روز سوم تجدید نماید</w:t>
      </w:r>
      <w:r>
        <w:rPr>
          <w:rStyle w:val="contenttext"/>
          <w:rFonts w:cs="B Zar" w:hint="cs"/>
          <w:color w:val="000000"/>
          <w:sz w:val="36"/>
          <w:szCs w:val="36"/>
        </w:rPr>
        <w:t>.</w:t>
      </w:r>
      <w:hyperlink r:id="rId18" w:anchor="content_note_25_1" w:tooltip="العروه الوثقی، ج2، ص76. شرائط صحه الاعتکاف، شرط الثالث.&#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اگر اشتباهاً نیت وجوب برای اعتکاف استحبابی کند یا به عکس، ضرری به اعتکافش نمی زند؛ مگر اعتکافش را مقیّد به وجوب کند،(7) نه فقط اشتباه در تطبیق باشد (مشهور</w:t>
      </w:r>
      <w:r>
        <w:rPr>
          <w:rStyle w:val="contenttext"/>
          <w:rFonts w:cs="B Zar" w:hint="cs"/>
          <w:color w:val="000000"/>
          <w:sz w:val="36"/>
          <w:szCs w:val="36"/>
        </w:rPr>
        <w:t>).</w:t>
      </w:r>
      <w:hyperlink r:id="rId19" w:anchor="content_note_25_2" w:tooltip="العروه الوثقی، ج2، ص76. شرائط صحه الاعتکاف، شرط الثالث.&#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بنابراین، چنانچه هدف معتکف ریا و خودنمایی و مانند آن باشد، اعتکافش باطل است</w:t>
      </w:r>
      <w:r>
        <w:rPr>
          <w:rStyle w:val="contenttext"/>
          <w:rFonts w:cs="B Zar" w:hint="cs"/>
          <w:color w:val="000000"/>
          <w:sz w:val="36"/>
          <w:szCs w:val="36"/>
        </w:rPr>
        <w:t>.</w:t>
      </w:r>
      <w:hyperlink r:id="rId20" w:anchor="content_note_25_3" w:tooltip="اعتکاف عبادتی کامل، ص72، م10&#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مثل اینکه براثر نذر، قسم، عهد و شرط ضمن عقد، چند اعتکاف بر خویش واجب کرده باشد</w:t>
      </w:r>
      <w:r>
        <w:rPr>
          <w:rStyle w:val="contenttext"/>
          <w:rFonts w:cs="B Zar" w:hint="cs"/>
          <w:color w:val="000000"/>
          <w:sz w:val="36"/>
          <w:szCs w:val="36"/>
        </w:rPr>
        <w:t>.</w:t>
      </w:r>
    </w:p>
    <w:p w:rsidR="00222B9F" w:rsidRDefault="00222B9F" w:rsidP="00222B9F">
      <w:pPr>
        <w:bidi/>
        <w:divId w:val="197664899"/>
        <w:rPr>
          <w:rFonts w:hint="cs"/>
        </w:rPr>
      </w:pPr>
      <w:r>
        <w:pict>
          <v:rect id="_x0000_i103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ص76. شرائط صحه الاعتکاف، شرط الثالث</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ص76. شرائط صحه الاعتکاف، شرط الثالث</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اعتکاف عبادتی کامل، ص72، م10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آیات عظام بهجت، گلپایگانی،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هر چند احتیاط مستحب آن است که قصد وجه کند</w:t>
      </w:r>
      <w:r>
        <w:rPr>
          <w:rStyle w:val="contenttext"/>
          <w:rFonts w:cs="B Zar" w:hint="cs"/>
          <w:color w:val="000000"/>
          <w:sz w:val="36"/>
          <w:szCs w:val="36"/>
        </w:rPr>
        <w:t>.</w:t>
      </w:r>
      <w:hyperlink r:id="rId21" w:anchor="content_note_26_1" w:tooltip="بهجت، وسیله النجاه، ص331. گلپایگانی، هدایه العباد، ج1، م1403. صافی، هدایه العباد ، ج1 ، م140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 </w:t>
      </w:r>
      <w:r>
        <w:rPr>
          <w:rStyle w:val="contenttext"/>
          <w:rFonts w:cs="B Zar" w:hint="cs"/>
          <w:color w:val="000000"/>
          <w:sz w:val="36"/>
          <w:szCs w:val="36"/>
          <w:rtl/>
        </w:rPr>
        <w:t xml:space="preserve">در نذر و مانند آن (عهد و قسم و اجاره) وجوب، وجه قرار نمی گیرد؛ پس معنا ندارد وجوب را به عنوان قصد وجه، نیّت کند؛ بلکه قصد اعتکاف مستحب می کند و با انجام آن </w:t>
      </w:r>
      <w:r>
        <w:rPr>
          <w:rStyle w:val="contenttext"/>
          <w:rFonts w:ascii="Cambria" w:hAnsi="Cambria" w:cs="Cambria" w:hint="cs"/>
          <w:color w:val="000000"/>
          <w:sz w:val="36"/>
          <w:szCs w:val="36"/>
          <w:rtl/>
        </w:rPr>
        <w:t> </w:t>
      </w:r>
      <w:r>
        <w:rPr>
          <w:rStyle w:val="contenttext"/>
          <w:rFonts w:cs="B Zar" w:hint="cs"/>
          <w:color w:val="000000"/>
          <w:sz w:val="36"/>
          <w:szCs w:val="36"/>
          <w:rtl/>
        </w:rPr>
        <w:t>وفای به نذر یا عهد یا قسم یا اجاره نیز محقّق می</w:t>
      </w:r>
      <w:r>
        <w:rPr>
          <w:rStyle w:val="contenttext"/>
          <w:rFonts w:cs="B Zar" w:hint="cs"/>
          <w:color w:val="000000"/>
          <w:sz w:val="36"/>
          <w:szCs w:val="36"/>
          <w:rtl/>
        </w:rPr>
        <w:softHyphen/>
        <w:t>شود</w:t>
      </w:r>
      <w:r>
        <w:rPr>
          <w:rStyle w:val="contenttext"/>
          <w:rFonts w:cs="B Zar" w:hint="cs"/>
          <w:color w:val="000000"/>
          <w:sz w:val="36"/>
          <w:szCs w:val="36"/>
        </w:rPr>
        <w:t>.</w:t>
      </w:r>
      <w:hyperlink r:id="rId22" w:anchor="content_note_26_2" w:tooltip="العروه الوثقی، ج2، فی شرائط صحّه الاعتکاف، شرط الثالث&#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 </w:t>
      </w:r>
      <w:r>
        <w:rPr>
          <w:rStyle w:val="contenttext"/>
          <w:rFonts w:cs="B Zar" w:hint="cs"/>
          <w:color w:val="000000"/>
          <w:sz w:val="36"/>
          <w:szCs w:val="36"/>
          <w:rtl/>
        </w:rPr>
        <w:t>تعلیل مذکور محل تأمّل است و ظاهر آن است که نیّت وجوب در روز سوم کافی است و در اعتکافی که بالعرض واجب شده است، نیّت هریک از وجوب و استحباب کافی می</w:t>
      </w:r>
      <w:r>
        <w:rPr>
          <w:rStyle w:val="contenttext"/>
          <w:rFonts w:cs="B Zar" w:hint="cs"/>
          <w:color w:val="000000"/>
          <w:sz w:val="36"/>
          <w:szCs w:val="36"/>
          <w:rtl/>
        </w:rPr>
        <w:softHyphen/>
        <w:t>باشد</w:t>
      </w:r>
      <w:r>
        <w:rPr>
          <w:rStyle w:val="contenttext"/>
          <w:rFonts w:cs="B Zar" w:hint="cs"/>
          <w:color w:val="000000"/>
          <w:sz w:val="36"/>
          <w:szCs w:val="36"/>
        </w:rPr>
        <w:t>.</w:t>
      </w:r>
      <w:hyperlink r:id="rId23" w:anchor="content_note_26_3" w:tooltip="العروه الوثقی، ج2، فی شرائط صحّه الاعتکاف، شرط الثالث&#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(6) </w:t>
      </w:r>
      <w:r>
        <w:rPr>
          <w:rStyle w:val="contenttext"/>
          <w:rFonts w:cs="B Zar" w:hint="cs"/>
          <w:color w:val="000000"/>
          <w:sz w:val="36"/>
          <w:szCs w:val="36"/>
          <w:rtl/>
        </w:rPr>
        <w:t>بلکه اگر می خواهد قصد وجه کند احتیاط این است</w:t>
      </w:r>
      <w:r>
        <w:rPr>
          <w:rStyle w:val="contenttext"/>
          <w:rFonts w:cs="B Zar" w:hint="cs"/>
          <w:color w:val="000000"/>
          <w:sz w:val="36"/>
          <w:szCs w:val="36"/>
        </w:rPr>
        <w:t>.</w:t>
      </w:r>
      <w:hyperlink r:id="rId24" w:anchor="content_note_26_4" w:tooltip="العروه الوثقی، ج2، فی شرائط صحّه الاعتکاف، شرط الثالث&#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خویی،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 </w:t>
      </w:r>
      <w:r>
        <w:rPr>
          <w:rStyle w:val="contenttext"/>
          <w:rFonts w:cs="B Zar" w:hint="cs"/>
          <w:color w:val="000000"/>
          <w:sz w:val="36"/>
          <w:szCs w:val="36"/>
          <w:rtl/>
        </w:rPr>
        <w:t>اثری برای تقیید در امثال این موارد نیست</w:t>
      </w:r>
      <w:r>
        <w:rPr>
          <w:rStyle w:val="contenttext"/>
          <w:rFonts w:cs="B Zar" w:hint="cs"/>
          <w:color w:val="000000"/>
          <w:sz w:val="36"/>
          <w:szCs w:val="36"/>
        </w:rPr>
        <w:t>.</w:t>
      </w:r>
      <w:hyperlink r:id="rId25" w:anchor="content_note_26_5" w:tooltip="العروه الوثقی، ج2، فی شرائط صحّه الاعتکاف، شرط الثالث&#10; " w:history="1">
        <w:r>
          <w:rPr>
            <w:rStyle w:val="Hyperlink"/>
            <w:rFonts w:cs="B Zar" w:hint="cs"/>
            <w:sz w:val="36"/>
            <w:szCs w:val="36"/>
          </w:rPr>
          <w:t>(5)</w:t>
        </w:r>
      </w:hyperlink>
    </w:p>
    <w:p w:rsidR="00222B9F" w:rsidRDefault="00222B9F" w:rsidP="00222B9F">
      <w:pPr>
        <w:bidi/>
        <w:divId w:val="197664899"/>
        <w:rPr>
          <w:rFonts w:hint="cs"/>
        </w:rPr>
      </w:pPr>
      <w:r>
        <w:pict>
          <v:rect id="_x0000_i103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بهجت، وسیله النجاه، ص331. گلپایگانی، هدایه العباد، ج1، م1403. صافی، هدایه العباد ، ج1 ، م1402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فی شرائط صحّه الاعتکاف، شرط الثالث</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فی شرائط صحّه الاعتکاف، شرط الثالث</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4- </w:t>
      </w:r>
      <w:r>
        <w:rPr>
          <w:rFonts w:cs="B Zar" w:hint="cs"/>
          <w:color w:val="000000"/>
          <w:sz w:val="36"/>
          <w:szCs w:val="36"/>
          <w:rtl/>
        </w:rPr>
        <w:t>العروه الوثقی، ج2، فی شرائط صحّه الاعتکاف، شرط الثالث</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العروه الوثقی، ج2، فی شرائط صحّه الاعتکاف، شرط الثالث</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27</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1.3.3. </w:t>
      </w:r>
      <w:r>
        <w:rPr>
          <w:rFonts w:cs="B Titr" w:hint="cs"/>
          <w:b w:val="0"/>
          <w:bCs w:val="0"/>
          <w:color w:val="0080C0"/>
          <w:sz w:val="29"/>
          <w:szCs w:val="29"/>
          <w:rtl/>
        </w:rPr>
        <w:t>وقت نیت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وقت نیت، قبل از فجر است(1) و در کفایت کردن نیت در سر شب، آن چنان که در روزه گذشت، اشکال است.(2) آری اگر اعتکاف را از سر شب یا اثنای شب آغاز کرد، از همان زمان نیت کند (مشهور</w:t>
      </w:r>
      <w:r>
        <w:rPr>
          <w:rStyle w:val="contenttext"/>
          <w:rFonts w:cs="B Zar" w:hint="cs"/>
          <w:color w:val="000000"/>
          <w:sz w:val="36"/>
          <w:szCs w:val="36"/>
        </w:rPr>
        <w:t>).</w:t>
      </w:r>
      <w:hyperlink r:id="rId26" w:anchor="content_note_27_1" w:tooltip="العروه الوثقی، ج2 ،ص76؛ اعتکاف عبادتی کامل، ص72، م13.&#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مرحوم امام و آیات عظام مکارم و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اقوی آن است که وقت شرعی برای نیت اعتکاف، نیست؛ بلکه ملاک همان حصول روزه با عزم بر انجام آن که در نهاد انسان است، می باشد. و اینکه این عزم و اراده در چه موقعی از شب باشد، فرقی نمی کند</w:t>
      </w:r>
      <w:r>
        <w:rPr>
          <w:rStyle w:val="contenttext"/>
          <w:rFonts w:cs="B Zar" w:hint="cs"/>
          <w:color w:val="000000"/>
          <w:sz w:val="36"/>
          <w:szCs w:val="36"/>
        </w:rPr>
        <w:t>.</w:t>
      </w:r>
      <w:hyperlink r:id="rId27" w:anchor="content_note_27_2" w:tooltip="حاشیۀ العروه الوثقی، شرائط صحه الاعتکاف، شرط الثالث.&#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مگر با استمرار عزم و اراده تا طلوع فجر؛ همان طورکه در روزه بیان شد</w:t>
      </w:r>
      <w:r>
        <w:rPr>
          <w:rStyle w:val="contenttext"/>
          <w:rFonts w:cs="B Zar" w:hint="cs"/>
          <w:color w:val="000000"/>
          <w:sz w:val="36"/>
          <w:szCs w:val="36"/>
        </w:rPr>
        <w:t>.</w:t>
      </w:r>
      <w:hyperlink r:id="rId28" w:anchor="content_note_27_3" w:tooltip="حاشیۀ العروه الوثقی، شرائط صحه الاعتکاف، شرط الثالث.&#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آیات عظام گلپایگانی، بهجت، رهبری، سیستانی و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ابتدای وقت اعتکاف، اول فجر از روز اول است؛ یعنی تأخیر از این وقت جایز نیست. امّا جایز است آغاز اعتکاف از اول شب یا اثنای شب باشد و از همان زمان نیت کند؛ بلکه احتیاط آن است که شب اول را نیز داخل در اعتکاف قرار دهد و از اول شب اول، نیت نماید</w:t>
      </w:r>
      <w:r>
        <w:rPr>
          <w:rStyle w:val="contenttext"/>
          <w:rFonts w:cs="B Zar" w:hint="cs"/>
          <w:color w:val="000000"/>
          <w:sz w:val="36"/>
          <w:szCs w:val="36"/>
        </w:rPr>
        <w:t>.</w:t>
      </w:r>
      <w:hyperlink r:id="rId29" w:anchor="content_note_27_4" w:tooltip="تحریر الوسیله، ج1، ص287؛ گلپایگانی و صافی، هدایه العباد، ج1، ص277؛ بهجت، وسیله النجاه، ص331؛ بهجت، استفتائات، ج2، ص439، س3127؛ مجموعه استفتائات مقام معظم رهبری آیت الله خامنه ای در سایت ایشان: www.leader.ir&#10; " w:history="1">
        <w:r>
          <w:rPr>
            <w:rStyle w:val="Hyperlink"/>
            <w:rFonts w:cs="B Zar" w:hint="cs"/>
            <w:sz w:val="36"/>
            <w:szCs w:val="36"/>
          </w:rPr>
          <w:t>(4)</w:t>
        </w:r>
      </w:hyperlink>
    </w:p>
    <w:p w:rsidR="00222B9F" w:rsidRDefault="00222B9F" w:rsidP="00222B9F">
      <w:pPr>
        <w:bidi/>
        <w:divId w:val="197664899"/>
        <w:rPr>
          <w:rFonts w:hint="cs"/>
        </w:rPr>
      </w:pPr>
      <w:r>
        <w:pict>
          <v:rect id="_x0000_i103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العروه الوثقی، ج2 ،ص76؛ اعتکاف عبادتی کامل، ص72، م13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حاشیۀ العروه الوثقی، شرائط صحه الاعتکاف، شرط الثالث</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حاشیۀ العروه الوثقی، شرائط صحه الاعتکاف، شرط الثالث</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تحریر الوسیله، ج1، ص287؛ گلپایگانی و صافی، هدایه العباد، ج1، ص277؛ بهجت، وسیله النجاه، ص331؛ بهجت، استفتائات، ج2، ص439، س3127؛ مجموعه استفتائات مقام معظم رهبری آیت الله خامنه ای در سایت ایشان</w:t>
      </w:r>
      <w:r>
        <w:rPr>
          <w:rFonts w:cs="B Zar" w:hint="cs"/>
          <w:color w:val="000000"/>
          <w:sz w:val="36"/>
          <w:szCs w:val="36"/>
        </w:rPr>
        <w:t>: www.leader.ir</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مقارن با شروع اعتکاف باید نیت کرد یعنی در اعتکاف باید از اول تا آخرش به همراه نیت باشد</w:t>
      </w:r>
      <w:r>
        <w:rPr>
          <w:rStyle w:val="contenttext"/>
          <w:rFonts w:cs="B Zar" w:hint="cs"/>
          <w:color w:val="000000"/>
          <w:sz w:val="36"/>
          <w:szCs w:val="36"/>
        </w:rPr>
        <w:t>.</w:t>
      </w:r>
      <w:hyperlink r:id="rId30" w:anchor="content_note_28_1" w:tooltip="فاضل، الاحکام الواضحه، ص268. و قصد در شب را مشکل نمی دانند عروه نیت روزه م1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مقارن با شروع اعتکاف باید نیت کرد یعنی در اعتکاف باید از اول تا آخرش به همراه نیت باشد، بنابراین شب در مسجد ماندن به قصد اینکه اعتکافش را از اول روز شروع کند، مشکل است، آری نیت اعتکاف از شب هم زمان با شروع در آن اشکال ندارد</w:t>
      </w:r>
      <w:r>
        <w:rPr>
          <w:rStyle w:val="contenttext"/>
          <w:rFonts w:cs="B Zar" w:hint="cs"/>
          <w:color w:val="000000"/>
          <w:sz w:val="36"/>
          <w:szCs w:val="36"/>
        </w:rPr>
        <w:t>.</w:t>
      </w:r>
      <w:hyperlink r:id="rId31" w:anchor="content_note_28_2" w:tooltip="خویی، منهاج الصالحین، ج1، ص341 ، م1068.&#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وحید،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مقارن با شروع اعتکاف باید نیت کرد یعنی در اعتکاف باید از اول تا آخرش به همراه نیت باشد، بنابراین شب در مسجد ماندن به قصد اینکه اعتکافش را از اول روز شروع کند، اشکال ندارد همچنان که نیت اعتکاف از شب هم زمان با شروع در آن اشکال ندارد</w:t>
      </w:r>
      <w:r>
        <w:rPr>
          <w:rStyle w:val="contenttext"/>
          <w:rFonts w:cs="B Zar" w:hint="cs"/>
          <w:color w:val="000000"/>
          <w:sz w:val="36"/>
          <w:szCs w:val="36"/>
        </w:rPr>
        <w:t>.</w:t>
      </w:r>
      <w:hyperlink r:id="rId32" w:anchor="content_note_28_3" w:tooltip="وحید خراسانی، منهاج الصالحین، ج2، ص307؛ سیستانی، منهاج الصالحین، ج1، ص341 ، م1068؛ تبریزی، منهاج الصالحین، ج2 ، ص293، م1068.&#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زمان نیت اعتکاف چه وقت است؟ آیا می توان اول شب نیت کرد؟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زمان نیت اعتکاف وقت شروع اعتکاف است که طلوع فجر می باشد، و با استمرار نیت از اول شب مانعی ندارد</w:t>
      </w:r>
      <w:r>
        <w:rPr>
          <w:rStyle w:val="contenttext"/>
          <w:rFonts w:cs="B Zar" w:hint="cs"/>
          <w:color w:val="000000"/>
          <w:sz w:val="36"/>
          <w:szCs w:val="36"/>
        </w:rPr>
        <w:t>.</w:t>
      </w:r>
      <w:hyperlink r:id="rId33" w:anchor="content_note_28_4" w:tooltip="تبریزی، استفتائات جدید،ج1، ص153، س735.&#10; " w:history="1">
        <w:r>
          <w:rPr>
            <w:rStyle w:val="Hyperlink"/>
            <w:rFonts w:cs="B Zar" w:hint="cs"/>
            <w:sz w:val="36"/>
            <w:szCs w:val="36"/>
          </w:rPr>
          <w:t>(4)</w:t>
        </w:r>
      </w:hyperlink>
    </w:p>
    <w:p w:rsidR="00222B9F" w:rsidRDefault="00222B9F" w:rsidP="00222B9F">
      <w:pPr>
        <w:bidi/>
        <w:divId w:val="197664899"/>
        <w:rPr>
          <w:rFonts w:hint="cs"/>
        </w:rPr>
      </w:pPr>
      <w:r>
        <w:pict>
          <v:rect id="_x0000_i103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فاضل، الاحکام الواضحه، ص268. و قصد در شب را مشکل نمی دانند عروه نیت روزه م12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خویی، منهاج الصالحین، ج1، ص341 ، م1068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وحید خراسانی، منهاج الصالحین، ج2، ص307؛ سیستانی، منهاج الصالحین، ج1، ص341 ، م1068؛ تبریزی، منهاج الصالحین، ج2 ، ص293، م1068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تبریزی، استفتائات جدید،ج1، ص153، س735</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29</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4.3. </w:t>
      </w:r>
      <w:r>
        <w:rPr>
          <w:rFonts w:cs="B Titr" w:hint="cs"/>
          <w:b w:val="0"/>
          <w:bCs w:val="0"/>
          <w:color w:val="FF0080"/>
          <w:sz w:val="30"/>
          <w:szCs w:val="30"/>
          <w:rtl/>
        </w:rPr>
        <w:t>روزه</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شرط چهارم روزه است. اعتکاف بدون روزه صحیح نیست؛</w:t>
      </w:r>
      <w:hyperlink r:id="rId34" w:anchor="content_note_29_1" w:tooltip="العروه الوثقی، ج2 ، ص76، شرائط صحه الاعتکاف.&#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بنابراین اعتکاف مسافر در غیر مواضعی که روزه برای او جایز است، صحیح نیست. و همچنین اعتکاف زن حائض و نفساء،(1) و اعتکاف در دو عید فطر و قربان. بلکه اگر فرد وارد اعتکاف شود، به گونه ای که روز سوم آن، عید (فطر و قربان) باشد، باطل است حتی اگر درهنگام شروع اعتکاف، غافل باشد (مشهور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( 1 )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علاوه بر روزه، خود اعتکاف، یعنی ماندن در مسجد نیز برای حائض و نفساء جایز نیست</w:t>
      </w:r>
      <w:r>
        <w:rPr>
          <w:rStyle w:val="contenttext"/>
          <w:rFonts w:cs="B Zar" w:hint="cs"/>
          <w:color w:val="000000"/>
          <w:sz w:val="36"/>
          <w:szCs w:val="36"/>
        </w:rPr>
        <w:t>.</w:t>
      </w:r>
      <w:hyperlink r:id="rId35" w:anchor="content_note_29_2" w:tooltip="حاشیه العروه الوثقی، ج2، ص76. شرائط صحه الاعتکاف.&#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آیا بیمار و کسی که روزه برایش ضرر دارد می</w:t>
      </w:r>
      <w:r>
        <w:rPr>
          <w:rStyle w:val="contenttext"/>
          <w:rFonts w:cs="B Zar" w:hint="cs"/>
          <w:color w:val="000000"/>
          <w:sz w:val="36"/>
          <w:szCs w:val="36"/>
          <w:rtl/>
        </w:rPr>
        <w:softHyphen/>
        <w:t>تواند معتکف شود؟و اگر در حال اعتکاف باشد و روزه نگیرد ثوابی می برد؟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بدون روزه صحیح نیست ولی ماندن در مسجد ثواب دارد، خصوصاً اگر مشغول عبادت و دعاء باشد</w:t>
      </w:r>
      <w:r>
        <w:rPr>
          <w:rStyle w:val="contenttext"/>
          <w:rFonts w:cs="B Zar" w:hint="cs"/>
          <w:color w:val="000000"/>
          <w:sz w:val="36"/>
          <w:szCs w:val="36"/>
        </w:rPr>
        <w:t>.</w:t>
      </w:r>
      <w:hyperlink r:id="rId36" w:anchor="content_note_29_3" w:tooltip="جامع المسائل، ج2، س452، ص181.&#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1.4.3. </w:t>
      </w:r>
      <w:r>
        <w:rPr>
          <w:rFonts w:cs="B Titr" w:hint="cs"/>
          <w:b w:val="0"/>
          <w:bCs w:val="0"/>
          <w:color w:val="0080C0"/>
          <w:sz w:val="29"/>
          <w:szCs w:val="29"/>
          <w:rtl/>
        </w:rPr>
        <w:t>نوع روزه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آیات عظام خامنه ای،اراکی،گلپایگانی، صافی، بهجت، فاضل، خوئی، تبریزی سیستانی، نوری همدانی</w:t>
      </w:r>
      <w:r>
        <w:rPr>
          <w:rStyle w:val="contenttext"/>
          <w:rFonts w:cs="B Zar" w:hint="cs"/>
          <w:color w:val="000000"/>
          <w:sz w:val="36"/>
          <w:szCs w:val="36"/>
        </w:rPr>
        <w:t>:</w:t>
      </w:r>
    </w:p>
    <w:p w:rsidR="00222B9F" w:rsidRDefault="00222B9F" w:rsidP="00222B9F">
      <w:pPr>
        <w:bidi/>
        <w:divId w:val="197664899"/>
        <w:rPr>
          <w:rFonts w:hint="cs"/>
        </w:rPr>
      </w:pPr>
      <w:r>
        <w:pict>
          <v:rect id="_x0000_i103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 ص76، شرائط صحه الاعتکاف</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حاشیه العروه الوثقی، ج2، ص76. شرائط صحه الاعتکاف</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جامع المسائل، ج2، س452، ص181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لازم نیست که روزه مخصوص به اعتکاف باشد بلکه هر روزه ای باشد صحیح است حتی روزه استیجاری، مستحبی و قضاء</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آیات عظام بهجت، فاضل لنکرانی: بنابر احتیاط واجب روزه برای دیگری خواه استیجاری باشد یا غیر آن، اگر اعتکاف برای همان کسی که برایش روزه می گیرد </w:t>
      </w:r>
      <w:r>
        <w:rPr>
          <w:rStyle w:val="contenttext"/>
          <w:rFonts w:cs="B Zar" w:hint="cs"/>
          <w:color w:val="000000"/>
          <w:sz w:val="36"/>
          <w:szCs w:val="36"/>
          <w:rtl/>
        </w:rPr>
        <w:lastRenderedPageBreak/>
        <w:t>نیست، کفایت نمی کند. امّا اگر روزه نیز به نیابت کسی باشد که اعتکاف به نیابت او است اشکال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 هر نوع روزه ای کفایت می کند ولی روزه استیجاری بنابر احتیاط واجب کافی نیست</w:t>
      </w:r>
      <w:r>
        <w:rPr>
          <w:rStyle w:val="contenttext"/>
          <w:rFonts w:cs="B Zar" w:hint="cs"/>
          <w:color w:val="000000"/>
          <w:sz w:val="36"/>
          <w:szCs w:val="36"/>
        </w:rPr>
        <w:t>.</w:t>
      </w:r>
      <w:hyperlink r:id="rId37" w:anchor="content_note_30_1" w:tooltip=" .تحریر الوسیله، ج1، فی شروط الاعتکاف، الشرط الثالث .هدایه العباد، صافی، ج1، شروط الاعتکاف، م 1402، الشرط الثالث. هدایه العباد، گلپایگانی،ج1، شروط الاعتکاف، م 1403، الشرط الثالث. تعلیقه العروه الوثقی خوئی، سیستانی، فاضل، مکارم، نوری همدانی، ج2، کتاب الاعتکاف، شرائط الصحه، م 4، استفتائات جدید، مکارم، ج2، س481 ،زبده الاحکام اراکی الاعتکاف، شروطه، الشرط الثالث و العروه الوثقی، تعلیقه اراکی، ج2، فی شرائط الاعتکاف، م 4، وسیله النجاه، بهجت، شرائط صحه الاعتکاف، الشرط الثالث، م 1190، موسوعه فقهی تحقیقات و استفتائات جامعه الزهرا، مجموع احکام 7 ، مقام معظم رهبری، ص16، تنقیح­ مبانی العروه، تبریزی، ­شروط الاعتکاف، م4، پاورقی2، ص239و240، استفتائات جدید، تبریزی، ج1، س75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آیات عظام بهجت و گلپایگانی و فاضل و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فرد اعتکاف نذر کرده یا برای انجام آن اجیر شده باشد، صحیح است آن را در ماه رمضان انجام دهد؛ اگر قرینه ای که آن را منصرف به غیر ماه رمضان کند، در بین نباشد. بلکه اگر اعتکاف در روزهای معیّنی را نذر کند و روزۀ نذر هم به گردنش باشد، اگر روزۀ نذری را</w:t>
      </w:r>
    </w:p>
    <w:p w:rsidR="00222B9F" w:rsidRDefault="00222B9F" w:rsidP="00222B9F">
      <w:pPr>
        <w:bidi/>
        <w:divId w:val="197664899"/>
        <w:rPr>
          <w:rFonts w:hint="cs"/>
        </w:rPr>
      </w:pPr>
      <w:r>
        <w:pict>
          <v:rect id="_x0000_i103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1- .</w:t>
      </w:r>
      <w:r>
        <w:rPr>
          <w:rFonts w:cs="B Zar" w:hint="cs"/>
          <w:color w:val="000000"/>
          <w:sz w:val="36"/>
          <w:szCs w:val="36"/>
          <w:rtl/>
        </w:rPr>
        <w:t>تحریر الوسیله، ج1، فی شروط الاعتکاف، الشرط الثالث .هدایه العباد، صافی، ج1، شروط الاعتکاف، م 1402، الشرط الثالث. هدایه العباد، گلپایگانی،ج1، شروط الاعتکاف، م 1403، الشرط الثالث. تعلیقه العروه الوثقی خوئی، سیستانی، فاضل، مکارم، نوری همدانی، ج2، کتاب الاعتکاف، شرائط الصحه، م 4، استفتائات جدید، مکارم، ج2، س481 ،زبده الاحکام اراکی الاعتکاف، شروطه، الشرط الثالث و العروه الوثقی، تعلیقه اراکی، ج2، فی شرائط الاعتکاف، م 4، وسیله النجاه، بهجت، شرائط صحه الاعتکاف، الشرط الثالث، م 1190، موسوعه فقهی تحقیقات و استفتائات جامعه الزهرا، مجموع احکام 7 ، مقام معظم رهبری، ص16، تنقیح</w:t>
      </w:r>
      <w:r>
        <w:rPr>
          <w:rFonts w:cs="B Zar" w:hint="cs"/>
          <w:color w:val="000000"/>
          <w:sz w:val="36"/>
          <w:szCs w:val="36"/>
          <w:rtl/>
        </w:rPr>
        <w:softHyphen/>
      </w:r>
      <w:r>
        <w:rPr>
          <w:rFonts w:cs="B Zar" w:hint="cs"/>
          <w:color w:val="000000"/>
          <w:sz w:val="36"/>
          <w:szCs w:val="36"/>
        </w:rPr>
        <w:t xml:space="preserve"> </w:t>
      </w:r>
      <w:r>
        <w:rPr>
          <w:rFonts w:cs="B Zar" w:hint="cs"/>
          <w:color w:val="000000"/>
          <w:sz w:val="36"/>
          <w:szCs w:val="36"/>
          <w:rtl/>
        </w:rPr>
        <w:t xml:space="preserve">مبانی العروه، تبریزی، </w:t>
      </w:r>
      <w:r>
        <w:rPr>
          <w:rFonts w:cs="B Zar" w:hint="cs"/>
          <w:color w:val="000000"/>
          <w:sz w:val="36"/>
          <w:szCs w:val="36"/>
          <w:rtl/>
        </w:rPr>
        <w:softHyphen/>
        <w:t>شروط الاعتکاف، م4، پاورقی2، ص239و240، استفتائات جدید، تبریزی، ج1، س750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ایام اعتکاف بگیرد، مجزی است</w:t>
      </w:r>
      <w:r>
        <w:rPr>
          <w:rStyle w:val="contenttext"/>
          <w:rFonts w:cs="B Zar" w:hint="cs"/>
          <w:color w:val="000000"/>
          <w:sz w:val="36"/>
          <w:szCs w:val="36"/>
        </w:rPr>
        <w:t>.</w:t>
      </w:r>
      <w:hyperlink r:id="rId38" w:anchor="content_note_31_1" w:tooltip="تحریر الوسیله، ج1، ص288؛ بهجت، وسیله النجاه، ص331؛ العروه الوثقی، شرائط صحه العتکاف، م6.&#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2.4.3. </w:t>
      </w:r>
      <w:r>
        <w:rPr>
          <w:rFonts w:cs="B Titr" w:hint="cs"/>
          <w:b w:val="0"/>
          <w:bCs w:val="0"/>
          <w:color w:val="0080C0"/>
          <w:sz w:val="29"/>
          <w:szCs w:val="29"/>
          <w:rtl/>
        </w:rPr>
        <w:t>حکم حائض و مستحاضه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حائض نمی تواند معتکف شود یا به اعتکافش ادامه دهد؛ چون علاوه بر اینکه توقّف او در مسجد حرام است، روزه هم نمی تواند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درصورت حائض شدن، حتّی اگر در ساعات آخر روز سوم باشد، اعتکاف باطل می شود؛ ولی درصورت استحاضه شدن اگر به وظیفۀ مستحاضه نسبت به روزه اش عمل کند، اعتکافش صحیح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زنی که معتکف است و شک در حیض یا استحاضه دارد، چه در روز اول یا دوم یا سوم باشد؛ اگر حالت قبلی او پاک بودن است، نباید به شکش اعتنا کند</w:t>
      </w:r>
      <w:r>
        <w:rPr>
          <w:rStyle w:val="contenttext"/>
          <w:rFonts w:cs="B Zar" w:hint="cs"/>
          <w:color w:val="000000"/>
          <w:sz w:val="36"/>
          <w:szCs w:val="36"/>
        </w:rPr>
        <w:t>.</w:t>
      </w:r>
      <w:hyperlink r:id="rId39" w:anchor="content_note_31_2" w:tooltip="مجموعه استفتائات مقام معظم رهبری آیت الله خامنه ای در سایت ایشان: www.leader.ir&#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زن مستحاضه (متوسطه و کثیره) می تواند در مسجد توقف نماید؟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آیات عظام سیستانی، خویی، گلپایگانی، صافی، وحید و نوری همدانی</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توقّف مستحاضه در مساجد (غیر از مسجدین) مطلقاً جایز است</w:t>
      </w:r>
      <w:r>
        <w:rPr>
          <w:rStyle w:val="contenttext"/>
          <w:rFonts w:cs="B Zar" w:hint="cs"/>
          <w:color w:val="000000"/>
          <w:sz w:val="36"/>
          <w:szCs w:val="36"/>
        </w:rPr>
        <w:t>.</w:t>
      </w:r>
      <w:hyperlink r:id="rId40" w:anchor="content_note_31_3" w:tooltip="سیستانی، تعلیقه العروه الوثقی، الاستحاضه، مسئلۀ18؛ منهاج الصالحین، ج1، م252؛ خویی و وحید، منهاج الصالحین، ج2، م252؛ نوری همدانی، تعلیقه العروه الوثقی، الاستحاضه، م18؛ رساله ص71، م429؛ روح الله خمینی، تعلیقه العروه الوثقی، الاستحاضه، م18؛ رساله، ص55، م428. گلپایگانی و صافی هدایه العباد، ج1، م293.&#10; " w:history="1">
        <w:r>
          <w:rPr>
            <w:rStyle w:val="Hyperlink"/>
            <w:rFonts w:cs="B Zar" w:hint="cs"/>
            <w:sz w:val="36"/>
            <w:szCs w:val="36"/>
          </w:rPr>
          <w:t>(3)</w:t>
        </w:r>
      </w:hyperlink>
    </w:p>
    <w:p w:rsidR="00222B9F" w:rsidRDefault="00222B9F" w:rsidP="00222B9F">
      <w:pPr>
        <w:bidi/>
        <w:divId w:val="197664899"/>
        <w:rPr>
          <w:rFonts w:hint="cs"/>
        </w:rPr>
      </w:pPr>
      <w:r>
        <w:pict>
          <v:rect id="_x0000_i103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ج1، ص288؛ بهجت، وسیله النجاه، ص331؛ العروه الوثقی، شرائط صحه العتکاف، م6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مجموعه استفتائات مقام معظم رهبری آیت الله خامنه ای در سایت ایشان</w:t>
      </w:r>
      <w:r>
        <w:rPr>
          <w:rFonts w:cs="B Zar" w:hint="cs"/>
          <w:color w:val="000000"/>
          <w:sz w:val="36"/>
          <w:szCs w:val="36"/>
        </w:rPr>
        <w:t>: www.leader.ir</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 xml:space="preserve">سیستانی، تعلیقه العروه الوثقی، الاستحاضه، مسئلۀ18؛ منهاج الصالحین، ج1، م252؛ خویی و وحید، منهاج الصالحین، ج2، م252؛ نوری همدانی، تعلیقه العروه الوثقی، </w:t>
      </w:r>
      <w:r>
        <w:rPr>
          <w:rFonts w:cs="B Zar" w:hint="cs"/>
          <w:color w:val="000000"/>
          <w:sz w:val="36"/>
          <w:szCs w:val="36"/>
          <w:rtl/>
        </w:rPr>
        <w:lastRenderedPageBreak/>
        <w:t>الاستحاضه، م18؛ رساله ص71، م429؛ روح الله خمینی، تعلیقه العروه الوثقی، الاستحاضه، م18؛ رساله، ص55، م428. گلپایگانی و صافی هدایه العباد، ج1، م293</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توقّف مستحاضه کثیره بنابر احتیاط واجب مشروط به غسل صلاتی اوست</w:t>
      </w:r>
      <w:r>
        <w:rPr>
          <w:rStyle w:val="contenttext"/>
          <w:rFonts w:cs="B Zar" w:hint="cs"/>
          <w:color w:val="000000"/>
          <w:sz w:val="36"/>
          <w:szCs w:val="36"/>
        </w:rPr>
        <w:t>.</w:t>
      </w:r>
      <w:hyperlink r:id="rId41" w:anchor="content_note_32_1" w:tooltip="مکارم تعلیقه بر العروه الوثقی، ج1، ص277، الاستحاضه، م18.&#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استحاضۀ متوسّطه و قلیله، مطلقاً توقف برای زن مستحاضه جایز است و در استحاضۀ کثیره اگر خانم غسل های واجب خود را انجام داده، می تواند در مسجد توقف کند</w:t>
      </w:r>
      <w:r>
        <w:rPr>
          <w:rStyle w:val="contenttext"/>
          <w:rFonts w:cs="B Zar" w:hint="cs"/>
          <w:color w:val="000000"/>
          <w:sz w:val="36"/>
          <w:szCs w:val="36"/>
        </w:rPr>
        <w:t>.</w:t>
      </w:r>
      <w:hyperlink r:id="rId42" w:anchor="content_note_32_2" w:tooltip="شبیری زنجانی، رساله، ج1، ص102 ، م434.&#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اگر مستحاضه متوسطه یا کثیره غسلهای واجب خود را به جا آورد، چنانچه بین غسل و نماز فاصله نینداخته باشد، رفتن به مسجد و توقف در آن جایز است ولی اگر بین غسل و نماز فاصله انداخته باشد، احتیاط واجب آن است که توقّف در </w:t>
      </w:r>
      <w:r>
        <w:rPr>
          <w:rStyle w:val="contenttext"/>
          <w:rFonts w:cs="B Zar" w:hint="cs"/>
          <w:color w:val="000000"/>
          <w:sz w:val="36"/>
          <w:szCs w:val="36"/>
          <w:rtl/>
        </w:rPr>
        <w:softHyphen/>
        <w:t>مسجد غسل جداگانه ای انجام دهد و اگر غسل</w:t>
      </w:r>
      <w:r>
        <w:rPr>
          <w:rStyle w:val="contenttext"/>
          <w:rFonts w:cs="B Zar" w:hint="cs"/>
          <w:color w:val="000000"/>
          <w:sz w:val="36"/>
          <w:szCs w:val="36"/>
          <w:rtl/>
        </w:rPr>
        <w:softHyphen/>
        <w:t>های واجب خود را انجام ندهد، بنا بر احتیاط واجب نمی تواند در مسجد توقّف نماید</w:t>
      </w:r>
      <w:r>
        <w:rPr>
          <w:rStyle w:val="contenttext"/>
          <w:rFonts w:cs="B Zar" w:hint="cs"/>
          <w:color w:val="000000"/>
          <w:sz w:val="36"/>
          <w:szCs w:val="36"/>
        </w:rPr>
        <w:t>.</w:t>
      </w:r>
      <w:hyperlink r:id="rId43" w:anchor="content_note_32_3" w:tooltip=" توضیح المسائل مراجع، ج1 ، ص249، م428.&#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غسل هایی مثل غسل های استحاضه، شرط صحت اعتکاف نیست؛ مگر غسل هایی که در صحّت روزه معتبر هستند که تفصیل فتاوی در سؤال ذیل بیان خواهد 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زن مستحاضه می تواند معتکف شود؟ با توجه به اینکه روزه شرط اعتکاف است، وظیفۀ او نسبت به روزه در حال اعتکاف چیست؟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پاسخ: زن مستحاضه باید اعمالی را انجام بدهد تا</w:t>
      </w:r>
    </w:p>
    <w:p w:rsidR="00222B9F" w:rsidRDefault="00222B9F" w:rsidP="00222B9F">
      <w:pPr>
        <w:bidi/>
        <w:divId w:val="197664899"/>
        <w:rPr>
          <w:rFonts w:hint="cs"/>
        </w:rPr>
      </w:pPr>
      <w:r>
        <w:pict>
          <v:rect id="_x0000_i103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مکارم تعلیقه بر العروه الوثقی، ج1، ص277، الاستحاضه، م18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شبیری زنجانی، رساله، ج1، ص102 ، م434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توضیح المسائل مراجع، ج1 ، ص249، م428</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روزه اش صحیح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الف ) نسبت به غسل و وضو</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 1) </w:t>
      </w:r>
      <w:r>
        <w:rPr>
          <w:rStyle w:val="contenttext"/>
          <w:rFonts w:cs="B Zar" w:hint="cs"/>
          <w:color w:val="000000"/>
          <w:sz w:val="36"/>
          <w:szCs w:val="36"/>
          <w:rtl/>
        </w:rPr>
        <w:t>در استحاضه قلیله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گرفتن وضو شرط صحت روزه نیست.(مشهور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2)</w:t>
      </w:r>
      <w:r>
        <w:rPr>
          <w:rStyle w:val="contenttext"/>
          <w:rFonts w:cs="B Zar" w:hint="cs"/>
          <w:color w:val="000000"/>
          <w:sz w:val="36"/>
          <w:szCs w:val="36"/>
          <w:rtl/>
        </w:rPr>
        <w:t>در استحاضه متوسطه و کثیره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مطلقاً انجام غسل، شرط صحت روزه نیست. (آیات عظام سیستانی و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باید غسل</w:t>
      </w:r>
      <w:r>
        <w:rPr>
          <w:rStyle w:val="contenttext"/>
          <w:rFonts w:cs="B Zar" w:hint="cs"/>
          <w:color w:val="000000"/>
          <w:sz w:val="36"/>
          <w:szCs w:val="36"/>
          <w:rtl/>
        </w:rPr>
        <w:softHyphen/>
        <w:t>هایی را که برای نمازهای روزش واجب است، انجام دهد و همچنین بنابراحتیاط واجب، غسل نماز مغرب</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و عشای شبی که می</w:t>
      </w:r>
      <w:r>
        <w:rPr>
          <w:rStyle w:val="contenttext"/>
          <w:rFonts w:cs="B Zar" w:hint="cs"/>
          <w:color w:val="000000"/>
          <w:sz w:val="36"/>
          <w:szCs w:val="36"/>
          <w:rtl/>
        </w:rPr>
        <w:softHyphen/>
        <w:t>خواهد فردای آن را روزه بگیرد نیز به جا آورد.(آیات عظام مرحوم امام، فاضل، نوری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باید غسلهایی را که برای نمازهای روزش واجب است و همچنین غسل نماز مغرب و عشای شبی که می</w:t>
      </w:r>
      <w:r>
        <w:rPr>
          <w:rStyle w:val="contenttext"/>
          <w:rFonts w:cs="B Zar" w:hint="cs"/>
          <w:color w:val="000000"/>
          <w:sz w:val="36"/>
          <w:szCs w:val="36"/>
          <w:rtl/>
        </w:rPr>
        <w:softHyphen/>
        <w:t>خواهد فردای آن را روزه بگیرد به جا آورد. (مرحوم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استحاضه متوسطه انجام غسل، شرط صحت روزه</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 xml:space="preserve">نیست </w:t>
      </w:r>
      <w:r>
        <w:rPr>
          <w:rStyle w:val="contenttext"/>
          <w:rFonts w:cs="B Zar" w:hint="cs"/>
          <w:color w:val="000000"/>
          <w:sz w:val="36"/>
          <w:szCs w:val="36"/>
          <w:rtl/>
        </w:rPr>
        <w:softHyphen/>
        <w:t>ولی در مورد استحاضه</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کثیره باید غسل</w:t>
      </w:r>
      <w:r>
        <w:rPr>
          <w:rStyle w:val="contenttext"/>
          <w:rFonts w:cs="B Zar" w:hint="cs"/>
          <w:color w:val="000000"/>
          <w:sz w:val="36"/>
          <w:szCs w:val="36"/>
          <w:rtl/>
        </w:rPr>
        <w:softHyphen/>
        <w:t>هایی را که برای نمازهای روزش واجب است، انجام دهد و همچنین بنابر احتیاط واجب،</w:t>
      </w:r>
      <w:r>
        <w:rPr>
          <w:rStyle w:val="contenttext"/>
          <w:rFonts w:cs="B Zar" w:hint="cs"/>
          <w:color w:val="000000"/>
          <w:sz w:val="36"/>
          <w:szCs w:val="36"/>
          <w:rtl/>
        </w:rPr>
        <w:softHyphen/>
        <w:t>غسل نماز مغرب و عشای شبی که می</w:t>
      </w:r>
      <w:r>
        <w:rPr>
          <w:rStyle w:val="contenttext"/>
          <w:rFonts w:cs="B Zar" w:hint="cs"/>
          <w:color w:val="000000"/>
          <w:sz w:val="36"/>
          <w:szCs w:val="36"/>
          <w:rtl/>
        </w:rPr>
        <w:softHyphen/>
        <w:t>خواهد فردای آن را روزه بگیرد نیز به جا آورد. (آیات عظام خویی، تبریزی، وحید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روزۀ مستحاضه ای که غسل بر او واجب می باشد، در صورتی صحیح است که غسل نماز مغرب و عشای شبی که می خواهد فردای آن را روزه بگیرد، به جا آورد و بلکه بنا بر احتیاط لازم غسل نماز مغرب و عشای شب بعد را نیز، به جا</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آورد و نیز در روز، غسل</w:t>
      </w:r>
      <w:r>
        <w:rPr>
          <w:rStyle w:val="contenttext"/>
          <w:rFonts w:cs="B Zar" w:hint="cs"/>
          <w:color w:val="000000"/>
          <w:sz w:val="36"/>
          <w:szCs w:val="36"/>
          <w:rtl/>
        </w:rPr>
        <w:softHyphen/>
        <w:t>هایی را که برای نمازهای روزش واجب است انجام دهد. (آیت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روزۀ مستحاضه ای که غسل بر او واجب می باشد، در صورتی صحیح است که بنا بر احتیاط لازم غسل نماز مغرب و عشای شبی که می خواهد فردای آن را روزه بگیرد، به جا آورد و بلکه بنا بر احتیاط لازم غسل نماز مغرب و عشای شب بعد را نیز، به جا آورد و نیز در روز، مستحاضه کثیره، بلکه متوسطه بنا بر احوط غسل</w:t>
      </w:r>
      <w:r>
        <w:rPr>
          <w:rStyle w:val="contenttext"/>
          <w:rFonts w:cs="B Zar" w:hint="cs"/>
          <w:color w:val="000000"/>
          <w:sz w:val="36"/>
          <w:szCs w:val="36"/>
          <w:rtl/>
        </w:rPr>
        <w:softHyphen/>
        <w:t>هایی را که برای نمازهای روزش واجب است انجام دهد. (آیت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استحاضه یا قلیله است یا کثیره،</w:t>
      </w:r>
      <w:hyperlink r:id="rId44" w:anchor="content_note_34_1" w:tooltip="آیت الله مکارم قائل به استحاضه متوسطه نیستند. رساله، ص79، م404.&#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استحاضه قلیله که غسل ندارد ولی زنی که استحاضه کثیره است، بنابر احتیاط واجب باید غسل نماز مغرب و عشای شبی که می خواهد فردای آن را روزه بگیرد، به جا آورد و همچنین غسل</w:t>
      </w:r>
      <w:r>
        <w:rPr>
          <w:rStyle w:val="contenttext"/>
          <w:rFonts w:cs="B Zar" w:hint="cs"/>
          <w:color w:val="000000"/>
          <w:sz w:val="36"/>
          <w:szCs w:val="36"/>
          <w:rtl/>
        </w:rPr>
        <w:softHyphen/>
        <w:t>هایی را که برای نمازهای روزش واجب است. (احتیاط واجب) (آیت...مکارم</w:t>
      </w:r>
      <w:r>
        <w:rPr>
          <w:rStyle w:val="contenttext"/>
          <w:rFonts w:cs="B Zar" w:hint="cs"/>
          <w:color w:val="000000"/>
          <w:sz w:val="36"/>
          <w:szCs w:val="36"/>
        </w:rPr>
        <w:t>) </w:t>
      </w:r>
      <w:hyperlink r:id="rId45" w:anchor="content_note_34_2" w:tooltip="العروه الوثقی، فصل فی الاستحاضه، م 12 و العروه الوثقی، فصل فی شرائط صحه الصوم الرابع و توضیح المسائل مراجع، مسأله  418 و 1643 و منهاج الصالحین، خویی، تبریزی، وحید ، م252.&#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 ) نسبت به جلوگیری کردن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از آمدن خون</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بنابر احتیاط واجب در تمام روزی که روزه است به مقداری که می</w:t>
      </w:r>
      <w:r>
        <w:rPr>
          <w:rStyle w:val="contenttext"/>
          <w:rFonts w:cs="B Zar" w:hint="cs"/>
          <w:color w:val="000000"/>
          <w:sz w:val="36"/>
          <w:szCs w:val="36"/>
          <w:rtl/>
        </w:rPr>
        <w:softHyphen/>
        <w:t>تواند از بیرون آمدن خون جلوگیری کند. (مرحوم امام، آیات عظام فاضل، گلپایگانی،اراکی،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مستحب در تمام روزی که روزه</w:t>
      </w:r>
    </w:p>
    <w:p w:rsidR="00222B9F" w:rsidRDefault="00222B9F" w:rsidP="00222B9F">
      <w:pPr>
        <w:bidi/>
        <w:divId w:val="197664899"/>
        <w:rPr>
          <w:rFonts w:hint="cs"/>
        </w:rPr>
      </w:pPr>
      <w:r>
        <w:pict>
          <v:rect id="_x0000_i103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آیت الله مکارم قائل به استحاضه متوسطه نیستند. رساله، ص79، م404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فصل فی الاستحاضه، م 12 و العروه الوثقی، فصل فی شرائط صحه الصوم الرابع و توضیح المسائل مراجع، مسأله</w:t>
      </w:r>
      <w:r>
        <w:rPr>
          <w:rFonts w:ascii="Cambria" w:hAnsi="Cambria" w:cs="Cambria" w:hint="cs"/>
          <w:color w:val="000000"/>
          <w:sz w:val="36"/>
          <w:szCs w:val="36"/>
          <w:rtl/>
        </w:rPr>
        <w:t> </w:t>
      </w:r>
      <w:r>
        <w:rPr>
          <w:rFonts w:cs="B Zar" w:hint="cs"/>
          <w:color w:val="000000"/>
          <w:sz w:val="36"/>
          <w:szCs w:val="36"/>
          <w:rtl/>
        </w:rPr>
        <w:t xml:space="preserve"> 418 و 1643 و منهاج الصالحین، خویی، تبریزی، وحید ، م252</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است به مقداری که می</w:t>
      </w:r>
      <w:r>
        <w:rPr>
          <w:rStyle w:val="contenttext"/>
          <w:rFonts w:cs="B Zar" w:hint="cs"/>
          <w:color w:val="000000"/>
          <w:sz w:val="36"/>
          <w:szCs w:val="36"/>
          <w:rtl/>
        </w:rPr>
        <w:softHyphen/>
        <w:t>تواند از بیرون آمدن خون جلوگیری نماید. (آیات عظام خویی، تبریزی،، وحید، سیستانی، صافی، زنجانی</w:t>
      </w:r>
      <w:r>
        <w:rPr>
          <w:rStyle w:val="contenttext"/>
          <w:rFonts w:cs="B Zar" w:hint="cs"/>
          <w:color w:val="000000"/>
          <w:sz w:val="36"/>
          <w:szCs w:val="36"/>
        </w:rPr>
        <w:t>) </w:t>
      </w:r>
      <w:hyperlink r:id="rId46" w:anchor="content_note_35_1" w:tooltip="توضیح المسائل مراجع، مسأله 417. توضیح المسائل وحید خراسانی، م423.&#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مستحاضه می تواند جهت انجام غسل واجب استحاضه از مسجد خارج شود؟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بلی، می تواند برای انجام هر کار ضروری شرعی مانند غسل واجب، از مسجد خارج شود. (مراجع عظام</w:t>
      </w:r>
      <w:r>
        <w:rPr>
          <w:rStyle w:val="contenttext"/>
          <w:rFonts w:cs="B Zar" w:hint="cs"/>
          <w:color w:val="000000"/>
          <w:sz w:val="36"/>
          <w:szCs w:val="36"/>
        </w:rPr>
        <w:t>)</w:t>
      </w:r>
      <w:hyperlink r:id="rId47" w:anchor="content_note_35_2" w:tooltip="العروه الوثقی، ج2، ص84، الثامن.&#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تبصرۀ</w:t>
      </w:r>
      <w:r>
        <w:rPr>
          <w:rStyle w:val="contenttext"/>
          <w:rFonts w:cs="B Zar" w:hint="cs"/>
          <w:color w:val="000000"/>
          <w:sz w:val="36"/>
          <w:szCs w:val="36"/>
          <w:rtl/>
        </w:rPr>
        <w:softHyphen/>
        <w:t>1</w:t>
      </w:r>
      <w:r>
        <w:rPr>
          <w:rStyle w:val="contenttext"/>
          <w:rFonts w:cs="B Zar" w:hint="cs"/>
          <w:color w:val="000000"/>
          <w:sz w:val="36"/>
          <w:szCs w:val="36"/>
        </w:rPr>
        <w:t xml:space="preserve">: </w:t>
      </w:r>
      <w:r>
        <w:rPr>
          <w:rStyle w:val="contenttext"/>
          <w:rFonts w:cs="B Zar" w:hint="cs"/>
          <w:color w:val="000000"/>
          <w:sz w:val="36"/>
          <w:szCs w:val="36"/>
          <w:rtl/>
        </w:rPr>
        <w:t>جواز خروج مشروط به اکتفا به قدر ضرورت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تبصرۀ</w:t>
      </w:r>
      <w:r>
        <w:rPr>
          <w:rStyle w:val="contenttext"/>
          <w:rFonts w:cs="B Zar" w:hint="cs"/>
          <w:color w:val="000000"/>
          <w:sz w:val="36"/>
          <w:szCs w:val="36"/>
          <w:rtl/>
        </w:rPr>
        <w:softHyphen/>
        <w:t>2</w:t>
      </w:r>
      <w:r>
        <w:rPr>
          <w:rStyle w:val="contenttext"/>
          <w:rFonts w:cs="B Zar" w:hint="cs"/>
          <w:color w:val="000000"/>
          <w:sz w:val="36"/>
          <w:szCs w:val="36"/>
        </w:rPr>
        <w:t xml:space="preserve">: </w:t>
      </w:r>
      <w:r>
        <w:rPr>
          <w:rStyle w:val="contenttext"/>
          <w:rFonts w:cs="B Zar" w:hint="cs"/>
          <w:color w:val="000000"/>
          <w:sz w:val="36"/>
          <w:szCs w:val="36"/>
          <w:rtl/>
        </w:rPr>
        <w:t>تأخیر برای صابون زدن و امثال آن، به نظر جمعی از فقهاء جایز نیست یا اشکال دارد</w:t>
      </w:r>
      <w:r>
        <w:rPr>
          <w:rStyle w:val="contenttext"/>
          <w:rFonts w:cs="B Zar" w:hint="cs"/>
          <w:color w:val="000000"/>
          <w:sz w:val="36"/>
          <w:szCs w:val="36"/>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lastRenderedPageBreak/>
        <w:t xml:space="preserve">3.4.3. </w:t>
      </w:r>
      <w:r>
        <w:rPr>
          <w:rFonts w:cs="B Titr" w:hint="cs"/>
          <w:b w:val="0"/>
          <w:bCs w:val="0"/>
          <w:color w:val="0080C0"/>
          <w:sz w:val="29"/>
          <w:szCs w:val="29"/>
          <w:rtl/>
        </w:rPr>
        <w:t>نذر روزه در سفر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مسافر در سفر نمی تواند روزه بگیرد؛ مگر اینکه نذر روزه مستحبی در سفر، در وطن خود کرده باشد و این نذر هم باید نذر شرعی باشد؛ یعنی تمام شرایط نذر که ازآن جمله صیغۀ نذر است را دارا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در سفر می توان نذر روزه مستحبی کرد؟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فاضل، نوری همدانی: نذر روزه مستحبی در سفر جایز نیست؛ بلکه باید در حضر یا همان وطن خود باشد</w:t>
      </w:r>
      <w:r>
        <w:rPr>
          <w:rStyle w:val="contenttext"/>
          <w:rFonts w:cs="B Zar" w:hint="cs"/>
          <w:color w:val="000000"/>
          <w:sz w:val="36"/>
          <w:szCs w:val="36"/>
        </w:rPr>
        <w:t>.</w:t>
      </w:r>
      <w:hyperlink r:id="rId48" w:anchor="content_note_35_3" w:tooltip="توضیح المسائل مراجع، م1717؛ فاضل، جامع المسائل، ج1، س584؛ نوری همدانی، استفتائات، ج1، س231&#10; " w:history="1">
        <w:r>
          <w:rPr>
            <w:rStyle w:val="Hyperlink"/>
            <w:rFonts w:cs="B Zar" w:hint="cs"/>
            <w:sz w:val="36"/>
            <w:szCs w:val="36"/>
          </w:rPr>
          <w:t>(3)</w:t>
        </w:r>
      </w:hyperlink>
    </w:p>
    <w:p w:rsidR="00222B9F" w:rsidRDefault="00222B9F" w:rsidP="00222B9F">
      <w:pPr>
        <w:bidi/>
        <w:divId w:val="197664899"/>
        <w:rPr>
          <w:rFonts w:hint="cs"/>
        </w:rPr>
      </w:pPr>
      <w:r>
        <w:pict>
          <v:rect id="_x0000_i104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توضیح المسائل مراجع، مسأله 417. توضیح المسائل وحید خراسانی، م423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ص84، الثامن</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توضیح المسائل مراجع، م1717؛ فاضل، جامع المسائل، ج1، س584؛ نوری همدانی، استفتائات، ج1، س231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نذر روزه مستحبی در حال سفر بنابر احتیاط واجب صحیح نیست</w:t>
      </w:r>
      <w:r>
        <w:rPr>
          <w:rStyle w:val="contenttext"/>
          <w:rFonts w:cs="B Zar" w:hint="cs"/>
          <w:color w:val="000000"/>
          <w:sz w:val="36"/>
          <w:szCs w:val="36"/>
        </w:rPr>
        <w:t>.</w:t>
      </w:r>
      <w:hyperlink r:id="rId49" w:anchor="content_note_36_1" w:tooltip="استفتائات جدید، ص20 ، س59 و 6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w:t>
      </w:r>
      <w:r>
        <w:rPr>
          <w:rStyle w:val="contenttext"/>
          <w:rFonts w:cs="B Zar" w:hint="cs"/>
          <w:color w:val="000000"/>
          <w:sz w:val="36"/>
          <w:szCs w:val="36"/>
        </w:rPr>
        <w:t>.</w:t>
      </w:r>
      <w:hyperlink r:id="rId50" w:anchor="content_note_36_2" w:tooltip="استفتائات، ص158، مبحث نذر و عهد، س10&#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حکم به صحّت چنین نذری مشکل است و احتیاط در ترک آن است</w:t>
      </w:r>
      <w:r>
        <w:rPr>
          <w:rStyle w:val="contenttext"/>
          <w:rFonts w:cs="B Zar" w:hint="cs"/>
          <w:color w:val="000000"/>
          <w:sz w:val="36"/>
          <w:szCs w:val="36"/>
        </w:rPr>
        <w:t>.</w:t>
      </w:r>
      <w:hyperlink r:id="rId51" w:anchor="content_note_36_3" w:tooltip="جامع الاحکام، ج1، ص144، س516&#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دارد؛ ولی اگر نذر کرد، احتیاط آن است که به نذر خود عمل کند</w:t>
      </w:r>
      <w:r>
        <w:rPr>
          <w:rStyle w:val="contenttext"/>
          <w:rFonts w:cs="B Zar" w:hint="cs"/>
          <w:color w:val="000000"/>
          <w:sz w:val="36"/>
          <w:szCs w:val="36"/>
        </w:rPr>
        <w:t>.</w:t>
      </w:r>
      <w:hyperlink r:id="rId52" w:anchor="content_note_36_4" w:tooltip="مکارم، اعتکاف عبادتی کامل.&#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در استفتاء دیگر می</w:t>
      </w:r>
      <w:r>
        <w:rPr>
          <w:rStyle w:val="contenttext"/>
          <w:rFonts w:cs="B Zar" w:hint="cs"/>
          <w:color w:val="000000"/>
          <w:sz w:val="36"/>
          <w:szCs w:val="36"/>
          <w:rtl/>
        </w:rPr>
        <w:softHyphen/>
        <w:t>فرمایند: اگر نذر روزه کند ولی آن را معیّن نسازد نمی</w:t>
      </w:r>
      <w:r>
        <w:rPr>
          <w:rStyle w:val="contenttext"/>
          <w:rFonts w:cs="B Zar" w:hint="cs"/>
          <w:color w:val="000000"/>
          <w:sz w:val="36"/>
          <w:szCs w:val="36"/>
          <w:rtl/>
        </w:rPr>
        <w:softHyphen/>
        <w:t>تواند ان را در سفر بجا آورد ولی اگر نذر کند در سفر روزه بگیرد خواه در سفر باشد یا در حضر این نذر هم صحیح نیست</w:t>
      </w:r>
      <w:r>
        <w:rPr>
          <w:rStyle w:val="contenttext"/>
          <w:rFonts w:cs="B Zar" w:hint="cs"/>
          <w:color w:val="000000"/>
          <w:sz w:val="36"/>
          <w:szCs w:val="36"/>
        </w:rPr>
        <w:t>.</w:t>
      </w:r>
      <w:hyperlink r:id="rId53" w:anchor="content_note_36_5" w:tooltip="مسائل جدید، ج6 ، ص173.&#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سیستانی، تبریزی، بهجت و زنجانی</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نذر روزه مستحبی در سفر جایز است</w:t>
      </w:r>
      <w:r>
        <w:rPr>
          <w:rStyle w:val="contenttext"/>
          <w:rFonts w:cs="B Zar" w:hint="cs"/>
          <w:color w:val="000000"/>
          <w:sz w:val="36"/>
          <w:szCs w:val="36"/>
        </w:rPr>
        <w:t>.</w:t>
      </w:r>
      <w:hyperlink r:id="rId54" w:anchor="content_note_36_6" w:tooltip="سیستانی، رسالۀ جوان، ص207، درس63؛ زنجانی، توضیح المسائل مراجع، ذیل م1717. مسائل جدید، ج6 ، ص173، صراط النجاه، ج6، س1620.&#10; " w:history="1">
        <w:r>
          <w:rPr>
            <w:rStyle w:val="Hyperlink"/>
            <w:rFonts w:cs="B Zar" w:hint="cs"/>
            <w:sz w:val="36"/>
            <w:szCs w:val="36"/>
          </w:rPr>
          <w:t>(6)</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نذر روزه مستحبی در سفر جایز است ولی بنا بر احتیاط واجب روزه را به قصد رجا انجام دهد. جزوه روزه ص174،</w:t>
      </w:r>
    </w:p>
    <w:p w:rsidR="00222B9F" w:rsidRDefault="00222B9F" w:rsidP="00222B9F">
      <w:pPr>
        <w:bidi/>
        <w:divId w:val="197664899"/>
        <w:rPr>
          <w:rFonts w:hint="cs"/>
        </w:rPr>
      </w:pPr>
      <w:r>
        <w:pict>
          <v:rect id="_x0000_i104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جدید، ص20 ، س59 و 62</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ص158، مبحث نذر و عهد، س10</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جامع الاحکام، ج1، ص144، س516</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مکارم، اعتکاف عبادتی کامل</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مسائل جدید، ج6 ، ص173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6- </w:t>
      </w:r>
      <w:r>
        <w:rPr>
          <w:rFonts w:cs="B Zar" w:hint="cs"/>
          <w:color w:val="000000"/>
          <w:sz w:val="36"/>
          <w:szCs w:val="36"/>
          <w:rtl/>
        </w:rPr>
        <w:t>سیستانی، رسالۀ جوان، ص207، درس63؛ زنجانی، توضیح المسائل مراجع، ذیل م1717. مسائل جدید، ج6 ، ص173، صراط النجاه، ج6، س1620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 37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تذکّر: مسافری که با نذر روزه گرفته است، نمازش شکسته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کسی که روزه قضا ماه مبارک رمضان بر عهده دارد می تواند روزه مستحبی نذر کند؟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جواب: این مسأله سه صورت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الف. فرد نذر کند روزه مستحبی بگیرد و روز آن را معیّن نکند مثلاً بگوید: برای خدا بر عهده من است که یک روز روزه بگیرم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 فرد نذر کند روز یا روزهای معیّنی از سال را روزه مستحبی بگیرد، در حالی که فرصت کافی برای انجام روزه قضای ماه رمضان که بر عهده دارد قبل از روزه منذور دارد و انجام روزه قضا قبل از روزه منذور ممکن است، مثلاً فردی که یک روز روزه قضا دارد، در اول ماه رجب نذر می</w:t>
      </w:r>
      <w:r>
        <w:rPr>
          <w:rStyle w:val="contenttext"/>
          <w:rFonts w:cs="B Zar" w:hint="cs"/>
          <w:color w:val="000000"/>
          <w:sz w:val="36"/>
          <w:szCs w:val="36"/>
          <w:rtl/>
        </w:rPr>
        <w:softHyphen/>
        <w:t>کند که ایام البیض (13و14و15 ماه رجب) را روزه مستحبی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 فرد نذر کند روز یا روزهای معیّنی از سال را روزه مستحبی بگیرد در حالی که فرصت کافی برای انجام روزه قضای ماه رمضان قبل از روزه منذور ممکن نیست مثلاً در شب 13 رجب نذر می</w:t>
      </w:r>
      <w:r>
        <w:rPr>
          <w:rStyle w:val="contenttext"/>
          <w:rFonts w:cs="B Zar" w:hint="cs"/>
          <w:color w:val="000000"/>
          <w:sz w:val="36"/>
          <w:szCs w:val="36"/>
          <w:rtl/>
        </w:rPr>
        <w:softHyphen/>
        <w:t>کند که 13و14و15 رجب را روزه مستحبی بگیرد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صورت الف و ب</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نذرش صحیح است ولی انجام روزه منذور قبل ازروزه قضا اشکال دارد و احتیاط واجب آن است که روزه منذور را بعد از روزه قضا انجام دهد مگر آنکه وقت روزه نذری ضیق 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نذرش صحیح است ولی جایز نیست روزه منذور را قبل از روزه قضای ماه رمضان انجام دهد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نذرش صحیح است ولی انجام روزه منذور قبل از روزه قضا اشکال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خویی، اراکی،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نذرش صحیح است و می</w:t>
      </w:r>
      <w:r>
        <w:rPr>
          <w:rStyle w:val="contenttext"/>
          <w:rFonts w:cs="B Zar" w:hint="cs"/>
          <w:color w:val="000000"/>
          <w:sz w:val="36"/>
          <w:szCs w:val="36"/>
          <w:rtl/>
        </w:rPr>
        <w:softHyphen/>
        <w:t>تواند روزه منذور را حتّی قبل از روزه قضا که بر عهده دارد انجام دهد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صورت ج</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سیستانی، فاضل: نذرش باطل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صحّت نذر 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خویی،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صحت نذر اشکال است هر چند بعید نیست که چنین نذری صحیح باشد</w:t>
      </w:r>
      <w:r>
        <w:rPr>
          <w:rStyle w:val="contenttext"/>
          <w:rFonts w:cs="B Zar" w:hint="cs"/>
          <w:color w:val="000000"/>
          <w:sz w:val="36"/>
          <w:szCs w:val="36"/>
        </w:rPr>
        <w:t>.</w:t>
      </w:r>
      <w:hyperlink r:id="rId55" w:anchor="content_note_38_1" w:tooltip="العروه الوثقی، ج2 ، فی شرائط صحه الصوم، م3.&#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4.4.3. </w:t>
      </w:r>
      <w:r>
        <w:rPr>
          <w:rFonts w:cs="B Titr" w:hint="cs"/>
          <w:b w:val="0"/>
          <w:bCs w:val="0"/>
          <w:color w:val="0080C0"/>
          <w:sz w:val="29"/>
          <w:szCs w:val="29"/>
          <w:rtl/>
        </w:rPr>
        <w:t>نذر روزه با وجود روزه قضا</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با وجود روزۀ قضا می توان نذر روزه مستحبی کرد؟ (روزۀ نذری را در حال اعتکاف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نذر معیّن اشکال ندارد. لکن بنابر احتیاط واجب، اول روزۀ قضا را بگیرد</w:t>
      </w:r>
      <w:r>
        <w:rPr>
          <w:rStyle w:val="contenttext"/>
          <w:rFonts w:cs="B Zar" w:hint="cs"/>
          <w:color w:val="000000"/>
          <w:sz w:val="36"/>
          <w:szCs w:val="36"/>
        </w:rPr>
        <w:t>.</w:t>
      </w:r>
      <w:hyperlink r:id="rId56" w:anchor="content_note_38_2" w:tooltip="موسوعه فقهی تحقیقات و استفتائات جامعه الزهرا، مجموع احکام14 نذر، ص21 . شایان ذکر است چنانچه در وطن نذر روزه مستحبی روز معیِّن در سفر نماید اشکال ندارد و نذر و روزه مذکور صحیح است، هر چند بر عهده وی روزه قضا یا واجب دیگری باشد. استفتائات جدید از مقام معظم رهبری، ص21، س61.&#10; " w:history="1">
        <w:r>
          <w:rPr>
            <w:rStyle w:val="Hyperlink"/>
            <w:rFonts w:cs="B Zar" w:hint="cs"/>
            <w:sz w:val="36"/>
            <w:szCs w:val="36"/>
          </w:rPr>
          <w:t>(2)</w:t>
        </w:r>
      </w:hyperlink>
    </w:p>
    <w:p w:rsidR="00222B9F" w:rsidRDefault="00222B9F" w:rsidP="00222B9F">
      <w:pPr>
        <w:bidi/>
        <w:divId w:val="197664899"/>
        <w:rPr>
          <w:rFonts w:hint="cs"/>
        </w:rPr>
      </w:pPr>
      <w:r>
        <w:pict>
          <v:rect id="_x0000_i104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 فی شرائط صحه الصوم، م3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موسوعه فقهی تحقیقات و استفتائات جامعه الزهرا، مجموع احکام14 نذر، ص21 . شایان ذکر است چنانچه در وطن نذر روزه مستحبی روز معیِّن در سفر نماید اشکال ندارد و نذر و روزه مذکور صحیح است، هر چند بر عهده وی روزه قضا یا واجب دیگری باشد. استفتائات جدید از مقام معظم رهبری، ص21، س61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39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نمی</w:t>
      </w:r>
      <w:r>
        <w:rPr>
          <w:rStyle w:val="contenttext"/>
          <w:rFonts w:cs="B Zar" w:hint="cs"/>
          <w:color w:val="000000"/>
          <w:sz w:val="36"/>
          <w:szCs w:val="36"/>
          <w:rtl/>
        </w:rPr>
        <w:softHyphen/>
        <w:t>تواند</w:t>
      </w:r>
      <w:r>
        <w:rPr>
          <w:rStyle w:val="contenttext"/>
          <w:rFonts w:cs="B Zar" w:hint="cs"/>
          <w:color w:val="000000"/>
          <w:sz w:val="36"/>
          <w:szCs w:val="36"/>
        </w:rPr>
        <w:t>.</w:t>
      </w:r>
      <w:hyperlink r:id="rId57" w:anchor="content_note_39_1" w:tooltip="روح الله خمینی، استفتائات، ج1، ص336، س97 .&#10;  تذکّر: این پاسخ با آنچه قبلاً از تعلیقه العروه الوثقی نقل گردید منافات ندارد و قابل جمع می­باشد.&#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دارد</w:t>
      </w:r>
      <w:r>
        <w:rPr>
          <w:rStyle w:val="contenttext"/>
          <w:rFonts w:cs="B Zar" w:hint="cs"/>
          <w:color w:val="000000"/>
          <w:sz w:val="36"/>
          <w:szCs w:val="36"/>
        </w:rPr>
        <w:t>.</w:t>
      </w:r>
      <w:hyperlink r:id="rId58" w:anchor="content_note_39_2" w:tooltip="مکارم استفتائات، ج2، ص151، م436.&#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نمی</w:t>
      </w:r>
      <w:r>
        <w:rPr>
          <w:rStyle w:val="contenttext"/>
          <w:rFonts w:cs="B Zar" w:hint="cs"/>
          <w:color w:val="000000"/>
          <w:sz w:val="36"/>
          <w:szCs w:val="36"/>
          <w:rtl/>
        </w:rPr>
        <w:softHyphen/>
        <w:t>تواند نذر کند</w:t>
      </w:r>
      <w:r>
        <w:rPr>
          <w:rStyle w:val="contenttext"/>
          <w:rFonts w:cs="B Zar" w:hint="cs"/>
          <w:color w:val="000000"/>
          <w:sz w:val="36"/>
          <w:szCs w:val="36"/>
        </w:rPr>
        <w:t>.</w:t>
      </w:r>
      <w:hyperlink r:id="rId59" w:anchor="content_note_39_3" w:tooltip="تبریزی، استفتائات، ج2، ص385، م1596.&#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می تواند نذر کند</w:t>
      </w:r>
      <w:r>
        <w:rPr>
          <w:rStyle w:val="contenttext"/>
          <w:rFonts w:cs="B Zar" w:hint="cs"/>
          <w:color w:val="000000"/>
          <w:sz w:val="36"/>
          <w:szCs w:val="36"/>
        </w:rPr>
        <w:t>.</w:t>
      </w:r>
      <w:hyperlink r:id="rId60" w:anchor="content_note_39_4" w:tooltip="صافی، جامع الاحکام، ج1، ص139، س495.&#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نذر معین درصورتی که گرفتن قضای روزه های خودش قبل ازآن ممکن باشد، مانعی ندارد</w:t>
      </w:r>
      <w:r>
        <w:rPr>
          <w:rStyle w:val="contenttext"/>
          <w:rFonts w:cs="B Zar" w:hint="cs"/>
          <w:color w:val="000000"/>
          <w:sz w:val="36"/>
          <w:szCs w:val="36"/>
        </w:rPr>
        <w:t>.</w:t>
      </w:r>
      <w:hyperlink r:id="rId61" w:anchor="content_note_39_5" w:tooltip="فاضل، جامع المسائل، ج1، ص154، س585.&#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در استفتائات جدید ج2 س436 آمده است: آیا کسی که روزه قضای ماه رمضان بدهکار است می تواند نذر کند و روزه بجا آورد و کسی که قضای روزه های ماه رمضانش را به جا آورده باشد ولی کفاره روزه ماه رمضان بدهکار است چطور؟ جواب: نذر در تمام این موارد اشکال دارد. در حالی که در تعلیقه عروه استفاده می شود که حضرت عالی نذر را صحیح می دانید ولی انجام روزه</w:t>
      </w:r>
    </w:p>
    <w:p w:rsidR="00222B9F" w:rsidRDefault="00222B9F" w:rsidP="00222B9F">
      <w:pPr>
        <w:bidi/>
        <w:divId w:val="197664899"/>
        <w:rPr>
          <w:rFonts w:hint="cs"/>
        </w:rPr>
      </w:pPr>
      <w:r>
        <w:pict>
          <v:rect id="_x0000_i104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 xml:space="preserve">روح الله خمینی، استفتائات، ج1، ص336، س97 . </w:t>
      </w:r>
      <w:r>
        <w:rPr>
          <w:rFonts w:ascii="Cambria" w:hAnsi="Cambria" w:cs="Cambria" w:hint="cs"/>
          <w:color w:val="000000"/>
          <w:sz w:val="36"/>
          <w:szCs w:val="36"/>
          <w:rtl/>
        </w:rPr>
        <w:t> </w:t>
      </w:r>
      <w:r>
        <w:rPr>
          <w:rFonts w:cs="B Zar" w:hint="cs"/>
          <w:color w:val="000000"/>
          <w:sz w:val="36"/>
          <w:szCs w:val="36"/>
          <w:rtl/>
        </w:rPr>
        <w:t>تذکّر: این پاسخ با آنچه قبلاً از تعلیقه العروه الوثقی نقل گردید منافات ندارد و قابل جمع می</w:t>
      </w:r>
      <w:r>
        <w:rPr>
          <w:rFonts w:cs="B Zar" w:hint="cs"/>
          <w:color w:val="000000"/>
          <w:sz w:val="36"/>
          <w:szCs w:val="36"/>
          <w:rtl/>
        </w:rPr>
        <w:softHyphen/>
        <w:t>باشد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مکارم استفتائات، ج2، ص151، م436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تبریزی، استفتائات، ج2، ص385، م1596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صافی، جامع الاحکام، ج1، ص139، س495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فاضل، جامع المسائل، ج1، ص154، س585</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منذور را قبل از روزه واجبی که بر عهده دارد محل اشکال می دانید، کدام عبارت صحیح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از 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اول مربوط به جایی است که بخواهد منذور را قبل از روزه واجب به جا آورد و مسؤله دوم مربوط به جایی است که منذور را بعد از روزه واجب بجا آورد</w:t>
      </w:r>
      <w:r>
        <w:rPr>
          <w:rStyle w:val="contenttext"/>
          <w:rFonts w:cs="B Zar" w:hint="cs"/>
          <w:color w:val="000000"/>
          <w:sz w:val="36"/>
          <w:szCs w:val="36"/>
        </w:rPr>
        <w:t>.</w:t>
      </w:r>
      <w:hyperlink r:id="rId62" w:anchor="content_note_40_1" w:tooltip="استفتاء خصوصی کتبی&#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5.3. </w:t>
      </w:r>
      <w:r>
        <w:rPr>
          <w:rFonts w:cs="B Titr" w:hint="cs"/>
          <w:b w:val="0"/>
          <w:bCs w:val="0"/>
          <w:color w:val="FF0080"/>
          <w:sz w:val="30"/>
          <w:szCs w:val="30"/>
          <w:rtl/>
        </w:rPr>
        <w:t>شرط زمانی اعتکاف</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پنجم از شرایط، اعتکاف نباید کمتر از سه روز باشد. پس اگر کمتر از سه روز را نیت کند، اعتکاف باطل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تذکر: اگر اعتکاف روز اول به هر علتی باطل شد یا معتکف روز اول بعد از اذان صبح وارد مسجد شده و نیت اعتکاف کرد و روز دوم و روز سوم را در مسجد ماند، ماندن روز چهارم هم واجب می شود. ولذا چنین شخصی اگر نمی خواهد روز چهارم بماند، نباید از روز اول نیت اعتکاف کند؛ بلکه فقط به نیت عبادت در مسجد بماند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چنانچه اعتکاف بیشتر از سه روز به مقدار قسمتی از یک روز باشد مثل سه (3) روز و نصف روز چه حکم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اعتکاف 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 اشکال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گلپایگانی، خوئی، فاضل لنکرانی، بهجت، تبریزی، سیستانی، وحید</w:t>
      </w:r>
    </w:p>
    <w:p w:rsidR="00222B9F" w:rsidRDefault="00222B9F" w:rsidP="00222B9F">
      <w:pPr>
        <w:bidi/>
        <w:divId w:val="197664899"/>
        <w:rPr>
          <w:rFonts w:hint="cs"/>
        </w:rPr>
      </w:pPr>
      <w:r>
        <w:lastRenderedPageBreak/>
        <w:pict>
          <v:rect id="_x0000_i104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استفتاء خصوصی کتبی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خراسانی، نوری همدانی: اشکال ندارد</w:t>
      </w:r>
      <w:r>
        <w:rPr>
          <w:rStyle w:val="contenttext"/>
          <w:rFonts w:cs="B Zar" w:hint="cs"/>
          <w:color w:val="000000"/>
          <w:sz w:val="36"/>
          <w:szCs w:val="36"/>
        </w:rPr>
        <w:t>.</w:t>
      </w:r>
      <w:hyperlink r:id="rId63" w:anchor="content_note_41_1" w:tooltip="العروه الوثقی، ج2، الاعتکاف  شرائط صحه الاعتکاف شرط الخامس تعلیقه العروه الوثقی مرحوم امام، فاضل، مکارم، خویی، سیستانی، نوری همدانی ج2، شرائط الاعتکاف، الشرط الخامس.هدایه العباد گلپایگانی، ج1، شروط الاعتکاف، الشرط الرابع .هدایه العباد صافی گلپایگانی، ج1، شروط الاعتکاف، الشرط الرابع .پاسخ به سیصد مسأله، ج2، موجود در سایت.زبده الاحکام اراکی، الاعتکاف، شروطه، الشرط الرابع، ص151. وسیله النجاه بهجت، شرائط صحه الاعتکاف، الشرط الرابع، م1191، ص331 و استفتائات ج2، ص441، س3131،پاسخ به سیصد مسأله، ج2، موجود در سایت آیت الله صافی، سؤال132. آیت اللّه مکارم: استفتائات جدید، ج2، ص162. سیستانی خوئی، وحید، تبریزی، در منهاج فتوی دارند، ص343 ، فصل امام خمینی در تحریر. تبریزی، استفتائات جدید، ج1، ص154.استفتاء740.&#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1.5.3. </w:t>
      </w:r>
      <w:r>
        <w:rPr>
          <w:rFonts w:cs="B Titr" w:hint="cs"/>
          <w:b w:val="0"/>
          <w:bCs w:val="0"/>
          <w:color w:val="0080C0"/>
          <w:sz w:val="29"/>
          <w:szCs w:val="29"/>
          <w:rtl/>
        </w:rPr>
        <w:t>روز اعتکاف</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 از طلوع فجر آغاز می شود تا غروب حُمرۀ مشرقیه. بنابراین در صحّت اعتکاف، داخل کردن شب اول و شب چهارم شرط نیست، هرچند جائز است؛ همان طورکه قبلاً اشاره شد. امّا دو شبی که در وسط سه روز قرار دارد، داخل در اعتکاف است. و در محاسبۀ سه روز به صورت تلفیقی اشکال است (صاحب عروه</w:t>
      </w:r>
      <w:r>
        <w:rPr>
          <w:rStyle w:val="contenttext"/>
          <w:rFonts w:cs="B Zar" w:hint="cs"/>
          <w:color w:val="000000"/>
          <w:sz w:val="36"/>
          <w:szCs w:val="36"/>
        </w:rPr>
        <w:t>).</w:t>
      </w:r>
      <w:hyperlink r:id="rId64" w:anchor="content_note_41_2" w:tooltip="العروه الوثقی، ج2، ص77. شرائط صحه الاعتکاف شرط الخامس.&#10; " w:history="1">
        <w:r>
          <w:rPr>
            <w:rStyle w:val="Hyperlink"/>
            <w:rFonts w:cs="B Zar" w:hint="cs"/>
            <w:sz w:val="36"/>
            <w:szCs w:val="36"/>
          </w:rPr>
          <w:t>(2)</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1.1.5.3. </w:t>
      </w:r>
      <w:r>
        <w:rPr>
          <w:rFonts w:cs="B Titr" w:hint="cs"/>
          <w:b w:val="0"/>
          <w:bCs w:val="0"/>
          <w:color w:val="800040"/>
          <w:sz w:val="29"/>
          <w:szCs w:val="29"/>
          <w:rtl/>
        </w:rPr>
        <w:t>اعتکاف تلفیقی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در محقق شدن اعتکاف سه روز تلفیقی کافی است، مثل اینکه معتکف از اذان ظهر روز اوّل تا اذان روز چهارم در مسجد بماند یا آنکه بعد از اذان صبح روز اوّل با چند دقیقه تأخیر به مسجد برسد؟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خامنه</w:t>
      </w:r>
      <w:r>
        <w:rPr>
          <w:rStyle w:val="contenttext"/>
          <w:rFonts w:cs="B Zar" w:hint="cs"/>
          <w:color w:val="000000"/>
          <w:sz w:val="36"/>
          <w:szCs w:val="36"/>
          <w:rtl/>
        </w:rPr>
        <w:softHyphen/>
        <w:t>ای، خوئی، تبریزی، سیستانی، فاضل لنکرانی،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کافی نیست</w:t>
      </w:r>
      <w:r>
        <w:rPr>
          <w:rStyle w:val="contenttext"/>
          <w:rFonts w:cs="B Zar" w:hint="cs"/>
          <w:color w:val="000000"/>
          <w:sz w:val="36"/>
          <w:szCs w:val="36"/>
        </w:rPr>
        <w:t>.</w:t>
      </w:r>
    </w:p>
    <w:p w:rsidR="00222B9F" w:rsidRDefault="00222B9F" w:rsidP="00222B9F">
      <w:pPr>
        <w:bidi/>
        <w:divId w:val="197664899"/>
        <w:rPr>
          <w:rFonts w:hint="cs"/>
        </w:rPr>
      </w:pPr>
      <w:r>
        <w:pict>
          <v:rect id="_x0000_i104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الاعتکاف</w:t>
      </w:r>
      <w:r>
        <w:rPr>
          <w:rFonts w:ascii="Cambria" w:hAnsi="Cambria" w:cs="Cambria" w:hint="cs"/>
          <w:color w:val="000000"/>
          <w:sz w:val="36"/>
          <w:szCs w:val="36"/>
          <w:rtl/>
        </w:rPr>
        <w:t> </w:t>
      </w:r>
      <w:r>
        <w:rPr>
          <w:rFonts w:cs="B Zar" w:hint="cs"/>
          <w:color w:val="000000"/>
          <w:sz w:val="36"/>
          <w:szCs w:val="36"/>
          <w:rtl/>
        </w:rPr>
        <w:t xml:space="preserve"> شرائط صحه الاعتکاف شرط الخامس تعلیقه العروه الوثقی مرحوم امام، فاضل، مکارم، خویی، سیستانی، نوری همدانی ج2، شرائط الاعتکاف، الشرط الخامس.هدایه العباد گلپایگانی، ج1، شروط الاعتکاف، الشرط </w:t>
      </w:r>
      <w:r>
        <w:rPr>
          <w:rFonts w:cs="B Zar" w:hint="cs"/>
          <w:color w:val="000000"/>
          <w:sz w:val="36"/>
          <w:szCs w:val="36"/>
          <w:rtl/>
        </w:rPr>
        <w:lastRenderedPageBreak/>
        <w:t>الرابع .هدایه العباد صافی گلپایگانی، ج1، شروط الاعتکاف، الشرط الرابع .پاسخ به سیصد مسأله، ج2، موجود در سایت.زبده الاحکام اراکی، الاعتکاف، شروطه، الشرط الرابع، ص151. وسیله النجاه بهجت، شرائط صحه الاعتکاف، الشرط الرابع، م1191، ص331 و استفتائات ج2، ص441، س3131،پاسخ به سیصد مسأله، ج2، موجود در سایت آیت الله صافی، سؤال132. آیت اللّه مکارم: استفتائات جدید، ج2، ص162. سیستانی خوئی، وحید، تبریزی، در منهاج فتوی دارند، ص343 ، فصل امام خمینی در تحریر. تبریزی، استفتائات جدید، ج1، ص154.استفتاء740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ص77. شرائط صحه الاعتکاف شرط الخامس</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امام،گلپایگانی، مکارم شیرازی، اراکی ، بهجت،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w:t>
      </w:r>
      <w:r>
        <w:rPr>
          <w:rStyle w:val="contenttext"/>
          <w:rFonts w:cs="B Zar" w:hint="cs"/>
          <w:color w:val="000000"/>
          <w:sz w:val="36"/>
          <w:szCs w:val="36"/>
        </w:rPr>
        <w:t>.</w:t>
      </w:r>
      <w:hyperlink r:id="rId65" w:anchor="content_note_42_1" w:tooltip="تحریر الوسیله مرحوم امام، ج1، فی شروط الاعتکاف، الشرط الرابع. &#10; استفتائات جدید پایگاه اطلاع رسانی دفتر مقام معظم رهبری، www.leader.ir فروردین 1386، س194 ،ص33 .&#10; هدایه العباد صافی گلپایگانی، ج1، شروط الاعتکاف، م 1402 الشرط الرابع.&#10; هدایه العباد گلپایگانی، ج1، شروط الاعتکاف، م 1403 الشرط الرابع. &#10; وسیله النجاه بهجت، شرائط صحه الاعتکاف، الشرط الرابع، م 1191 ، ص331 و استفتائات، ج2 ، س3134 ، ص442.&#10; العروه الوثقی، تعلیقه اراکی، خویی، مکارم، سیستانی، فاضل، نوری همدانی، ج2، کتاب الاعتکاف، الشرط الخامس.&#10; تنقیح مبانی العروه تبریزی، کتاب الصوم، شروط الاعتکاف، الشرط الخامس، پاورقی1، ص 230و استفتائات جدید، تبریزی،ج1، س743، ص15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درجایی که اعتکاف سه روز باشد، صحت تلفیق محلّ تأمل و اشکال است و اگر بیشتر باشد و از اول، نیت آن را داشته است، تلفیق جایز است</w:t>
      </w:r>
      <w:r>
        <w:rPr>
          <w:rStyle w:val="contenttext"/>
          <w:rFonts w:cs="B Zar" w:hint="cs"/>
          <w:color w:val="000000"/>
          <w:sz w:val="36"/>
          <w:szCs w:val="36"/>
        </w:rPr>
        <w:t>.</w:t>
      </w:r>
      <w:hyperlink r:id="rId66" w:anchor="content_note_42_2" w:tooltip="بهجت، استفتائات، ج2، ص441، س3131.&#10; " w:history="1">
        <w:r>
          <w:rPr>
            <w:rStyle w:val="Hyperlink"/>
            <w:rFonts w:cs="B Zar" w:hint="cs"/>
            <w:sz w:val="36"/>
            <w:szCs w:val="36"/>
          </w:rPr>
          <w:t>(2)</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tl/>
        </w:rPr>
        <w:t>مسأله ای در نذر روزه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خویی، وحید، سیستانی و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اگر نذر اعتکاف کند، کمترین مقداری که به آن نذرش ادا می شود، سه روز است. و اگر کمتر از سه روز نذر کند، نذرش بسته نمی شود (سیستانی: اگر اعتکاف معهود را نذر کرده باشد، و گرنه صحیح است.) و همچنین اگر سه روز معیّنی را نذر کند که </w:t>
      </w:r>
      <w:r>
        <w:rPr>
          <w:rStyle w:val="contenttext"/>
          <w:rFonts w:cs="B Zar" w:hint="cs"/>
          <w:color w:val="000000"/>
          <w:sz w:val="36"/>
          <w:szCs w:val="36"/>
          <w:rtl/>
        </w:rPr>
        <w:lastRenderedPageBreak/>
        <w:t>اتّفاقاً روز سوم آن عید باشد (پایان مسأله آیت الله فاضل) و اگر اعتکاف پنج روز را نذر کند، پس اگر به شرط عدم زیادی و نقصان باشد (بشرط لا) نذرش باطل است. امّا</w:t>
      </w:r>
    </w:p>
    <w:p w:rsidR="00222B9F" w:rsidRDefault="00222B9F" w:rsidP="00222B9F">
      <w:pPr>
        <w:bidi/>
        <w:divId w:val="197664899"/>
        <w:rPr>
          <w:rFonts w:hint="cs"/>
        </w:rPr>
      </w:pPr>
      <w:r>
        <w:pict>
          <v:rect id="_x0000_i104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 xml:space="preserve">تحریر الوسیله مرحوم امام، ج1، فی شروط الاعتکاف، الشرط الرابع. استفتائات جدید پایگاه اطلاع رسانی دفتر مقام معظم رهبری، </w:t>
      </w:r>
      <w:r>
        <w:rPr>
          <w:rFonts w:cs="B Zar" w:hint="cs"/>
          <w:color w:val="000000"/>
          <w:sz w:val="36"/>
          <w:szCs w:val="36"/>
        </w:rPr>
        <w:t xml:space="preserve">www.leader.ir </w:t>
      </w:r>
      <w:r>
        <w:rPr>
          <w:rFonts w:cs="B Zar" w:hint="cs"/>
          <w:color w:val="000000"/>
          <w:sz w:val="36"/>
          <w:szCs w:val="36"/>
          <w:rtl/>
        </w:rPr>
        <w:t>فروردین 1386، س194 ،ص33 . هدایه العباد صافی گلپایگانی، ج1، شروط الاعتکاف، م 1402 الشرط الرابع. هدایه العباد گلپایگانی، ج1، شروط الاعتکاف، م 1403 الشرط الرابع. وسیله النجاه بهجت، شرائط صحه الاعتکاف، الشرط الرابع، م 1191 ، ص331 و استفتائات، ج2 ، س3134 ، ص442. العروه الوثقی، تعلیقه اراکی، خویی، مکارم، سیستانی، فاضل، نوری همدانی، ج2، کتاب الاعتکاف، الشرط الخامس. تنقیح مبانی العروه تبریزی، کتاب الصوم، شروط الاعتکاف، الشرط الخامس، پاورقی1، ص 230و استفتائات جدید، تبریزی،ج1، س743، ص154</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بهجت، استفتائات، ج2، ص441، س3131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به شرط عدم زیادی باشد و لابشرط نسبت به کمتر، اعتکاف سه روز بر او واجب است. و اگر به شرط عدم نقصان از پنج روز باشد و لابشرط نسبت به زیادی، روز ششمی را به اعتکافش اضافه می کند، فرقی نمی کند که دو روز چهارم و پنجم را از سه روز اول جدا کند یا به آن ضمیمه نماید</w:t>
      </w:r>
      <w:r>
        <w:rPr>
          <w:rStyle w:val="contenttext"/>
          <w:rFonts w:cs="B Zar" w:hint="cs"/>
          <w:color w:val="000000"/>
          <w:sz w:val="36"/>
          <w:szCs w:val="36"/>
        </w:rPr>
        <w:t>.</w:t>
      </w:r>
      <w:hyperlink r:id="rId67" w:anchor="content_note_43_1" w:tooltip="خویی، منهاج الصالحین، ج1، ص308م الثالث 1069، وحید خراسانی، منهاج الصالحین، ج2، ص321؛ سیستانی، منهاج الصالحین، ج1، ص341، مساله الثالث،1069 فاضل، الاحکام الواضحه، ص268، مساله1101 الثالث.&#10; " w:history="1">
        <w:r>
          <w:rPr>
            <w:rStyle w:val="Hyperlink"/>
            <w:rFonts w:cs="B Zar" w:hint="cs"/>
            <w:sz w:val="36"/>
            <w:szCs w:val="36"/>
          </w:rPr>
          <w:t>(1)</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3.1.5.3. </w:t>
      </w:r>
      <w:r>
        <w:rPr>
          <w:rFonts w:cs="B Titr" w:hint="cs"/>
          <w:b w:val="0"/>
          <w:bCs w:val="0"/>
          <w:color w:val="800040"/>
          <w:sz w:val="29"/>
          <w:szCs w:val="29"/>
          <w:rtl/>
        </w:rPr>
        <w:t>منظور از روز در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منظور از روز در اعتکاف چیست؟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آیات عظام مرحوم امام، خامنه ای، صافی گلپایگانی، اراکی، گلپایگانی، وحید خراسانی، فاضل لنکرانی، نوری همدانی، تبریزی: این سه روز از اذان صبح روز اوّل تا زوال حمره مشرقیه (اذان مغرب) روز سوم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سیستانی: آغاز آن اذان صبح روز اوّل است و انتهاء آن بنابر احتیاط واجب تا اذان مغرب روز سوم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مکارم شیرازی،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این سه روز از اذان صبح روز اوّل تا غروب آفتاب روز سوم است هر چند احتیاط مستحب آن است که تا اذان مغرب صبر کند</w:t>
      </w:r>
      <w:r>
        <w:rPr>
          <w:rStyle w:val="contenttext"/>
          <w:rFonts w:cs="B Zar" w:hint="cs"/>
          <w:color w:val="000000"/>
          <w:sz w:val="36"/>
          <w:szCs w:val="36"/>
        </w:rPr>
        <w:t>.</w:t>
      </w:r>
      <w:hyperlink r:id="rId68" w:anchor="content_note_43_2" w:tooltip="العروه الوثقی تعلیقه امام، خوئی، اراکی، سیستانی، گلپایگانی، فاضل، مکارم، نوری همدانی ج2 کتاب الصوم، فصل فی الزّمان الذی یصحُّ فیه الصوم&#10; تحریر الوسیله، مرحوم امام، ج1، خاتمه فی الاعتکاف، الشرط الرابع، صص 278 و279.  وسیله النجاه، بهجت، شرائط صحه الاعتکاف، الشرط الرابع، م1191، ص131و استفتائات، ج2، س3132، ص441 و س3133، ص442.&#10; زبده الاحکام اراکی، الاعتکاف، شروطه، الشرط الرابع ص151.&#10; الاحکام الواضحه، فاضل، الاعتکاف، الشرط الثالث، ص268.&#10; استفتائات جدید، مکارم، ج2 ، س478 ­­، صص­162­و 163­و س479 و­480، ص162 ، اعتکاف عبادتی کامل، ص75.&#10; هدایه العباد، گلپایگانی، ج1، شروط الاعتکاف، م 1403، الشرط الرابع. &#10; هدایه العباد، صافی، ج1 شروط الاعتکاف، م1402، الشرط الرابع .&#10; استفتائات پیرامون اعتکاف، صافی، س25 و 27، ص24 و س30 ، ص26.&#10; منهاج سیستانی، خویی، تبریزی، وحید خراسانی، الخاتمه فی الاعتکاف، الشرط الثالث.&#10; توضیح المسائل وحید، احکام روزه، ص275.&#10; استفتائات جدید، تبریزی، ج1، س 740 الی 743، ص154 و استفتائات جدید، تبریزی، ج2 س662 ص141.&#10; استفتائات جدید پایگاه اطلاع رسانی دفتر مقام معظم رهبری، www.leader.ir ، فروردین 1386، س195 ، ص34.&#10; " w:history="1">
        <w:r>
          <w:rPr>
            <w:rStyle w:val="Hyperlink"/>
            <w:rFonts w:cs="B Zar" w:hint="cs"/>
            <w:sz w:val="36"/>
            <w:szCs w:val="36"/>
          </w:rPr>
          <w:t>(2)</w:t>
        </w:r>
      </w:hyperlink>
    </w:p>
    <w:p w:rsidR="00222B9F" w:rsidRDefault="00222B9F" w:rsidP="00222B9F">
      <w:pPr>
        <w:bidi/>
        <w:divId w:val="197664899"/>
        <w:rPr>
          <w:rFonts w:hint="cs"/>
        </w:rPr>
      </w:pPr>
      <w:r>
        <w:pict>
          <v:rect id="_x0000_i104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خویی، منهاج الصالحین، ج1، ص308م الثالث 1069، وحید خراسانی، منهاج الصالحین، ج2، ص321؛ سیستانی، منهاج الصالحین، ج1، ص341، مساله الثالث،1069 فاضل، الاحکام الواضحه، ص268، مساله1101 الثالث</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تعلیقه امام، خوئی، اراکی، سیستانی، گلپایگانی، فاضل، مکارم، نوری همدانی ج2 کتاب الصوم، فصل فی الزّمان الذی یصحُّ فیه الصوم تحریر الوسیله، مرحوم امام، ج1، خاتمه فی الاعتکاف، الشرط الرابع، صص 278 و279.</w:t>
      </w:r>
      <w:r>
        <w:rPr>
          <w:rFonts w:ascii="Cambria" w:hAnsi="Cambria" w:cs="Cambria" w:hint="cs"/>
          <w:color w:val="000000"/>
          <w:sz w:val="36"/>
          <w:szCs w:val="36"/>
          <w:rtl/>
        </w:rPr>
        <w:t> </w:t>
      </w:r>
      <w:r>
        <w:rPr>
          <w:rFonts w:cs="B Zar" w:hint="cs"/>
          <w:color w:val="000000"/>
          <w:sz w:val="36"/>
          <w:szCs w:val="36"/>
          <w:rtl/>
        </w:rPr>
        <w:t xml:space="preserve"> وسیله النجاه، بهجت، شرائط صحه الاعتکاف، الشرط الرابع، م1191، ص131و استفتائات، ج2، س3132، ص441 و س3133، ص442. زبده الاحکام اراکی، الاعتکاف، شروطه، الشرط الرابع ص151. الاحکام الواضحه، فاضل، الاعتکاف، الشرط الثالث، ص268. استفتائات جدید، مکارم، ج2 ، س478 </w:t>
      </w:r>
      <w:r>
        <w:rPr>
          <w:rFonts w:cs="B Zar" w:hint="cs"/>
          <w:color w:val="000000"/>
          <w:sz w:val="36"/>
          <w:szCs w:val="36"/>
          <w:rtl/>
        </w:rPr>
        <w:softHyphen/>
      </w:r>
      <w:r>
        <w:rPr>
          <w:rFonts w:cs="B Zar" w:hint="cs"/>
          <w:color w:val="000000"/>
          <w:sz w:val="36"/>
          <w:szCs w:val="36"/>
          <w:rtl/>
        </w:rPr>
        <w:softHyphen/>
        <w:t>، صص</w:t>
      </w:r>
      <w:r>
        <w:rPr>
          <w:rFonts w:cs="B Zar" w:hint="cs"/>
          <w:color w:val="000000"/>
          <w:sz w:val="36"/>
          <w:szCs w:val="36"/>
          <w:rtl/>
        </w:rPr>
        <w:softHyphen/>
        <w:t>162</w:t>
      </w:r>
      <w:r>
        <w:rPr>
          <w:rFonts w:cs="B Zar" w:hint="cs"/>
          <w:color w:val="000000"/>
          <w:sz w:val="36"/>
          <w:szCs w:val="36"/>
          <w:rtl/>
        </w:rPr>
        <w:softHyphen/>
        <w:t>و 163</w:t>
      </w:r>
      <w:r>
        <w:rPr>
          <w:rFonts w:cs="B Zar" w:hint="cs"/>
          <w:color w:val="000000"/>
          <w:sz w:val="36"/>
          <w:szCs w:val="36"/>
          <w:rtl/>
        </w:rPr>
        <w:softHyphen/>
        <w:t>و س479 و</w:t>
      </w:r>
      <w:r>
        <w:rPr>
          <w:rFonts w:cs="B Zar" w:hint="cs"/>
          <w:color w:val="000000"/>
          <w:sz w:val="36"/>
          <w:szCs w:val="36"/>
          <w:rtl/>
        </w:rPr>
        <w:softHyphen/>
        <w:t xml:space="preserve">480، ص162 ، اعتکاف عبادتی کامل، ص75. هدایه العباد، گلپایگانی، ج1، شروط الاعتکاف، م 1403، الشرط الرابع. هدایه العباد، صافی، ج1 شروط الاعتکاف، م1402، الشرط الرابع . استفتائات </w:t>
      </w:r>
      <w:r>
        <w:rPr>
          <w:rFonts w:cs="B Zar" w:hint="cs"/>
          <w:color w:val="000000"/>
          <w:sz w:val="36"/>
          <w:szCs w:val="36"/>
          <w:rtl/>
        </w:rPr>
        <w:lastRenderedPageBreak/>
        <w:t xml:space="preserve">پیرامون اعتکاف، صافی، س25 و 27، ص24 و س30 ، ص26. منهاج سیستانی، خویی، تبریزی، وحید خراسانی، الخاتمه فی الاعتکاف، الشرط الثالث. توضیح المسائل وحید، احکام روزه، ص275. استفتائات جدید، تبریزی، ج1، س 740 الی 743، ص154 و استفتائات جدید، تبریزی، ج2 س662 ص141. استفتائات جدید پایگاه اطلاع رسانی دفتر مقام معظم رهبری، </w:t>
      </w:r>
      <w:r>
        <w:rPr>
          <w:rFonts w:cs="B Zar" w:hint="cs"/>
          <w:color w:val="000000"/>
          <w:sz w:val="36"/>
          <w:szCs w:val="36"/>
        </w:rPr>
        <w:t xml:space="preserve">www.leader.ir </w:t>
      </w:r>
      <w:r>
        <w:rPr>
          <w:rFonts w:cs="B Zar" w:hint="cs"/>
          <w:color w:val="000000"/>
          <w:sz w:val="36"/>
          <w:szCs w:val="36"/>
          <w:rtl/>
        </w:rPr>
        <w:t>، فروردین 1386، س195 ، ص34</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44</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6.3. </w:t>
      </w:r>
      <w:r>
        <w:rPr>
          <w:rFonts w:cs="B Titr" w:hint="cs"/>
          <w:b w:val="0"/>
          <w:bCs w:val="0"/>
          <w:color w:val="FF0080"/>
          <w:sz w:val="30"/>
          <w:szCs w:val="30"/>
          <w:rtl/>
        </w:rPr>
        <w:t>شرط مکانی اعتکاف (مسجد جامع بودن</w:t>
      </w:r>
      <w:r>
        <w:rPr>
          <w:rFonts w:cs="B Titr" w:hint="cs"/>
          <w:b w:val="0"/>
          <w:bCs w:val="0"/>
          <w:color w:val="FF0080"/>
          <w:sz w:val="30"/>
          <w:szCs w:val="30"/>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 (1) </w:t>
      </w:r>
      <w:r>
        <w:rPr>
          <w:rStyle w:val="contenttext"/>
          <w:rFonts w:cs="B Zar" w:hint="cs"/>
          <w:color w:val="000000"/>
          <w:sz w:val="36"/>
          <w:szCs w:val="36"/>
          <w:rtl/>
        </w:rPr>
        <w:t>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در مسجدجامع به قصد رجاء و مطلوبیت انجام شود؛ و در مساجد دیگر صحیح نمی باشد. و در مساجد اربعۀ مسجدالحرام یا مسجدالنبی یا مسجد کوفه یا مسجد بصره مشروع و صحیح است</w:t>
      </w:r>
      <w:r>
        <w:rPr>
          <w:rStyle w:val="contenttext"/>
          <w:rFonts w:cs="B Zar" w:hint="cs"/>
          <w:color w:val="000000"/>
          <w:sz w:val="36"/>
          <w:szCs w:val="36"/>
        </w:rPr>
        <w:t>.</w:t>
      </w:r>
      <w:hyperlink r:id="rId69" w:anchor="content_note_44_1" w:tooltip="تحریر الوسیله، ج1، ص288.&#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در غیر مساجد اربعۀ مذکوره (هر مسجدی) به قصد رجاء و مطلوبیت مانعی ندارد</w:t>
      </w:r>
      <w:r>
        <w:rPr>
          <w:rStyle w:val="contenttext"/>
          <w:rFonts w:cs="B Zar" w:hint="cs"/>
          <w:color w:val="000000"/>
          <w:sz w:val="36"/>
          <w:szCs w:val="36"/>
        </w:rPr>
        <w:t>.</w:t>
      </w:r>
      <w:hyperlink r:id="rId70" w:anchor="content_note_44_2" w:tooltip="مجموعه استفتائات در سایت.&#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گلپایگانی، اراکی، بهجت، صافی گلپایگانی، مکارم شیرازی، تبریزی، وحید خراسانی، نوری همدانی،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باید در مسجد باشد و اعتکاف در مسجد الحرام، مسجد النّبیّ، مسجد جامع کوفه و مسجد بصره صحیح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و همچنین اعتکاف در مسجد جامع هر شهر نیز صحیح است. و اما اعتکاف در غیر مسجد</w:t>
      </w:r>
    </w:p>
    <w:p w:rsidR="00222B9F" w:rsidRDefault="00222B9F" w:rsidP="00222B9F">
      <w:pPr>
        <w:bidi/>
        <w:divId w:val="197664899"/>
        <w:rPr>
          <w:rFonts w:hint="cs"/>
        </w:rPr>
      </w:pPr>
      <w:r>
        <w:pict>
          <v:rect id="_x0000_i104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ج1، ص288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مجموعه استفتائات در سایت</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جامع مانند مسجد قبیله یا بازار جائز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در مساجد اربعۀ مذکوره صحیح و احتیاط مستحب آن است که درصورت امکان، در مسجدالحرام یا مسجدالنبی یا مسجد کوفه یا مسجد بصره معتکف شود همچنین اعتکاف در مسجد جامع هر شهر صحیح است مگر در زمانی که امامت آن مسجد اختصاص به فرد غیر عادل داشته باشد که در این هنگام بنابر احتیاط واجب جایز نیست</w:t>
      </w:r>
      <w:r>
        <w:rPr>
          <w:rStyle w:val="contenttext"/>
          <w:rFonts w:cs="B Zar" w:hint="cs"/>
          <w:color w:val="000000"/>
          <w:sz w:val="36"/>
          <w:szCs w:val="36"/>
        </w:rPr>
        <w:t>. </w:t>
      </w:r>
      <w:hyperlink r:id="rId71" w:anchor="content_note_45_1" w:tooltip=" - تحریر الوسیله، امام، ج1، فی شروط الاعتکاف، الشرط الخامس &#10; هدایه العباد، صافی، ج1، الاعتکاف، شروط الاعتکاف، م 1402 الشرط الخامس و استفتائات پیرامون اعتکاف، س34 ، ص28.&#10; هدایه العباد گلپایگانی، ج1شروط الاعتکاف، م 1403 ، الشرط السابع &#10; وسیله النجاه بهجت، شرائط صحه الاعتکاف، الشرط الخامس، م 1192، ص331، استفتائات، بهجت، ج2، ص443.&#10; الاحکام الواضحه، فاضل لنکرانی، الاعتکاف، الشرط الرابع، ص268 .&#10; زبده الاحکام، اراکی، الاعتکاف، شروطه، الشرط الخامس، ص151.&#10; العروه الوثقی، تعلیقه مکارم، نوری همدانی، ج2، کتاب الاعتکاف، الشرط السادس. &#10; منهاج الصالحین، سیستانی، تبریزی، وحید خراسانی، ج1، الخاتمه فی الاعتکاف، الشرط الرابع، ص343. &#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1.6.3. </w:t>
      </w:r>
      <w:r>
        <w:rPr>
          <w:rFonts w:cs="B Titr" w:hint="cs"/>
          <w:b w:val="0"/>
          <w:bCs w:val="0"/>
          <w:color w:val="0080C0"/>
          <w:sz w:val="29"/>
          <w:szCs w:val="29"/>
          <w:rtl/>
        </w:rPr>
        <w:t>تعریف مسجدجامع</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مسجدی است که اختصاص به گروه خاصی ندارد و اقشار مختلف مردم در آن رفت وآمد می کنند (مشهور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مسجدجامع مسجدی است که در شهر برای اجتماع همۀ اهل شهر بنا شده است، بدون اینکه اختصاص به گروه و قشر خاصی داشته باشد</w:t>
      </w:r>
      <w:r>
        <w:rPr>
          <w:rStyle w:val="contenttext"/>
          <w:rFonts w:cs="B Zar" w:hint="cs"/>
          <w:color w:val="000000"/>
          <w:sz w:val="36"/>
          <w:szCs w:val="36"/>
        </w:rPr>
        <w:t>.</w:t>
      </w:r>
      <w:hyperlink r:id="rId72" w:anchor="content_note_45_2" w:tooltip="اجوبه الاستفتائات، سؤال401.&#10; " w:history="1">
        <w:r>
          <w:rPr>
            <w:rStyle w:val="Hyperlink"/>
            <w:rFonts w:cs="B Zar" w:hint="cs"/>
            <w:sz w:val="36"/>
            <w:szCs w:val="36"/>
          </w:rPr>
          <w:t>(2)</w:t>
        </w:r>
      </w:hyperlink>
    </w:p>
    <w:p w:rsidR="00222B9F" w:rsidRDefault="00222B9F" w:rsidP="00222B9F">
      <w:pPr>
        <w:bidi/>
        <w:divId w:val="197664899"/>
        <w:rPr>
          <w:rFonts w:hint="cs"/>
        </w:rPr>
      </w:pPr>
      <w:r>
        <w:lastRenderedPageBreak/>
        <w:pict>
          <v:rect id="_x0000_i104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 </w:t>
      </w:r>
      <w:r>
        <w:rPr>
          <w:rFonts w:cs="B Zar" w:hint="cs"/>
          <w:color w:val="000000"/>
          <w:sz w:val="36"/>
          <w:szCs w:val="36"/>
          <w:rtl/>
        </w:rPr>
        <w:t>تحریر الوسیله، امام، ج1، فی شروط الاعتکاف، الشرط الخامس هدایه العباد، صافی، ج1، الاعتکاف، شروط الاعتکاف، م 1402 الشرط الخامس و استفتائات پیرامون اعتکاف، س34 ، ص28. هدایه العباد گلپایگانی، ج1شروط الاعتکاف، م 1403 ، الشرط السابع وسیله النجاه بهجت، شرائط صحه الاعتکاف، الشرط الخامس، م 1192، ص331، استفتائات، بهجت، ج2، ص443. الاحکام الواضحه، فاضل لنکرانی، الاعتکاف، الشرط الرابع، ص268 . زبده الاحکام، اراکی، الاعتکاف، شروطه، الشرط الخامس، ص151. العروه الوثقی، تعلیقه مکارم، نوری همدانی، ج2، کتاب الاعتکاف، الشرط السادس. منهاج الصالحین، سیستانی، تبریزی، وحید خراسانی، ج1، الخاتمه فی الاعتکاف، الشرط الرابع، ص343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اجوبه الاستفتائات، سؤال401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منظور از مسجدجامع مسجدی است که به طور مرتب در آن نمازجماعت برگزار می گردد. بنابراین، در تمام چنین مساجدی اعتکاف جایز است</w:t>
      </w:r>
      <w:r>
        <w:rPr>
          <w:rStyle w:val="contenttext"/>
          <w:rFonts w:cs="B Zar" w:hint="cs"/>
          <w:color w:val="000000"/>
          <w:sz w:val="36"/>
          <w:szCs w:val="36"/>
        </w:rPr>
        <w:t>.</w:t>
      </w:r>
      <w:hyperlink r:id="rId73" w:anchor="content_note_46_1" w:tooltip="اعتکاف عبادتی کامل، ص80.&#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مسجدجامع مسجدی است که قشرهای مختلف در آن شرکت می کنند</w:t>
      </w:r>
      <w:r>
        <w:rPr>
          <w:rStyle w:val="contenttext"/>
          <w:rFonts w:cs="B Zar" w:hint="cs"/>
          <w:color w:val="000000"/>
          <w:sz w:val="36"/>
          <w:szCs w:val="36"/>
        </w:rPr>
        <w:t>.</w:t>
      </w:r>
      <w:hyperlink r:id="rId74" w:anchor="content_note_46_2" w:tooltip="مکارم، استفتائات، ج2، ص158، سؤال256.&#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مسجدی است که اغلب اوقات، بیشتر از سایر مساجد جمعیت داشته باشد</w:t>
      </w:r>
      <w:r>
        <w:rPr>
          <w:rStyle w:val="contenttext"/>
          <w:rFonts w:cs="B Zar" w:hint="cs"/>
          <w:color w:val="000000"/>
          <w:sz w:val="36"/>
          <w:szCs w:val="36"/>
        </w:rPr>
        <w:t>.</w:t>
      </w:r>
      <w:hyperlink r:id="rId75" w:anchor="content_note_46_3" w:tooltip="گلپایگانی، مجمع المسائل، ج1، سؤال101.&#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یعنی مسجد عمومی که محلّ اجتماع عامّۀ مردم است و اختصاص به اهل یک محله و گروه خاصی نداشته باشد</w:t>
      </w:r>
      <w:r>
        <w:rPr>
          <w:rStyle w:val="contenttext"/>
          <w:rFonts w:cs="B Zar" w:hint="cs"/>
          <w:color w:val="000000"/>
          <w:sz w:val="36"/>
          <w:szCs w:val="36"/>
        </w:rPr>
        <w:t>.</w:t>
      </w:r>
      <w:hyperlink r:id="rId76" w:anchor="content_note_46_4" w:tooltip="فاضل، جامع المسائل ج1، س617.&#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سال یک دو بار اهالی شهر در آن نماز می خوانند</w:t>
      </w:r>
      <w:r>
        <w:rPr>
          <w:rStyle w:val="contenttext"/>
          <w:rFonts w:cs="B Zar" w:hint="cs"/>
          <w:color w:val="000000"/>
          <w:sz w:val="36"/>
          <w:szCs w:val="36"/>
        </w:rPr>
        <w:t>.</w:t>
      </w:r>
      <w:hyperlink r:id="rId77" w:anchor="content_note_46_5" w:tooltip="تبریزی، استفتائات، ج2، م656.&#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اکثر اهالی شهر در آنجا نماز می خوانند</w:t>
      </w:r>
      <w:r>
        <w:rPr>
          <w:rStyle w:val="contenttext"/>
          <w:rFonts w:cs="B Zar" w:hint="cs"/>
          <w:color w:val="000000"/>
          <w:sz w:val="36"/>
          <w:szCs w:val="36"/>
        </w:rPr>
        <w:t>.</w:t>
      </w:r>
      <w:hyperlink r:id="rId78" w:anchor="content_note_46_6" w:tooltip="بهجت، استفتائات، ج2، ص443، م3138.&#10; " w:history="1">
        <w:r>
          <w:rPr>
            <w:rStyle w:val="Hyperlink"/>
            <w:rFonts w:cs="B Zar" w:hint="cs"/>
            <w:sz w:val="36"/>
            <w:szCs w:val="36"/>
          </w:rPr>
          <w:t>(6)</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مسجدی است که در اوقات نماز معمولاً غالب اهالی شهر به آنجا می آیند ، هر چند که از آن محل هم نباشند</w:t>
      </w:r>
      <w:r>
        <w:rPr>
          <w:rStyle w:val="contenttext"/>
          <w:rFonts w:cs="B Zar" w:hint="cs"/>
          <w:color w:val="000000"/>
          <w:sz w:val="36"/>
          <w:szCs w:val="36"/>
        </w:rPr>
        <w:t xml:space="preserve"> .</w:t>
      </w:r>
      <w:hyperlink r:id="rId79" w:anchor="content_note_46_7" w:tooltip="استفتائات، ج2، س1779، ص92&#10; " w:history="1">
        <w:r>
          <w:rPr>
            <w:rStyle w:val="Hyperlink"/>
            <w:rFonts w:cs="B Zar" w:hint="cs"/>
            <w:sz w:val="36"/>
            <w:szCs w:val="36"/>
          </w:rPr>
          <w:t>(7)</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 جامع در مقابل مسجد بازار و قبیله</w:t>
      </w:r>
    </w:p>
    <w:p w:rsidR="00222B9F" w:rsidRDefault="00222B9F" w:rsidP="00222B9F">
      <w:pPr>
        <w:bidi/>
        <w:divId w:val="197664899"/>
        <w:rPr>
          <w:rFonts w:hint="cs"/>
        </w:rPr>
      </w:pPr>
      <w:r>
        <w:pict>
          <v:rect id="_x0000_i105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اعتکاف عبادتی کامل،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مکارم، استفتائات، ج2، ص158، سؤال256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گلپایگانی، مجمع المسائل، ج1، سؤال101</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فاضل، جامع المسائل ج1، س617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تبریزی، استفتائات، ج2، م656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6- </w:t>
      </w:r>
      <w:r>
        <w:rPr>
          <w:rFonts w:cs="B Zar" w:hint="cs"/>
          <w:color w:val="000000"/>
          <w:sz w:val="36"/>
          <w:szCs w:val="36"/>
          <w:rtl/>
        </w:rPr>
        <w:t>بهجت، استفتائات، ج2، ص443، م3138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7- </w:t>
      </w:r>
      <w:r>
        <w:rPr>
          <w:rFonts w:cs="B Zar" w:hint="cs"/>
          <w:color w:val="000000"/>
          <w:sz w:val="36"/>
          <w:szCs w:val="36"/>
          <w:rtl/>
        </w:rPr>
        <w:t>استفتائات، ج2، س1779، ص92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و امثال اینهاست که در آنها معظم اهل بلد جمع نمی شوند و آماده برای اجتماع آنها هم نشده است یعنی مسجدی است که در آن این خصوصیّات باشد و ممکن است مسجد جامع متعدّد باشد و نیز نزدیک هم باشند</w:t>
      </w:r>
      <w:r>
        <w:rPr>
          <w:rStyle w:val="contenttext"/>
          <w:rFonts w:cs="B Zar" w:hint="cs"/>
          <w:color w:val="000000"/>
          <w:sz w:val="36"/>
          <w:szCs w:val="36"/>
        </w:rPr>
        <w:t>.</w:t>
      </w:r>
      <w:hyperlink r:id="rId80" w:anchor="content_note_47_1" w:tooltip="استفتائات پیرامون اعتکاف، س38و39 ، ص3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هر شهر و بلدی دارای مناطق و نواحی مختلفی از نظر عرف مردم و شهرداری است. آیا اعتکاف در مسجد جامع هر منطقه و کوی از شهر که محلّ رفت و آمد مردم آن ناحیه و منطقه است، در صحّت اعتکاف معتبر است یا باید مسجد جامع کلّ بلد باشد که محلّ رفت و آمد عموم مردم شهر است یعنی جامعیّت در کلّ بلد معیار باشد؟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مراد از مسجد جامع، مسجدی است که اختصاص به محلّه یا منطقه خاص یا گروه خاصّی نداشته باشد و محلّ اجتماع و رفت و آمد مردم مناطق و محلّات مختلف شهر باشد و مشروعیّت اعتکاف در غیر مسجد جامع ثابت نیست بلکه آنچه از ظاهر روایاتِ معتبر فهمیده می</w:t>
      </w:r>
      <w:r>
        <w:rPr>
          <w:rStyle w:val="contenttext"/>
          <w:rFonts w:cs="B Zar" w:hint="cs"/>
          <w:color w:val="000000"/>
          <w:sz w:val="36"/>
          <w:szCs w:val="36"/>
          <w:rtl/>
        </w:rPr>
        <w:softHyphen/>
        <w:t>شود اختصاص اعتکاف مشروع به مسجد جامع می باشد لکن چون أدلّه، قطعی و یقین آور نیست لذا اعتکاف در سایر مساجد غیر مسجد جامع رجائاً و بدون قصد ورود، اشکال ندارد امّا اعتکاف در جایی که مسجد نیست و مثلاً حسینیه است یا فقط نمازخانه است صحیح نیست و مشروعیّت ندارد</w:t>
      </w:r>
      <w:r>
        <w:rPr>
          <w:rStyle w:val="contenttext"/>
          <w:rFonts w:cs="B Zar" w:hint="cs"/>
          <w:color w:val="000000"/>
          <w:sz w:val="36"/>
          <w:szCs w:val="36"/>
        </w:rPr>
        <w:t>.</w:t>
      </w:r>
    </w:p>
    <w:p w:rsidR="00222B9F" w:rsidRDefault="00222B9F" w:rsidP="00222B9F">
      <w:pPr>
        <w:bidi/>
        <w:divId w:val="197664899"/>
        <w:rPr>
          <w:rFonts w:hint="cs"/>
        </w:rPr>
      </w:pPr>
      <w:r>
        <w:pict>
          <v:rect id="_x0000_i105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پیرامون اعتکاف، س38و39 ، ص30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مسجد جامع عبارت از مسجدی است که به طور متعارف اختصاص به آمد و رفت قبیله خاص و یا اهالی محلّه خاص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در هر مسجدی که نماز جماعت مرتّبی داشته باشد می توان معتکف 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در مسجد جامع هر منطقه کفایت می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حسینی شاهرودی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در هر مسجد جامع و هر منطقه از شهر که نوعاً محلّ رفت و آمد عموم مردم می باشد، صحیح است و در مسجد خاصّ به محلّه یا بازار صحیح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باید مسجد جامع کلّ بلد باشد؛ بلی ممکن است در یک شهر چند مسجد جامع باشد یا در شهر با دو جمعیّت مستقل، دو مسجد جامع مستقل در اثر گسترش بهم چسبیده باشند که اعتکاف در هر یک از آنان صحیح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بلی اگر در مسجد جامع بلد امکان اعتکاف نباشد و لو به جهت کثرت جمعیّت، به نظر آقا می</w:t>
      </w:r>
      <w:r>
        <w:rPr>
          <w:rStyle w:val="contenttext"/>
          <w:rFonts w:cs="B Zar" w:hint="cs"/>
          <w:color w:val="000000"/>
          <w:sz w:val="36"/>
          <w:szCs w:val="36"/>
          <w:rtl/>
        </w:rPr>
        <w:softHyphen/>
        <w:t>توانید در مساجد دیگر شهر که سه وعده نماز در آنجا با جمعیّت معتنا به خوانده می</w:t>
      </w:r>
      <w:r>
        <w:rPr>
          <w:rStyle w:val="contenttext"/>
          <w:rFonts w:cs="B Zar" w:hint="cs"/>
          <w:color w:val="000000"/>
          <w:sz w:val="36"/>
          <w:szCs w:val="36"/>
          <w:rtl/>
        </w:rPr>
        <w:softHyphen/>
        <w:t>شود، معتکف شوید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جامعیّت کلّ بلد معیار است</w:t>
      </w:r>
      <w:r>
        <w:rPr>
          <w:rStyle w:val="contenttext"/>
          <w:rFonts w:cs="B Zar" w:hint="cs"/>
          <w:color w:val="000000"/>
          <w:sz w:val="36"/>
          <w:szCs w:val="36"/>
        </w:rPr>
        <w:t>.</w:t>
      </w:r>
      <w:hyperlink r:id="rId81" w:anchor="content_note_48_1" w:tooltip="استفتاء خصوصی کتبی&#10; " w:history="1">
        <w:r>
          <w:rPr>
            <w:rStyle w:val="Hyperlink"/>
            <w:rFonts w:cs="B Zar" w:hint="cs"/>
            <w:sz w:val="36"/>
            <w:szCs w:val="36"/>
          </w:rPr>
          <w:t>(1)</w:t>
        </w:r>
      </w:hyperlink>
    </w:p>
    <w:p w:rsidR="00222B9F" w:rsidRDefault="00222B9F" w:rsidP="00222B9F">
      <w:pPr>
        <w:bidi/>
        <w:divId w:val="197664899"/>
        <w:rPr>
          <w:rFonts w:hint="cs"/>
        </w:rPr>
      </w:pPr>
      <w:r>
        <w:lastRenderedPageBreak/>
        <w:pict>
          <v:rect id="_x0000_i105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استفتاء خصوصی کتبی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49</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2.6.3. </w:t>
      </w:r>
      <w:r>
        <w:rPr>
          <w:rFonts w:cs="B Titr" w:hint="cs"/>
          <w:b w:val="0"/>
          <w:bCs w:val="0"/>
          <w:color w:val="0080C0"/>
          <w:sz w:val="29"/>
          <w:szCs w:val="29"/>
          <w:rtl/>
        </w:rPr>
        <w:t>راه های احراز مسجد جامع</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مشهور</w:t>
      </w:r>
      <w:hyperlink r:id="rId82" w:anchor="content_note_49_1" w:tooltip="العروه الوثقی، ج2، فصل الاعتکاف، م24&#10; " w:history="1">
        <w:r>
          <w:rPr>
            <w:rStyle w:val="Hyperlink"/>
            <w:rFonts w:cs="B Zar" w:hint="cs"/>
            <w:sz w:val="36"/>
            <w:szCs w:val="36"/>
          </w:rPr>
          <w:t>(1)</w:t>
        </w:r>
      </w:hyperlink>
      <w:r>
        <w:rPr>
          <w:rStyle w:val="contenttext"/>
          <w:rFonts w:cs="B Zar" w:hint="cs"/>
          <w:color w:val="000000"/>
          <w:sz w:val="36"/>
          <w:szCs w:val="36"/>
        </w:rPr>
        <w:t xml:space="preserve">: </w:t>
      </w:r>
      <w:r>
        <w:rPr>
          <w:rStyle w:val="contenttext"/>
          <w:rFonts w:cs="B Zar" w:hint="cs"/>
          <w:color w:val="000000"/>
          <w:sz w:val="36"/>
          <w:szCs w:val="36"/>
          <w:rtl/>
        </w:rPr>
        <w:t>مسجد بودن یا جامع بودن مسجد را از این راهها می توان فهمید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خود انسان یقین یا اطمینان نماید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به طوری بین مردم مشهور باشد که از این شهرت و شیوع، یقین یا اطمینان به مسجدیّت یا جامع بودن آن حاصل 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دو نفر مرد عادل بگویند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مسجد بودن یا جامع بودن مسجد با حکم حاکم شرع ثابت می شود؟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گلپایگانی، فاضل لنکرانی، بهجت،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بلی با حکم حاکم شرع ثابت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خوئی، تبریزی،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دو نفر یا دو گروه در مسجد بودن یا جامع بودن مسجدی اختلاف داشته باشند و به حاکم شرع برای رفعِ اختلاف مراجعه کنند، با حکم حاکم شرع مسجدیّت یا جامع بودن مسجد ثابت می شود. (خویی: البته این در صورتی است که هنگام رجوع به حاکم شرع، وی حکم به مسجد بودن نماید و گرنه در کفایت آن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w:t>
      </w:r>
      <w:r>
        <w:rPr>
          <w:rStyle w:val="contenttext"/>
          <w:rFonts w:cs="B Zar" w:hint="cs"/>
          <w:color w:val="000000"/>
          <w:sz w:val="36"/>
          <w:szCs w:val="36"/>
          <w:rtl/>
        </w:rPr>
        <w:t>ثبوت مسجدیّت یا جامع بودن مسجد با حکم حاکم شرع 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مسجد بودن یا جامع بودن مسجد به</w:t>
      </w:r>
    </w:p>
    <w:p w:rsidR="00222B9F" w:rsidRDefault="00222B9F" w:rsidP="00222B9F">
      <w:pPr>
        <w:bidi/>
        <w:divId w:val="197664899"/>
        <w:rPr>
          <w:rFonts w:hint="cs"/>
        </w:rPr>
      </w:pPr>
      <w:r>
        <w:pict>
          <v:rect id="_x0000_i105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فصل الاعتکاف، م24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وسیله خبر دادن یک مرد عادل ثابت می شود؟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گلپایگانی،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فاضل لنکرانی،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ثابت نمی شود مگر مفید اطمینان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تبریزی،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ثابت می شود</w:t>
      </w:r>
      <w:r>
        <w:rPr>
          <w:rStyle w:val="contenttext"/>
          <w:rFonts w:cs="B Zar" w:hint="cs"/>
          <w:color w:val="000000"/>
          <w:sz w:val="36"/>
          <w:szCs w:val="36"/>
        </w:rPr>
        <w:t>.</w:t>
      </w:r>
      <w:hyperlink r:id="rId83" w:anchor="content_note_50_1" w:tooltip="العروه الوثقی تعلیقه آیات عظام مرحوم امام، اراکی، گلپایگانی، خویی، سیستانی، فاضل، مکارم، نوری همدانی، ج2، فی شرائط الاعتکاف، م 24 &#10; تنقیح مبانی العروه تبریزی، شروط الاعتکاف، م24و پاورقی1و2، ص250و استفتائات جدید، تبریزی، ج1 ، س766، ص158&#10; استفتائات بهجت، ج2، س3138، ص442 و 443. تبریزی، استفتائات جدید، ج1، ص158، سؤال766.&#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3.6.3. </w:t>
      </w:r>
      <w:r>
        <w:rPr>
          <w:rFonts w:cs="B Titr" w:hint="cs"/>
          <w:b w:val="0"/>
          <w:bCs w:val="0"/>
          <w:color w:val="0080C0"/>
          <w:sz w:val="29"/>
          <w:szCs w:val="29"/>
          <w:rtl/>
        </w:rPr>
        <w:t>مساجد جدیدالتأسیس</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برخی از مسجدهای جامع در شهرها، در قدیم مرکزیت و جامعیت داشته و فعلاً به حالت نیمه متروک در آمده و جامعیت خود را از دست داده است؛ هرچند هنوز به آن مسجدجامع اطلاق می شود و درعوض، مسجدهای بزرگ با مرکزیت بیشتری ساخته شده است. آیا اعتکاف در این گونه مساجد جدیدالتأسیس، بدون عنوانِ مسجدجامع صحیح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باید عنوان مسجدجامع صدق کند</w:t>
      </w:r>
      <w:r>
        <w:rPr>
          <w:rStyle w:val="contenttext"/>
          <w:rFonts w:cs="B Zar" w:hint="cs"/>
          <w:color w:val="000000"/>
          <w:sz w:val="36"/>
          <w:szCs w:val="36"/>
        </w:rPr>
        <w:t>.</w:t>
      </w:r>
      <w:hyperlink r:id="rId84" w:anchor="content_note_50_2" w:tooltip="استفتائات، ج2، س3139، ص443.&#10; " w:history="1">
        <w:r>
          <w:rPr>
            <w:rStyle w:val="Hyperlink"/>
            <w:rFonts w:cs="B Zar" w:hint="cs"/>
            <w:sz w:val="36"/>
            <w:szCs w:val="36"/>
          </w:rPr>
          <w:t>(2)</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4.6.3. </w:t>
      </w:r>
      <w:r>
        <w:rPr>
          <w:rFonts w:cs="B Titr" w:hint="cs"/>
          <w:b w:val="0"/>
          <w:bCs w:val="0"/>
          <w:color w:val="0080C0"/>
          <w:sz w:val="29"/>
          <w:szCs w:val="29"/>
          <w:rtl/>
        </w:rPr>
        <w:t>تعدد در مسجدجامع</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درصورت تعدّد، مخیّر است در هریک از آن</w:t>
      </w:r>
    </w:p>
    <w:p w:rsidR="00222B9F" w:rsidRDefault="00222B9F" w:rsidP="00222B9F">
      <w:pPr>
        <w:bidi/>
        <w:divId w:val="197664899"/>
        <w:rPr>
          <w:rFonts w:hint="cs"/>
        </w:rPr>
      </w:pPr>
      <w:r>
        <w:pict>
          <v:rect id="_x0000_i105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تعلیقه آیات عظام مرحوم امام، اراکی، گلپایگانی، خویی، سیستانی، فاضل، مکارم، نوری همدانی، ج2، فی شرائط الاعتکاف، م 24 تنقیح مبانی العروه تبریزی، شروط الاعتکاف، م24و پاورقی1و2، ص250و استفتائات جدید، تبریزی، ج1 ، س766، ص158 استفتائات بهجت، ج2، س3138، ص442 و 443. تبریزی، استفتائات جدید، ج1، ص158، سؤال766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ج2، س3139، ص443</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مساجد اعتکاف نماید. (مشهور</w:t>
      </w:r>
      <w:r>
        <w:rPr>
          <w:rStyle w:val="contenttext"/>
          <w:rFonts w:cs="B Zar" w:hint="cs"/>
          <w:color w:val="000000"/>
          <w:sz w:val="36"/>
          <w:szCs w:val="36"/>
        </w:rPr>
        <w:t>)</w:t>
      </w:r>
      <w:hyperlink r:id="rId85" w:anchor="content_note_51_1" w:tooltip="العروه الوثقی، تعلیقه آیات عظام امام، اراکی، گلپایگانی، خویی، سیستانی، فاضل، مکارم، نوری همدانی، ج2، فی شرائط الاعتکاف، شرط السادس.&#10; زبده الاحکام اراکی، الاعتکاف، شروطه، الشرط الخامس، ص151. &#10; استفتائات پیرامون اعتکاف، صافی گلپایگانی، س39، ص30. &#10; استفتائات بهجت، ج2، س3140، ص443.&#10; تنقیح مبانی العروه، تبریزی، شروط الاعتکاف، الشرط السادس، ص230 و استفتائات جدید، تبریزی، ج1، س744، ص154. &#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5.6.3. </w:t>
      </w:r>
      <w:r>
        <w:rPr>
          <w:rFonts w:cs="B Titr" w:hint="cs"/>
          <w:b w:val="0"/>
          <w:bCs w:val="0"/>
          <w:color w:val="0080C0"/>
          <w:sz w:val="29"/>
          <w:szCs w:val="29"/>
          <w:rtl/>
        </w:rPr>
        <w:t>اعتکاف در مسجد مقدس جمکران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صحیح نیست؛ چون مسجدجامع شهر نیست</w:t>
      </w:r>
      <w:r>
        <w:rPr>
          <w:rStyle w:val="contenttext"/>
          <w:rFonts w:cs="B Zar" w:hint="cs"/>
          <w:color w:val="000000"/>
          <w:sz w:val="36"/>
          <w:szCs w:val="36"/>
        </w:rPr>
        <w:t>.</w:t>
      </w:r>
      <w:hyperlink r:id="rId86" w:anchor="content_note_51_2" w:tooltip="استفتائات، ج2، س3141 ، ص44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مسجد جمکران درحال حاضر از مساجد جامع محسوب می شود و اعتکاف در آن صحیح است</w:t>
      </w:r>
      <w:r>
        <w:rPr>
          <w:rStyle w:val="contenttext"/>
          <w:rFonts w:cs="B Zar" w:hint="cs"/>
          <w:color w:val="000000"/>
          <w:sz w:val="36"/>
          <w:szCs w:val="36"/>
        </w:rPr>
        <w:t>.</w:t>
      </w:r>
      <w:hyperlink r:id="rId87" w:anchor="content_note_51_3" w:tooltip="صافی، جامع الاحکام، ج1، ص144.&#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6.6.3. </w:t>
      </w:r>
      <w:r>
        <w:rPr>
          <w:rFonts w:cs="B Titr" w:hint="cs"/>
          <w:b w:val="0"/>
          <w:bCs w:val="0"/>
          <w:color w:val="0080C0"/>
          <w:sz w:val="29"/>
          <w:szCs w:val="29"/>
          <w:rtl/>
        </w:rPr>
        <w:t>اعتکاف در مساجد دیگر (مثل مسجد دانشگاه</w:t>
      </w:r>
      <w:r>
        <w:rPr>
          <w:rFonts w:cs="B Titr" w:hint="cs"/>
          <w:b w:val="0"/>
          <w:bCs w:val="0"/>
          <w:color w:val="0080C0"/>
          <w:sz w:val="29"/>
          <w:szCs w:val="29"/>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قبلاً گذشت که اعتکاف در هر مسجدی، حتّی غیر از مسجد های چهارگانه، تا هنگامی که بر آن مکان، اسم مسجد صدق کند، جایز است؛ مشروط به اینکه به قصد رجاء باشد، یعنی به امید اینکه مطلوب خداوند واقع شود و مختص به مسجدجامع نیست و ممکن است که یک شهر یا روستا چند مسجدجامع داشته باشد</w:t>
      </w:r>
      <w:r>
        <w:rPr>
          <w:rStyle w:val="contenttext"/>
          <w:rFonts w:cs="B Zar" w:hint="cs"/>
          <w:color w:val="000000"/>
          <w:sz w:val="36"/>
          <w:szCs w:val="36"/>
        </w:rPr>
        <w:t>.</w:t>
      </w:r>
      <w:hyperlink r:id="rId88" w:anchor="content_note_51_4" w:tooltip="مجموعه استفتائات مقام معظم رهبری آیت الله خامنه ای در سایت ایشان.&#10; " w:history="1">
        <w:r>
          <w:rPr>
            <w:rStyle w:val="Hyperlink"/>
            <w:rFonts w:cs="B Zar" w:hint="cs"/>
            <w:sz w:val="36"/>
            <w:szCs w:val="36"/>
          </w:rPr>
          <w:t>(4)</w:t>
        </w:r>
      </w:hyperlink>
    </w:p>
    <w:p w:rsidR="00222B9F" w:rsidRDefault="00222B9F" w:rsidP="00222B9F">
      <w:pPr>
        <w:bidi/>
        <w:divId w:val="197664899"/>
        <w:rPr>
          <w:rFonts w:hint="cs"/>
        </w:rPr>
      </w:pPr>
      <w:r>
        <w:pict>
          <v:rect id="_x0000_i105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تعلیقه آیات عظام امام، اراکی، گلپایگانی، خویی، سیستانی، فاضل، مکارم، نوری همدانی، ج2، فی شرائط الاعتکاف، شرط السادس. زبده الاحکام اراکی، الاعتکاف، شروطه، الشرط الخامس، ص151. استفتائات پیرامون اعتکاف، صافی گلپایگانی، س39، ص30. استفتائات بهجت، ج2، س3140، ص443. تنقیح مبانی العروه، تبریزی، شروط الاعتکاف، الشرط السادس، ص230 و استفتائات جدید، تبریزی، ج1، س744، ص154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ج2، س3141 ، ص443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صافی، جامع الاحکام، ج1، ص144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مجموعه استفتائات مقام معظم رهبری آیت الله خامنه ای در سایت ایشان</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اعتکاف در غیرمسجد جامع صحیح و مشروع نیست و احکام اعتکاف را ندارد</w:t>
      </w:r>
      <w:r>
        <w:rPr>
          <w:rStyle w:val="contenttext"/>
          <w:rFonts w:cs="B Zar" w:hint="cs"/>
          <w:color w:val="000000"/>
          <w:sz w:val="36"/>
          <w:szCs w:val="36"/>
        </w:rPr>
        <w:t>.</w:t>
      </w:r>
      <w:hyperlink r:id="rId89" w:anchor="content_note_52_1" w:tooltip="پاسخ به سیصد سؤال، ج1، موجود در سایت.&#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صحیح نیست؛ چون مسجد جامع شهر نیست</w:t>
      </w:r>
      <w:r>
        <w:rPr>
          <w:rStyle w:val="contenttext"/>
          <w:rFonts w:cs="B Zar" w:hint="cs"/>
          <w:color w:val="000000"/>
          <w:sz w:val="36"/>
          <w:szCs w:val="36"/>
        </w:rPr>
        <w:t>.</w:t>
      </w:r>
      <w:hyperlink r:id="rId90" w:anchor="content_note_52_2" w:tooltip="بهجت، استفتائات، ج2، ص44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یکی از شرایط صحت اعتکاف این است که در مسجدجامع باشد؛ بنابرین در مسجد بازار و محله، اعتکاف صحیح نیست</w:t>
      </w:r>
      <w:r>
        <w:rPr>
          <w:rStyle w:val="contenttext"/>
          <w:rFonts w:cs="B Zar" w:hint="cs"/>
          <w:color w:val="000000"/>
          <w:sz w:val="36"/>
          <w:szCs w:val="36"/>
        </w:rPr>
        <w:t>.</w:t>
      </w:r>
      <w:hyperlink r:id="rId91" w:anchor="content_note_52_3" w:tooltip="جامع المسائل، ج1، ص160.&#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تمام مساجد شهر که به طور مرتّب در آن اقامۀ جماعت می شود، اعتکاف جایز است</w:t>
      </w:r>
      <w:r>
        <w:rPr>
          <w:rStyle w:val="contenttext"/>
          <w:rFonts w:cs="B Zar" w:hint="cs"/>
          <w:color w:val="000000"/>
          <w:sz w:val="36"/>
          <w:szCs w:val="36"/>
        </w:rPr>
        <w:t>.</w:t>
      </w:r>
      <w:hyperlink r:id="rId92" w:anchor="content_note_52_4" w:tooltip="اعتکاف عبادتی کامل. ص79، م36 و ص110، س23&#10; " w:history="1">
        <w:r>
          <w:rPr>
            <w:rStyle w:val="Hyperlink"/>
            <w:rFonts w:cs="B Zar" w:hint="cs"/>
            <w:sz w:val="36"/>
            <w:szCs w:val="36"/>
          </w:rPr>
          <w:t>(4)</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7.6.3. </w:t>
      </w:r>
      <w:r>
        <w:rPr>
          <w:rFonts w:cs="B Titr" w:hint="cs"/>
          <w:b w:val="0"/>
          <w:bCs w:val="0"/>
          <w:color w:val="0080C0"/>
          <w:sz w:val="29"/>
          <w:szCs w:val="29"/>
          <w:rtl/>
        </w:rPr>
        <w:t>اعتکاف کردن در غیر مسجد جامع به قصد رجاء</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باید در مسجدجامع شهر باشد. مشروعیت اعتکاف در غیر مسجد جامع ثابت نشده است</w:t>
      </w:r>
      <w:r>
        <w:rPr>
          <w:rStyle w:val="contenttext"/>
          <w:rFonts w:cs="B Zar" w:hint="cs"/>
          <w:color w:val="000000"/>
          <w:sz w:val="36"/>
          <w:szCs w:val="36"/>
        </w:rPr>
        <w:t>.</w:t>
      </w:r>
      <w:hyperlink r:id="rId93" w:anchor="content_note_52_5" w:tooltip="استفتائات جدید، ج2، ص139، س650.&#10; " w:history="1">
        <w:r>
          <w:rPr>
            <w:rStyle w:val="Hyperlink"/>
            <w:rFonts w:cs="B Zar" w:hint="cs"/>
            <w:sz w:val="36"/>
            <w:szCs w:val="36"/>
          </w:rPr>
          <w:t>(5)</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8.6.3. </w:t>
      </w:r>
      <w:r>
        <w:rPr>
          <w:rFonts w:cs="B Titr" w:hint="cs"/>
          <w:b w:val="0"/>
          <w:bCs w:val="0"/>
          <w:color w:val="0080C0"/>
          <w:sz w:val="29"/>
          <w:szCs w:val="29"/>
          <w:rtl/>
        </w:rPr>
        <w:t>اعتکاف در غیرمسجد جامع (مثل نمازخانۀ دانشگاه ها</w:t>
      </w:r>
      <w:r>
        <w:rPr>
          <w:rFonts w:cs="B Titr" w:hint="cs"/>
          <w:b w:val="0"/>
          <w:bCs w:val="0"/>
          <w:color w:val="0080C0"/>
          <w:sz w:val="29"/>
          <w:szCs w:val="29"/>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باید در مسجدجامع باشد و منظور</w:t>
      </w:r>
    </w:p>
    <w:p w:rsidR="00222B9F" w:rsidRDefault="00222B9F" w:rsidP="00222B9F">
      <w:pPr>
        <w:bidi/>
        <w:divId w:val="197664899"/>
        <w:rPr>
          <w:rFonts w:hint="cs"/>
        </w:rPr>
      </w:pPr>
      <w:r>
        <w:pict>
          <v:rect id="_x0000_i105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پاسخ به سیصد سؤال، ج1، موجود در سایت</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2- </w:t>
      </w:r>
      <w:r>
        <w:rPr>
          <w:rFonts w:cs="B Zar" w:hint="cs"/>
          <w:color w:val="000000"/>
          <w:sz w:val="36"/>
          <w:szCs w:val="36"/>
          <w:rtl/>
        </w:rPr>
        <w:t>بهجت، استفتائات، ج2، ص443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جامع المسائل، ج1، ص160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اعتکاف عبادتی کامل. ص79، م36 و ص110، س23</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استفتائات جدید، ج2، ص139، س650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از مسجدجامع مسجدی است که قشرهای مختلف شهر در آن شرکت می کنند، و از اعتکاف در سایر مساجد و نمازخانه ها خودداری شود. درصورتی که گروه های خارج از دانشگاه برای اقامۀ نماز از جاهای مختلف به مسجد دانشگاه می آیند، اعتکاف در آن جایز است</w:t>
      </w:r>
      <w:r>
        <w:rPr>
          <w:rStyle w:val="contenttext"/>
          <w:rFonts w:cs="B Zar" w:hint="cs"/>
          <w:color w:val="000000"/>
          <w:sz w:val="36"/>
          <w:szCs w:val="36"/>
        </w:rPr>
        <w:t>.</w:t>
      </w:r>
      <w:hyperlink r:id="rId94" w:anchor="content_note_53_1" w:tooltip="استفتائات جدید، ج2، ص158.&#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9.6.3. </w:t>
      </w:r>
      <w:r>
        <w:rPr>
          <w:rFonts w:cs="B Titr" w:hint="cs"/>
          <w:b w:val="0"/>
          <w:bCs w:val="0"/>
          <w:color w:val="0080C0"/>
          <w:sz w:val="29"/>
          <w:szCs w:val="29"/>
          <w:rtl/>
        </w:rPr>
        <w:t>اعتکاف در مسجد جامع</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مسجدجامع در ردیف مساجد چهارگانه است؛ ولی احوط آن است که درصورت امکان، در یکی از مساجد اربعه باشد</w:t>
      </w:r>
      <w:r>
        <w:rPr>
          <w:rStyle w:val="contenttext"/>
          <w:rFonts w:cs="B Zar" w:hint="cs"/>
          <w:color w:val="000000"/>
          <w:sz w:val="36"/>
          <w:szCs w:val="36"/>
        </w:rPr>
        <w:t>.</w:t>
      </w:r>
      <w:hyperlink r:id="rId95" w:anchor="content_note_53_2" w:tooltip="هزارویک مسألۀ فقهی، ج2، ص81.&#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7.3. </w:t>
      </w:r>
      <w:r>
        <w:rPr>
          <w:rFonts w:cs="B Titr" w:hint="cs"/>
          <w:b w:val="0"/>
          <w:bCs w:val="0"/>
          <w:color w:val="FF0080"/>
          <w:sz w:val="30"/>
          <w:szCs w:val="30"/>
          <w:rtl/>
        </w:rPr>
        <w:t>اجازه دادن کسی که اجازۀ او برای اعتکاف معتکف معتبر است (إذن شوهر، والدین و صاحب کار</w:t>
      </w:r>
      <w:r>
        <w:rPr>
          <w:rFonts w:cs="B Titr" w:hint="cs"/>
          <w:b w:val="0"/>
          <w:bCs w:val="0"/>
          <w:color w:val="FF0080"/>
          <w:sz w:val="30"/>
          <w:szCs w:val="30"/>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اجیر خاص مراد اجیری است که صاحب کار مالک منافع و اعمال بدنی وی در مدّت اعتکاف می باشد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اراکی، فاضل لنکرانی، مکارم شیرازی، نوری همدانی،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کسی که در استخدام دیگری است مانند برخی از کارمندان یا کارگران در صورتی که قرارداد اجاره به گونه ای است که صاحب کار مالک منافع و اعمال بدنی اجیر می باشد و اعتکاف با عمل اجاره منافات دارد باید از صاحب کار اجازه</w:t>
      </w:r>
    </w:p>
    <w:p w:rsidR="00222B9F" w:rsidRDefault="00222B9F" w:rsidP="00222B9F">
      <w:pPr>
        <w:bidi/>
        <w:divId w:val="197664899"/>
        <w:rPr>
          <w:rFonts w:hint="cs"/>
        </w:rPr>
      </w:pPr>
      <w:r>
        <w:pict>
          <v:rect id="_x0000_i105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جدید، ج2، ص158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هزارویک مسألۀ فقهی، ج2، ص81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بگیرد</w:t>
      </w:r>
      <w:r>
        <w:rPr>
          <w:rStyle w:val="contenttext"/>
          <w:rFonts w:cs="B Zar" w:hint="cs"/>
          <w:color w:val="000000"/>
          <w:sz w:val="36"/>
          <w:szCs w:val="36"/>
        </w:rPr>
        <w:t>.</w:t>
      </w:r>
      <w:hyperlink r:id="rId96" w:anchor="content_note_54_1" w:tooltip="العروه الوثقی، ج2، ص78. آیه الله بهجت در ادامه چنین می فرمایند: و ممکن است آنچه مبطل اعتکاف باشد، منع و نهی مستأجر باشد، نه مجرّد عدم اذن و اجازه او.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کسی که در استخدام دیگری و اجیر اوست در صورتی که قرارداد اجاره به گونه ای است که صاحب کار مالک منافع و اعمال بدنی اجیر در مدت اعتکاف می باشد، اجیر باید از صاحب کار و مستأجر برای اعتکاف اجازه بگیرد امّا در غیر اینصورت اعتبار اجازه در صحّت اعتکاف معلوم نیست بلکه در بعضی فروض، معلوم العدم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کسی که در استخدام دیگری و اجیر اوست در صورتی که قرارداد اجاره به گونه ای است که صاحب کار مالکِ منافع و اعمال بدنی اجیر می باشد، اجیر باید از صاحب کار و مستأجر برای اعتکاف اجازه بگیرد امّا اگر اجیر مالک منافع بدنی خویش است و تنها برای انجام عملی در ذمّه اجیر شده است، مخالفت او و وفاء نکردن به آنچه برایش اجیر شده موجب بطلان اعتکاف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کسی که در استخدام دیگری و اجیر اوست در صورتی که قرارداد اجاره به گونه ای است که صاحب کار مالکِ منافع و اعمال بدنی اجیر می باشد، در صورتی که مستأجر در مکث و توقّفِ</w:t>
      </w:r>
    </w:p>
    <w:p w:rsidR="00222B9F" w:rsidRDefault="00222B9F" w:rsidP="00222B9F">
      <w:pPr>
        <w:bidi/>
        <w:divId w:val="197664899"/>
        <w:rPr>
          <w:rFonts w:hint="cs"/>
        </w:rPr>
      </w:pPr>
      <w:r>
        <w:pict>
          <v:rect id="_x0000_i105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ص78. آیه الله بهجت در ادامه چنین می فرمایند: و ممکن است آنچه مبطل اعتکاف باشد، منع و نهی مستأجر باشد، نه مجرّد عدم اذن و اجازه او</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خارجِ از محل کار مجاز باشد و اعتکاف هم برای شغل و کسب نباشد، اعتکافش صحیح است، هرچند در خصوص اعتکاف از صاحب کار اجازه نگرفته باشد</w:t>
      </w:r>
      <w:r>
        <w:rPr>
          <w:rStyle w:val="contenttext"/>
          <w:rFonts w:cs="B Zar" w:hint="cs"/>
          <w:color w:val="000000"/>
          <w:sz w:val="36"/>
          <w:szCs w:val="36"/>
        </w:rPr>
        <w:t>.</w:t>
      </w:r>
      <w:hyperlink r:id="rId97" w:anchor="content_note_55_1" w:tooltip="تحریر الوسیله، ج1، خاتمه فی الاعتکاف، فی شروطه، الشرط السادس. &#10; وسیله النجاه بهجت، شرائط صحه الاعتکاف، الشرط السادس، م 1193 &#10; هدایه العباد گلپایگانی، ج1، شروط الاعتکاف، م 1403&#10; هدایه العباد صافی گلپایگانی، شروط الاعتکاف، م 1402،زبده الاحکام اراکی، الاعتکاف، شروطه، الشرط السادس ص152، العروه الوثقی، تعلیقه فاضل، سیستانی، خویی، مکارم، گلپایگانی، نوری همدانی، ج2، کتاب الاعتکاف، الشرط السابع &#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1.7.3. </w:t>
      </w:r>
      <w:r>
        <w:rPr>
          <w:rFonts w:cs="B Titr" w:hint="cs"/>
          <w:b w:val="0"/>
          <w:bCs w:val="0"/>
          <w:color w:val="0080C0"/>
          <w:sz w:val="29"/>
          <w:szCs w:val="29"/>
          <w:rtl/>
        </w:rPr>
        <w:t>اجازۀ پدر و مادر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فرزند باید برای اعتکاف از والدین خود اجازه بگیرد حتی اگر معتکف شدن او موجب اذیت و آزار و یا زحمت آنان نباشد؟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آیات عظام گلپایگانی، تبریزی، خوئی، وحید خراسانی، مکارم شیرازی، سیستانی، فاضل لنکرانی، نوری همدانی، بهجت</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صورتی که اعتکاف موجب آزار و اذیّت والدین باشد (و آنان به جهت مهربانی و شفقت بر فرزند ناراحت میشوند)،اجازه از آنان لازم است و اگر موجب اذیّت آنان نباشد احتیاط مستحب است اجازه بگیرد</w:t>
      </w:r>
      <w:r>
        <w:rPr>
          <w:rStyle w:val="contenttext"/>
          <w:rFonts w:cs="B Zar" w:hint="cs"/>
          <w:color w:val="000000"/>
          <w:sz w:val="36"/>
          <w:szCs w:val="36"/>
        </w:rPr>
        <w:t>.</w:t>
      </w:r>
      <w:hyperlink r:id="rId98" w:anchor="content_note_55_2" w:tooltip=" - هدایه العباد گلپایگانی، ج1، شروط الاعتکاف، م 1403، الشرط السادس (علی الاحوط نعم مع النهی و الایذاء من مخالفته فالاقوی البطلان.عروه الوثقی حاشیه شرط هفتم،)&#10; الاحکام الواضحه فاضل لنکرانی، الاعتکاف، الشرط الخامس، ص269 &#10; العروه الوثقی تعلیقه مکارم، فاضل، گلپایگانی، نوری همدانی، خویی، سیستانی، ج2، کتاب الاعتکاف، الشرط السابع &#10; منهاج الصالحین، خوئی، تبریزی، وحید، سیستانی، ج1 الخاتمه فی الاعتکاف، الشرط الخامس &#10; تحریر الوسیله، ج1 ، خاتمه فی الاعتکاف، فی شروط الاعتکاف، الشرط السادس &#10; وسیله النجاه بهجت، شرائط صحه الاعتکاف، الشرط السادس، م 1193 ص332 ، استفتائات، ج2، بهجت ص442، س3136.&#10; " w:history="1">
        <w:r>
          <w:rPr>
            <w:rStyle w:val="Hyperlink"/>
            <w:rFonts w:cs="B Zar" w:hint="cs"/>
            <w:sz w:val="36"/>
            <w:szCs w:val="36"/>
          </w:rPr>
          <w:t>(2)</w:t>
        </w:r>
      </w:hyperlink>
    </w:p>
    <w:p w:rsidR="00222B9F" w:rsidRDefault="00222B9F" w:rsidP="00222B9F">
      <w:pPr>
        <w:bidi/>
        <w:divId w:val="197664899"/>
        <w:rPr>
          <w:rFonts w:hint="cs"/>
        </w:rPr>
      </w:pPr>
      <w:r>
        <w:pict>
          <v:rect id="_x0000_i105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 xml:space="preserve">تحریر الوسیله، ج1، خاتمه فی الاعتکاف، فی شروطه، الشرط السادس. وسیله النجاه بهجت، شرائط صحه الاعتکاف، الشرط السادس، م 1193 هدایه العباد گلپایگانی، ج1، </w:t>
      </w:r>
      <w:r>
        <w:rPr>
          <w:rFonts w:cs="B Zar" w:hint="cs"/>
          <w:color w:val="000000"/>
          <w:sz w:val="36"/>
          <w:szCs w:val="36"/>
          <w:rtl/>
        </w:rPr>
        <w:lastRenderedPageBreak/>
        <w:t>شروط الاعتکاف، م 1403 هدایه العباد صافی گلپایگانی، شروط الاعتکاف، م 1402،زبده الاحکام اراکی، الاعتکاف، شروطه، الشرط السادس ص152، العروه الوثقی، تعلیقه فاضل، سیستانی، خویی، مکارم، گلپایگانی، نوری همدانی، ج2، کتاب الاعتکاف، الشرط السابع</w:t>
      </w:r>
    </w:p>
    <w:p w:rsidR="00222B9F" w:rsidRDefault="00222B9F" w:rsidP="00222B9F">
      <w:pPr>
        <w:bidi/>
        <w:divId w:val="197664899"/>
        <w:rPr>
          <w:rFonts w:cs="B Zar" w:hint="cs"/>
          <w:color w:val="000000"/>
          <w:sz w:val="36"/>
          <w:szCs w:val="36"/>
        </w:rPr>
      </w:pPr>
      <w:r>
        <w:rPr>
          <w:rFonts w:cs="B Zar" w:hint="cs"/>
          <w:color w:val="000000"/>
          <w:sz w:val="36"/>
          <w:szCs w:val="36"/>
        </w:rPr>
        <w:t xml:space="preserve">2- - </w:t>
      </w:r>
      <w:r>
        <w:rPr>
          <w:rFonts w:cs="B Zar" w:hint="cs"/>
          <w:color w:val="000000"/>
          <w:sz w:val="36"/>
          <w:szCs w:val="36"/>
          <w:rtl/>
        </w:rPr>
        <w:t>هدایه العباد گلپایگانی، ج1، شروط الاعتکاف، م 1403، الشرط السادس (علی الاحوط نعم مع النهی و الایذاء من مخالفته فالاقوی البطلان.عروه الوثقی حاشیه شرط هفتم،) الاحکام الواضحه فاضل لنکرانی، الاعتکاف، الشرط الخامس، ص269 العروه الوثقی تعلیقه مکارم، فاضل، گلپایگانی، نوری همدانی، خویی، سیستانی، ج2، کتاب الاعتکاف، الشرط السابع منهاج الصالحین، خوئی، تبریزی، وحید، سیستانی، ج1 الخاتمه فی الاعتکاف، الشرط الخامس تحریر الوسیله، ج1 ، خاتمه فی الاعتکاف، فی شروط الاعتکاف، الشرط السادس وسیله النجاه بهجت، شرائط صحه الاعتکاف، الشرط السادس، م 1193 ص332 ، استفتائات، ج2، بهجت ص442، س3136</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در صورت عدم ایذاء</w:t>
      </w:r>
      <w:hyperlink r:id="rId99" w:anchor="content_note_56_1" w:tooltip="ایذاء: اذیّت و آزار رساندن.&#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اجازه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والدین شرط نیست، بلی احتیاط خوب است</w:t>
      </w:r>
      <w:r>
        <w:rPr>
          <w:rStyle w:val="contenttext"/>
          <w:rFonts w:cs="B Zar" w:hint="cs"/>
          <w:color w:val="000000"/>
          <w:sz w:val="36"/>
          <w:szCs w:val="36"/>
        </w:rPr>
        <w:t>.</w:t>
      </w:r>
      <w:hyperlink r:id="rId100" w:anchor="content_note_56_2" w:tooltip="هدایه العباد، صافی گلپایگانی، ج1، شروط الاعتکاف، م 1402، الشرط السادس، ص237 و استفتائات پیرامون اعتکاف، س 24 ، ص2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در استفتاء دیگر می</w:t>
      </w:r>
      <w:r>
        <w:rPr>
          <w:rStyle w:val="contenttext"/>
          <w:rFonts w:cs="B Zar" w:hint="cs"/>
          <w:color w:val="000000"/>
          <w:sz w:val="36"/>
          <w:szCs w:val="36"/>
          <w:rtl/>
        </w:rPr>
        <w:softHyphen/>
        <w:t>فرمایند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درصورت عدم ایذاء، اذن والدین شرط نیست. بلی اگر فرزند بداند که پدر یا مادر، از انجام اعتکاف به جهت مهربانی و شفقت بر او ناراحت میشوند، باید رضایت ایشان را جلب نماید و با نهی آن ها، اعتکاف باطل می گردد</w:t>
      </w:r>
      <w:r>
        <w:rPr>
          <w:rStyle w:val="contenttext"/>
          <w:rFonts w:cs="B Zar" w:hint="cs"/>
          <w:color w:val="000000"/>
          <w:sz w:val="36"/>
          <w:szCs w:val="36"/>
        </w:rPr>
        <w:t>.</w:t>
      </w:r>
      <w:hyperlink r:id="rId101" w:anchor="content_note_56_3" w:tooltip="پاسخ به سیصد سؤال، ج2.&#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2.7.3. </w:t>
      </w:r>
      <w:r>
        <w:rPr>
          <w:rFonts w:cs="B Titr" w:hint="cs"/>
          <w:b w:val="0"/>
          <w:bCs w:val="0"/>
          <w:color w:val="0080C0"/>
          <w:sz w:val="29"/>
          <w:szCs w:val="29"/>
          <w:rtl/>
        </w:rPr>
        <w:t>اجازۀ شوهر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پرسش: آیا اذن شوهر در اعتکاف زن لازم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در صورتی که اعتکاف زن بدون اجازه شوهرش موجب از بین رفتن حق شوهر</w:t>
      </w:r>
      <w:hyperlink r:id="rId102" w:anchor="content_note_56_4" w:tooltip="حق شوهر بر زن در دو مورد است: 1- حق استمتاع و استفاده جنسی در هر وقتی که شوهر درخواست نماید. 2- حق اجازه گرفتن از شوهر برای خروج از منزل، لذا همسر دائمی باید برای خروج از منزل از شوهر اجازه بگیرد. &#10; " w:history="1">
        <w:r>
          <w:rPr>
            <w:rStyle w:val="Hyperlink"/>
            <w:rFonts w:cs="B Zar" w:hint="cs"/>
            <w:sz w:val="36"/>
            <w:szCs w:val="36"/>
          </w:rPr>
          <w:t>(4)</w:t>
        </w:r>
      </w:hyperlink>
      <w:r>
        <w:rPr>
          <w:rStyle w:val="contenttext"/>
          <w:rFonts w:cs="B Zar" w:hint="cs"/>
          <w:color w:val="000000"/>
          <w:sz w:val="36"/>
          <w:szCs w:val="36"/>
        </w:rPr>
        <w:t> </w:t>
      </w:r>
      <w:r>
        <w:rPr>
          <w:rStyle w:val="contenttext"/>
          <w:rFonts w:cs="B Zar" w:hint="cs"/>
          <w:color w:val="000000"/>
          <w:sz w:val="36"/>
          <w:szCs w:val="36"/>
          <w:rtl/>
        </w:rPr>
        <w:t>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تبریزی، وحید خراسانی، صافی گلپایگانی، گلپایگانی، بهجت، فاضل لنکرانی،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اجازه شوهر لازم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واجب لازم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اگر اعتکاف منافی با حق شوهر نباشد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اراکی</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اجازه شوهر باز هم بنابر احتیاط واجب لازم است</w:t>
      </w:r>
      <w:r>
        <w:rPr>
          <w:rStyle w:val="contenttext"/>
          <w:rFonts w:cs="B Zar" w:hint="cs"/>
          <w:color w:val="000000"/>
          <w:sz w:val="36"/>
          <w:szCs w:val="36"/>
        </w:rPr>
        <w:t>.</w:t>
      </w:r>
    </w:p>
    <w:p w:rsidR="00222B9F" w:rsidRDefault="00222B9F" w:rsidP="00222B9F">
      <w:pPr>
        <w:bidi/>
        <w:divId w:val="197664899"/>
        <w:rPr>
          <w:rFonts w:hint="cs"/>
        </w:rPr>
      </w:pPr>
      <w:r>
        <w:pict>
          <v:rect id="_x0000_i106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ایذاء: اذیّت و آزار رساندن</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هدایه العباد، صافی گلپایگانی، ج1، شروط الاعتکاف، م 1402، الشرط السادس، ص237 و استفتائات پیرامون اعتکاف، س 24 ، ص23</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پاسخ به سیصد سؤال، ج2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حق شوهر بر زن در دو مورد است: 1- حق استمتاع و استفاده جنسی در هر وقتی که شوهر درخواست نماید. 2- حق اجازه گرفتن از شوهر برای خروج از منزل، لذا همسر دائمی باید برای خروج از منزل از شوهر اجازه بگیرد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 57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اعتبار اجازه محلّ اشکال است هر چند مطابق با احتیاط وجوبی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فاضل لنکرانی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صورتی که روزه اعتکاف، روزه مستحبی باشد بنابراحتیاط واجب اجازه شوهر لازم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صافی گلپایگانی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اجازه شوهر لازم نیست هر چند احتیاط مستحب اجازه گرفتن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اجازه لازم نیست هر چند احتیاط مستحب است که اجازه بگیرد. بله، در صورتی که روزه اعتکاف، روزه مستحبی باشد و شوهر از گرفتن روزه مستحبی نهی نماید، بنابر احتیاط واجب اجازه شوهر لازم است</w:t>
      </w:r>
      <w:r>
        <w:rPr>
          <w:rStyle w:val="contenttext"/>
          <w:rFonts w:cs="B Zar" w:hint="cs"/>
          <w:color w:val="000000"/>
          <w:sz w:val="36"/>
          <w:szCs w:val="36"/>
        </w:rPr>
        <w:t>.</w:t>
      </w:r>
      <w:hyperlink r:id="rId103" w:anchor="content_note_57_1" w:tooltip="تحریر الوسیله، مرحوم امام، ج1، فی شروط الاعتکاف، الشرط السادس &#10; وسیله النجاه بهجت، شرائط صحه الاعتکاف، الشرط السادس، م 1193 ، ص332 &#10; هدایه العباد، صافی ج1، شروط الاعتکاف، م 1402، الشرط السادس &#10; هدایه العباد گلپایگانی، ج1، شروط الاعتکاف، م 1403، الشرط السادس &#10; الاحکام الواضحه، فاضل، الاعتکاف، الشرط الخامس، ص269 و &#10; العروه الوثقی، تعلیقه مکارم، فاضل، گلپایگانی، اراکی، نوری همدانی، خویی، سیستانی، ج2، کتاب الاعتکاف، الشرط السابع .زبده الاحکام اراکی، الاعتکاف، شروطه، الشرط السادس، ص152. منهاج الصالحین خوئی، تبریزی، وحید، سیستانی، ج1، الخاتمه فی الاعتکاف، الشرط الخامس.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زمانی که مکث زن در مسجد حرام باشد مثل موردی که زن بدون اجازه از منزل خارج شده باشد، اعتکاف باطل است و در صورتی که مکثِ زن در مسجد حرام نباشد ولی اعتکاف منافی با</w:t>
      </w:r>
    </w:p>
    <w:p w:rsidR="00222B9F" w:rsidRDefault="00222B9F" w:rsidP="00222B9F">
      <w:pPr>
        <w:bidi/>
        <w:divId w:val="197664899"/>
        <w:rPr>
          <w:rFonts w:hint="cs"/>
        </w:rPr>
      </w:pPr>
      <w:r>
        <w:pict>
          <v:rect id="_x0000_i106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تحریر الوسیله، مرحوم امام، ج1، فی شروط الاعتکاف، الشرط السادس وسیله النجاه بهجت، شرائط صحه الاعتکاف، الشرط السادس، م 1193 ، ص332 هدایه العباد، صافی ج1، شروط الاعتکاف، م 1402، الشرط السادس هدایه العباد گلپایگانی، ج1، شروط الاعتکاف، م 1403، الشرط السادس الاحکام الواضحه، فاضل، الاعتکاف، الشرط الخامس، ص269 و العروه الوثقی، تعلیقه مکارم، فاضل، گلپایگانی، اراکی، نوری همدانی، خویی، سیستانی، ج2، کتاب الاعتکاف، الشرط السابع .زبده الاحکام اراکی، الاعتکاف، شروطه، الشرط السادس، ص152. منهاج الصالحین خوئی، تبریزی، وحید، سیستانی، ج1، الخاتمه فی الاعتکاف، الشرط الخامس</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حق شوهر باشد، صحّت اعتکافش در صورتی که بدون اجازه شوهرش باشد، محل اشکال است</w:t>
      </w:r>
      <w:r>
        <w:rPr>
          <w:rStyle w:val="contenttext"/>
          <w:rFonts w:cs="B Zar" w:hint="cs"/>
          <w:color w:val="000000"/>
          <w:sz w:val="36"/>
          <w:szCs w:val="36"/>
        </w:rPr>
        <w:t>. </w:t>
      </w:r>
      <w:hyperlink r:id="rId104" w:anchor="content_note_58_1" w:tooltip="منهاج الصالحین سیستانی، ج1، الخاتمه فی الاعتکاف، الشرط الخامس،ص343 و العروه الوثقی، تعلیقه سیستانی، ج2، کتاب الاعتکاف، شرائط الصحه، الشرط السابع، پاورقی 15 ص482.&#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8.3. </w:t>
      </w:r>
      <w:r>
        <w:rPr>
          <w:rFonts w:cs="B Titr" w:hint="cs"/>
          <w:b w:val="0"/>
          <w:bCs w:val="0"/>
          <w:color w:val="FF0080"/>
          <w:sz w:val="30"/>
          <w:szCs w:val="30"/>
          <w:rtl/>
        </w:rPr>
        <w:t>استمرار ماندن در مسجد</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انسان در مدت اعتکاف باید در مسجد بماند</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1.8.3. </w:t>
      </w:r>
      <w:r>
        <w:rPr>
          <w:rFonts w:cs="B Titr" w:hint="cs"/>
          <w:b w:val="0"/>
          <w:bCs w:val="0"/>
          <w:color w:val="0080C0"/>
          <w:sz w:val="29"/>
          <w:szCs w:val="29"/>
          <w:rtl/>
        </w:rPr>
        <w:t>خروج از محل اعتکاف</w:t>
      </w:r>
      <w:r>
        <w:rPr>
          <w:rFonts w:cs="B Titr" w:hint="cs"/>
          <w:b w:val="0"/>
          <w:bCs w:val="0"/>
          <w:color w:val="0080C0"/>
          <w:sz w:val="29"/>
          <w:szCs w:val="29"/>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 (1) </w:t>
      </w:r>
      <w:r>
        <w:rPr>
          <w:rStyle w:val="contenttext"/>
          <w:rFonts w:cs="B Zar" w:hint="cs"/>
          <w:color w:val="000000"/>
          <w:sz w:val="36"/>
          <w:szCs w:val="36"/>
          <w:rtl/>
        </w:rPr>
        <w:t>مراجع عظام: اگر معتکف از محل اعتکاف عمداً و اختیاراً در غیر موارد ضروری و مجاز برای خروج، خارج گردد، اعتکافش باطل می شود، هر چند از روی ندانستن مسأله و جهل به حکم باشد</w:t>
      </w:r>
      <w:r>
        <w:rPr>
          <w:rStyle w:val="contenttext"/>
          <w:rFonts w:cs="B Zar" w:hint="cs"/>
          <w:color w:val="000000"/>
          <w:sz w:val="36"/>
          <w:szCs w:val="36"/>
        </w:rPr>
        <w:t>.</w:t>
      </w:r>
      <w:hyperlink r:id="rId105" w:anchor="content_note_58_2" w:tooltip="العروه الوثقی، ج2، ص78. منهاج الصالحین خوئی، تبریزی، وحید، سیستانی، الخاتمه فی الاعتکاف، الشرط السادس. هدایه العباد، گلپایگانی، ج1،  الاعتکاف، م1403 ، الشرط السابع. هدایه العباد، صافی گلپایگانی، ج1، الاعتکاف، م1402، الشرط السابع، وسیله النجاه، بهجت، خاتمه فی الاعتکاف، شرائط صحه الاعتکاف، م1194، الشرط السابع ص332 .تحریر الوسیله، مرحوم امام، ج1، خاتمه فی الاعتکاف، القول فی شروطه، الشرط السابع، ص279. الاحکام الواضحه، فاضل لنکرانی، الاعتکاف، الشرط السادس، ص269 .&#10; العروه الوثقی، تعلیقه اراکی، مکارم، نوری همدانی، ج2، کتاب الاعتکاف، شروط الاعتکاف، الشرط الثامن. &#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(2) </w:t>
      </w:r>
      <w:r>
        <w:rPr>
          <w:rStyle w:val="contenttext"/>
          <w:rFonts w:cs="B Zar" w:hint="cs"/>
          <w:color w:val="000000"/>
          <w:sz w:val="36"/>
          <w:szCs w:val="36"/>
          <w:rtl/>
        </w:rPr>
        <w:t>اگر معتکف از روی فراموشی از مسجد خارج شود و زمان خروج طولانی نشود به مقداری که صورت اعتکاف به هم بخورد</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آیات عظام بهجت، اراکی، فاضل لنکرانی،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باطل نمی شود</w:t>
      </w:r>
      <w:r>
        <w:rPr>
          <w:rStyle w:val="contenttext"/>
          <w:rFonts w:cs="B Zar" w:hint="cs"/>
          <w:color w:val="000000"/>
          <w:sz w:val="36"/>
          <w:szCs w:val="36"/>
        </w:rPr>
        <w:t>.</w:t>
      </w:r>
    </w:p>
    <w:p w:rsidR="00222B9F" w:rsidRDefault="00222B9F" w:rsidP="00222B9F">
      <w:pPr>
        <w:bidi/>
        <w:divId w:val="197664899"/>
        <w:rPr>
          <w:rFonts w:hint="cs"/>
        </w:rPr>
      </w:pPr>
      <w:r>
        <w:pict>
          <v:rect id="_x0000_i106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منهاج الصالحین سیستانی، ج1، الخاتمه فی الاعتکاف، الشرط الخامس،ص343 و العروه الوثقی، تعلیقه سیستانی، ج2، کتاب الاعتکاف، شرائط الصحه، الشرط السابع، پاورقی 15 ص482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ص78. منهاج الصالحین خوئی، تبریزی، وحید، سیستانی، الخاتمه فی الاعتکاف، الشرط السادس. هدایه العباد، گلپایگانی، ج1،</w:t>
      </w:r>
      <w:r>
        <w:rPr>
          <w:rFonts w:ascii="Cambria" w:hAnsi="Cambria" w:cs="Cambria" w:hint="cs"/>
          <w:color w:val="000000"/>
          <w:sz w:val="36"/>
          <w:szCs w:val="36"/>
          <w:rtl/>
        </w:rPr>
        <w:t> </w:t>
      </w:r>
      <w:r>
        <w:rPr>
          <w:rFonts w:cs="B Zar" w:hint="cs"/>
          <w:color w:val="000000"/>
          <w:sz w:val="36"/>
          <w:szCs w:val="36"/>
          <w:rtl/>
        </w:rPr>
        <w:t xml:space="preserve"> الاعتکاف، م1403 ، الشرط السابع. هدایه العباد، صافی گلپایگانی، ج1، الاعتکاف، م1402، الشرط السابع، وسیله النجاه، بهجت، خاتمه فی الاعتکاف، شرائط صحه الاعتکاف، م1194، الشرط السابع ص332 .تحریر الوسیله، مرحوم امام، ج1، خاتمه فی الاعتکاف، القول فی شروطه، الشرط السابع، ص279. الاحکام الواضحه، فاضل لنکرانی، الاعتکاف، الشرط السادس، ص269 . العروه الوثقی، تعلیقه اراکی، مکارم، نوری همدانی، ج2، کتاب الاعتکاف، شروط الاعتکاف، الشرط الثامن</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59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خویی، تبریزی،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آیات عظام </w:t>
      </w:r>
      <w:r>
        <w:rPr>
          <w:rStyle w:val="contenttext"/>
          <w:rFonts w:ascii="Cambria" w:hAnsi="Cambria" w:cs="Cambria" w:hint="cs"/>
          <w:color w:val="000000"/>
          <w:sz w:val="36"/>
          <w:szCs w:val="36"/>
          <w:rtl/>
        </w:rPr>
        <w:t> </w:t>
      </w:r>
      <w:r>
        <w:rPr>
          <w:rStyle w:val="contenttext"/>
          <w:rFonts w:cs="B Zar" w:hint="cs"/>
          <w:color w:val="000000"/>
          <w:sz w:val="36"/>
          <w:szCs w:val="36"/>
          <w:rtl/>
        </w:rPr>
        <w:t>گلپایگانی و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عدم بطلان محل اشکال است. پس اگر اعتکاف واجب شده باشد، احتیاط به اتمام و اعادۀ اعتکاف ترک نشود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بنابر احتیاط واجب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بطلان اعتکاف محل اشکال است</w:t>
      </w:r>
      <w:r>
        <w:rPr>
          <w:rStyle w:val="contenttext"/>
          <w:rFonts w:cs="B Zar" w:hint="cs"/>
          <w:color w:val="000000"/>
          <w:sz w:val="36"/>
          <w:szCs w:val="36"/>
        </w:rPr>
        <w:t>.</w:t>
      </w:r>
      <w:hyperlink r:id="rId106" w:anchor="content_note_59_1" w:tooltip="وحید خراسانی، الحاشیه من منهاج الصالحین ، ج2، ص309.&#10; تحریر الوسیله مرحوم امام، ج 1، فی شروط الاعتکاف، الشرط السابع، ص279&#10; منهاج الصالحین خوئی، تبریزی، وحید، سیستانی، ج1، الخاتمه فی الاعتکاف، الشرط السادس &#10; هدایه العباد صافی، ج1، الاعتکاف، شروط  الاعتکاف، م 1402، الشرط السابع، استفتائات پیرامون اعتکاف، صافی س65 ، ص49 .&#10; هدایه العباد گلپایگانی، ج1 ، شروط الاعتکاف، م 1403، الشرط السابع &#10; وسیله النجاه بهجت، شرائط صحه الاعتکاف، م 1194 ص332 و استفتائات، ج2، س3149 ، ص445&#10; الاحکام الواضحه ، فاضل لنکرانی، الاعتکاف، الشرط السادس، ص269 &#10; زبده الاحکام اراکی، الاعتکاف، شروطه، الشرط السابع، ص152 &#10; العروه الوثقی، تعلیقه مکارم، نوری همدانی، ج2 ، کتاب الاعتکاف، الشرط الثامن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(3)</w:t>
      </w:r>
      <w:r>
        <w:rPr>
          <w:rStyle w:val="contenttext"/>
          <w:rFonts w:cs="B Zar" w:hint="cs"/>
          <w:color w:val="000000"/>
          <w:sz w:val="36"/>
          <w:szCs w:val="36"/>
          <w:rtl/>
        </w:rPr>
        <w:t>اگر معتکف از روی اکراه و اجبار از مسجد خارج شود و زمان خروج طولانی نشود به مقداری که صورت اعتکاف به هم بخورد</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آیات عظام، تبریزی، صافی گلپایگانی، خوئی، وحید خراسانی، سیستانی، بهجت، اراکی، فاضل لنکرانی،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باطل نمی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عدم بطلان محل اشکال است. پس اگر</w:t>
      </w:r>
    </w:p>
    <w:p w:rsidR="00222B9F" w:rsidRDefault="00222B9F" w:rsidP="00222B9F">
      <w:pPr>
        <w:bidi/>
        <w:divId w:val="197664899"/>
        <w:rPr>
          <w:rFonts w:hint="cs"/>
        </w:rPr>
      </w:pPr>
      <w:r>
        <w:pict>
          <v:rect id="_x0000_i106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وحید خراسانی، الحاشیه من منهاج الصالحین ، ج2، ص309. تحریر الوسیله مرحوم امام، ج 1، فی شروط الاعتکاف، الشرط السابع، ص279 منهاج الصالحین خوئی، تبریزی، وحید، سیستانی، ج1، الخاتمه فی الاعتکاف، الشرط السادس هدایه العباد صافی، ج1، الاعتکاف، شروط</w:t>
      </w:r>
      <w:r>
        <w:rPr>
          <w:rFonts w:ascii="Cambria" w:hAnsi="Cambria" w:cs="Cambria" w:hint="cs"/>
          <w:color w:val="000000"/>
          <w:sz w:val="36"/>
          <w:szCs w:val="36"/>
          <w:rtl/>
        </w:rPr>
        <w:t> </w:t>
      </w:r>
      <w:r>
        <w:rPr>
          <w:rFonts w:cs="B Zar" w:hint="cs"/>
          <w:color w:val="000000"/>
          <w:sz w:val="36"/>
          <w:szCs w:val="36"/>
          <w:rtl/>
        </w:rPr>
        <w:t xml:space="preserve"> الاعتکاف، م 1402، الشرط السابع، استفتائات پیرامون اعتکاف، صافی س65 ، ص49 . هدایه العباد گلپایگانی، ج1 ، شروط الاعتکاف، م </w:t>
      </w:r>
      <w:r>
        <w:rPr>
          <w:rFonts w:cs="B Zar" w:hint="cs"/>
          <w:color w:val="000000"/>
          <w:sz w:val="36"/>
          <w:szCs w:val="36"/>
          <w:rtl/>
        </w:rPr>
        <w:lastRenderedPageBreak/>
        <w:t>1403، الشرط السابع وسیله النجاه بهجت، شرائط صحه الاعتکاف، م 1194 ص332 و استفتائات، ج2، س3149 ، ص445 الاحکام الواضحه ، فاضل لنکرانی، الاعتکاف، الشرط السادس، ص269 زبده الاحکام اراکی، الاعتکاف، شروطه، الشرط السابع، ص152 العروه الوثقی، تعلیقه مکارم، نوری همدانی، ج2 ، کتاب الاعتکاف، الشرط الثامن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واجب شده باشد، احتیاط به اتمام و اعادۀ اعتکاف ترک نشود</w:t>
      </w:r>
      <w:hyperlink r:id="rId107" w:anchor="content_note_60_1" w:tooltip="وحید خراسانی، الحاشیه من منهاج الصالحین ، ج2، ص309.&#10; تحریر الوسیله مرحوم امام، ج 1، فی شروط الاعتکاف، الشرط السابع، ص279&#10; منهاج الصالحین خوئی، تبریزی، وحید، سیستانی، ج1، الخاتمه فی الاعتکاف، الشرط السادس &#10; هدایه العباد صافی، ج1، الاعتکاف، شروط  الاعتکاف، م 1402، الشرط السابع، استفتائات پیرامون اعتکاف، صافی س65 ، ص49 .&#10; هدایه العباد گلپایگانی، ج1 ، شروط الاعتکاف، م 1403، الشرط السابع &#10; وسیله النجاه بهجت، شرائط صحه الاعتکاف، م 1194 ص332 و استفتائات، ج2، س3149 ، ص445&#10; الاحکام الواضحه ، فاضل لنکرانی، الاعتکاف، الشرط السادس، ص269 &#10; زبده الاحکام اراکی، الاعتکاف، شروطه، الشرط السابع، ص152 &#10; العروه الوثقی، تعلیقه مکارم، نوری همدانی، ج2 ، کتاب الاعتکاف، الشرط الثامن &#10; " w:history="1">
        <w:r>
          <w:rPr>
            <w:rStyle w:val="Hyperlink"/>
            <w:rFonts w:cs="B Zar" w:hint="cs"/>
            <w:sz w:val="36"/>
            <w:szCs w:val="36"/>
          </w:rPr>
          <w:t>(1)</w:t>
        </w:r>
      </w:hyperlink>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اگر معتکف به خاطر کار ضروری از مسجد خارج شود ولی مدّت خروجش طولانی گردد، به گونه ای که صورت اعتکاف از بین برود، اعتکافش باطل است، هرچند خروجش از روی اکراه یا اجبار یا اضطرار و یا فراموشی باشد (مراجع عظام</w:t>
      </w:r>
      <w:r>
        <w:rPr>
          <w:rStyle w:val="contenttext"/>
          <w:rFonts w:cs="B Zar" w:hint="cs"/>
          <w:color w:val="000000"/>
          <w:sz w:val="36"/>
          <w:szCs w:val="36"/>
        </w:rPr>
        <w:t>)</w:t>
      </w:r>
      <w:hyperlink r:id="rId108" w:anchor="content_note_60_2" w:tooltip="منهاج الصالحین، خویی، تبریزی، وحید، سیستانی، ج1، الخاتمه فی الاعتکاف، الشرط السادس &#10; هدایه العباد، گلپایگانی، ج1 الاعتکاف، م 1416 &#10; هدایه العباد، صافی گلپایگانی، ج1، الاعتکاف، م1415، ص240&#10; وسیله النجاه، بهجت، شرائط صحه الاعتکاف، م1206 ، ص335&#10; تحریر الوسیله، مرحوم امام، ج1، خاتمه فی الاعتکاف، القول فی شروطه، م12 &#10; الاحکام الواضحه، فاضل لنکرانی، الاعتکاف، الشرط السادس، ص269 &#10; زبده الاحکام، اراکی، الاعتکاف، شروطه، م3 ، ص153&#10; العروه الوثقی، تعلیقه مکارم، نوری همدانی، ج2، کتاب الاعتکاف، فی شرائط الاعتکاف، م36 &#10;  استفتائات جدید، مکارم ج2، س490 ، صص163 و164.&#10; " w:history="1">
        <w:r>
          <w:rPr>
            <w:rStyle w:val="Hyperlink"/>
            <w:rFonts w:cs="B Zar" w:hint="cs"/>
            <w:sz w:val="36"/>
            <w:szCs w:val="36"/>
          </w:rPr>
          <w:t>(2)</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2.8.3. </w:t>
      </w:r>
      <w:r>
        <w:rPr>
          <w:rFonts w:cs="B Titr" w:hint="cs"/>
          <w:b w:val="0"/>
          <w:bCs w:val="0"/>
          <w:color w:val="0080C0"/>
          <w:sz w:val="29"/>
          <w:szCs w:val="29"/>
          <w:rtl/>
        </w:rPr>
        <w:t>صورت های جواز خروج از مسجد</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1.2.8.3. </w:t>
      </w:r>
      <w:r>
        <w:rPr>
          <w:rFonts w:cs="B Titr" w:hint="cs"/>
          <w:b w:val="0"/>
          <w:bCs w:val="0"/>
          <w:color w:val="800040"/>
          <w:sz w:val="29"/>
          <w:szCs w:val="29"/>
          <w:rtl/>
        </w:rPr>
        <w:t>ادای شهادت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اراکی، گلپایگانی، فاضل لنکرانی، مکارم شیرازی، صافی گلپایگانی، بهجت،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خوئی، وحید خراسانی،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 مگر آنکه از ضرورات عرفیه بشمار آید</w:t>
      </w:r>
      <w:r>
        <w:rPr>
          <w:rStyle w:val="contenttext"/>
          <w:rFonts w:cs="B Zar" w:hint="cs"/>
          <w:color w:val="000000"/>
          <w:sz w:val="36"/>
          <w:szCs w:val="36"/>
        </w:rPr>
        <w:t>. </w:t>
      </w:r>
      <w:hyperlink r:id="rId109" w:anchor="content_note_60_3" w:tooltip="تحریر الوسیله، ج1، خاتمه فی الاعتکاف، القول فی شروطه، م 9 ، ص281 &#10; وسیله النجاه، بهجت، شرائط صحه الاعتکاف، م 1203 ، ص334 &#10; هدایه العباد، گلپایگانی، ج1 ، شروط الاعتکاف، م 1413 ، ص280 &#10; هدایه العباد، صافی گلپایگانی، ج1، شروط الاعتکاف، م 1412، ص239 &#10; الاحکام الواضحه، فاضل، الاعتکاف، الشرط السادس، ص269 &#10; زبده الاحکام، اراکی، الاعتکاف، شروطه، م 2 ، ص152 &#10; العروه الوثقی، تعلیقه امام، مکارم، نوری همدانی، ج2، شروط الاعتکاف، م 30 &#10; هزار و یک مسأله فقهی، ج2 ، س 283 ، ص83 &#10; منهاج الصالحین، خوئی، تبریزی، سیستانی، وحید، ج1 الخاتمه فی الاعتکاف، الشرط السادس. آیت الله تبریزی، استفتائات جدید، ج2 ، س637 ، ص137&#10; " w:history="1">
        <w:r>
          <w:rPr>
            <w:rStyle w:val="Hyperlink"/>
            <w:rFonts w:cs="B Zar" w:hint="cs"/>
            <w:sz w:val="36"/>
            <w:szCs w:val="36"/>
          </w:rPr>
          <w:t>(3)</w:t>
        </w:r>
      </w:hyperlink>
    </w:p>
    <w:p w:rsidR="00222B9F" w:rsidRDefault="00222B9F" w:rsidP="00222B9F">
      <w:pPr>
        <w:bidi/>
        <w:divId w:val="197664899"/>
        <w:rPr>
          <w:rFonts w:hint="cs"/>
        </w:rPr>
      </w:pPr>
      <w:r>
        <w:pict>
          <v:rect id="_x0000_i106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وحید خراسانی، الحاشیه من منهاج الصالحین ، ج2، ص309. تحریر الوسیله مرحوم امام، ج 1، فی شروط الاعتکاف، الشرط السابع، ص279 منهاج الصالحین خوئی، تبریزی، وحید، سیستانی، ج1، الخاتمه فی الاعتکاف، الشرط السادس هدایه العباد صافی، ج1، الاعتکاف، شروط</w:t>
      </w:r>
      <w:r>
        <w:rPr>
          <w:rFonts w:ascii="Cambria" w:hAnsi="Cambria" w:cs="Cambria" w:hint="cs"/>
          <w:color w:val="000000"/>
          <w:sz w:val="36"/>
          <w:szCs w:val="36"/>
          <w:rtl/>
        </w:rPr>
        <w:t> </w:t>
      </w:r>
      <w:r>
        <w:rPr>
          <w:rFonts w:cs="B Zar" w:hint="cs"/>
          <w:color w:val="000000"/>
          <w:sz w:val="36"/>
          <w:szCs w:val="36"/>
          <w:rtl/>
        </w:rPr>
        <w:t xml:space="preserve"> الاعتکاف، م 1402، الشرط السابع، استفتائات پیرامون اعتکاف، صافی س65 ، ص49 . هدایه العباد گلپایگانی، ج1 ، شروط الاعتکاف، م 1403، الشرط السابع وسیله النجاه بهجت، شرائط صحه الاعتکاف، م 1194 ص332 و استفتائات، ج2، س3149 ، ص445 الاحکام الواضحه ، فاضل لنکرانی، الاعتکاف، الشرط السادس، ص269 زبده الاحکام اراکی، الاعتکاف، شروطه، الشرط السابع، ص152 العروه الوثقی، تعلیقه مکارم، نوری همدانی، ج2 ، کتاب الاعتکاف، الشرط الثامن</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 xml:space="preserve">منهاج الصالحین، خویی، تبریزی، وحید، سیستانی، ج1، الخاتمه فی الاعتکاف، الشرط السادس هدایه العباد، گلپایگانی، ج1 الاعتکاف، م 1416 هدایه العباد، صافی گلپایگانی، ج1، الاعتکاف، م1415، ص240 وسیله النجاه، بهجت، شرائط صحه الاعتکاف، م1206 ، ص335 تحریر الوسیله، مرحوم امام، ج1، خاتمه فی الاعتکاف، القول فی شروطه، م12 الاحکام الواضحه، فاضل لنکرانی، الاعتکاف، الشرط السادس، ص269 زبده الاحکام، اراکی، الاعتکاف، شروطه، م3 ، ص153 العروه الوثقی، تعلیقه مکارم، نوری همدانی، ج2، کتاب الاعتکاف، فی شرائط الاعتکاف، م36 </w:t>
      </w:r>
      <w:r>
        <w:rPr>
          <w:rFonts w:ascii="Cambria" w:hAnsi="Cambria" w:cs="Cambria" w:hint="cs"/>
          <w:color w:val="000000"/>
          <w:sz w:val="36"/>
          <w:szCs w:val="36"/>
          <w:rtl/>
        </w:rPr>
        <w:t> </w:t>
      </w:r>
      <w:r>
        <w:rPr>
          <w:rFonts w:cs="B Zar" w:hint="cs"/>
          <w:color w:val="000000"/>
          <w:sz w:val="36"/>
          <w:szCs w:val="36"/>
          <w:rtl/>
        </w:rPr>
        <w:t>استفتائات جدید، مکارم ج2، س490 ، صص163 و164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 xml:space="preserve">تحریر الوسیله، ج1، خاتمه فی الاعتکاف، القول فی شروطه، م 9 ، ص281 وسیله النجاه، بهجت، شرائط صحه الاعتکاف، م 1203 ، ص334 هدایه العباد، گلپایگانی، ج1 ، شروط الاعتکاف، م 1413 ، ص280 هدایه العباد، صافی گلپایگانی، ج1، شروط الاعتکاف، م 1412، ص239 الاحکام الواضحه، فاضل، الاعتکاف، الشرط السادس، ص269 زبده الاحکام، اراکی، الاعتکاف، شروطه، م 2 ، ص152 العروه الوثقی، تعلیقه </w:t>
      </w:r>
      <w:r>
        <w:rPr>
          <w:rFonts w:cs="B Zar" w:hint="cs"/>
          <w:color w:val="000000"/>
          <w:sz w:val="36"/>
          <w:szCs w:val="36"/>
          <w:rtl/>
        </w:rPr>
        <w:lastRenderedPageBreak/>
        <w:t>امام، مکارم، نوری همدانی، ج2، شروط الاعتکاف، م 30 هزار و یک مسأله فقهی، ج2 ، س 283 ، ص83 منهاج الصالحین، خوئی، تبریزی، سیستانی، وحید، ج1 الخاتمه فی الاعتکاف، الشرط السادس. آیت الله تبریزی، استفتائات جدید، ج2 ، س637 ، ص137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61</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2.2.8.3. </w:t>
      </w:r>
      <w:r>
        <w:rPr>
          <w:rFonts w:cs="B Titr" w:hint="cs"/>
          <w:b w:val="0"/>
          <w:bCs w:val="0"/>
          <w:color w:val="800040"/>
          <w:sz w:val="29"/>
          <w:szCs w:val="29"/>
          <w:rtl/>
        </w:rPr>
        <w:t>اداء دین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آیا معتکف برای اداء دین می تواند از مسجد خارج گردد یا باید وکیل بگیرد؟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 در صورتی که بتواند شخص دیگری را مأمور این کار کند اولویّت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 بلی می تواند و در بعض موارد واجب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 معلوم شد لزوم اقتصار بر ضرورت و لذا تا نائب گرفتن مقدور باشد نباید خارج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 خراسانی: وکیل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 با نبودن محذور باید وکیل بگیرد</w:t>
      </w:r>
      <w:r>
        <w:rPr>
          <w:rStyle w:val="contenttext"/>
          <w:rFonts w:cs="B Zar" w:hint="cs"/>
          <w:color w:val="000000"/>
          <w:sz w:val="36"/>
          <w:szCs w:val="36"/>
        </w:rPr>
        <w:t>.</w:t>
      </w:r>
      <w:hyperlink r:id="rId110" w:anchor="content_note_61_1" w:tooltip="استفتائات خصوصی کتبی توسط اداره پاسخ گویی به مسائل دینی آستان قدس رضوی، س 11&#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 اگر محذوری ندارد وکیل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 اگر می تواند باید وکیل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 می تواند خارج شود و واجب نیست حتماً وکیل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حسینی شاهرودی: چنانچه وکیل گرفتن مشکل نباشد، وکیل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نوری همدانی: چنانچه ضرورت</w:t>
      </w:r>
    </w:p>
    <w:p w:rsidR="00222B9F" w:rsidRDefault="00222B9F" w:rsidP="00222B9F">
      <w:pPr>
        <w:bidi/>
        <w:divId w:val="197664899"/>
        <w:rPr>
          <w:rFonts w:hint="cs"/>
        </w:rPr>
      </w:pPr>
      <w:r>
        <w:pict>
          <v:rect id="_x0000_i106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 توسط اداره پاسخ گویی به مسائل دینی آستان قدس رضوی، س 11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داشته باشد، اشکال ندارد</w:t>
      </w:r>
      <w:r>
        <w:rPr>
          <w:rStyle w:val="contenttext"/>
          <w:rFonts w:cs="B Zar" w:hint="cs"/>
          <w:color w:val="000000"/>
          <w:sz w:val="36"/>
          <w:szCs w:val="36"/>
        </w:rPr>
        <w:t>. </w:t>
      </w:r>
      <w:hyperlink r:id="rId111" w:anchor="content_note_62_1" w:tooltip="استفتاء خصوصی کتبی&#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آیات عظام خوئی، اراکی، گلپایگانی، مرحوم امام، مکارم شیرازی، سیستانی، تبریزی، فاضل لنکرانی ، بهجت، نوری همدانی: اگر بر معتکف خروج از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محلّ اعتکاف واجب باشد مثل اداء دینی که بر عهده او واجب است یا انجام واجب دیگری که این اداء دین یا انجام واجب متوقف بر خروج است و لکن او خلاف وظیفه رفتار نموده و خارج نشود گنهکار است ولی اعتکافش باطل نمی شود</w:t>
      </w:r>
      <w:r>
        <w:rPr>
          <w:rStyle w:val="contenttext"/>
          <w:rFonts w:cs="B Zar" w:hint="cs"/>
          <w:color w:val="000000"/>
          <w:sz w:val="36"/>
          <w:szCs w:val="36"/>
        </w:rPr>
        <w:t>.</w:t>
      </w:r>
      <w:hyperlink r:id="rId112" w:anchor="content_note_62_2" w:tooltip="العروه الوثقی، تعلیقه آیات عظام مرحوم امام، اراکی، گلپایگانی، مکارم، خویی، سیستانی، فاضل، نوری همدانی ، ج2 کتاب الاعتکاف، فی شرائط الاعتکاف، م34 &#10; هزار یک مسأله فقهی، ج2 ، س 283 ، ص83 &#10; تنقیح مبانی العروه تبریزی، کتاب الصوم، شروط الاعتکاف، م34 ص258&#10; استفتائات بهجت، ج2 س3150 ص 445 و 446 &#10; " w:history="1">
        <w:r>
          <w:rPr>
            <w:rStyle w:val="Hyperlink"/>
            <w:rFonts w:cs="B Zar" w:hint="cs"/>
            <w:sz w:val="36"/>
            <w:szCs w:val="36"/>
          </w:rPr>
          <w:t>(2)</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3.2.8.3. </w:t>
      </w:r>
      <w:r>
        <w:rPr>
          <w:rFonts w:cs="B Titr" w:hint="cs"/>
          <w:b w:val="0"/>
          <w:bCs w:val="0"/>
          <w:color w:val="800040"/>
          <w:sz w:val="29"/>
          <w:szCs w:val="29"/>
          <w:rtl/>
        </w:rPr>
        <w:t>نمازجماعت</w:t>
      </w:r>
      <w:r>
        <w:rPr>
          <w:rFonts w:cs="B Titr" w:hint="cs"/>
          <w:b w:val="0"/>
          <w:bCs w:val="0"/>
          <w:color w:val="800040"/>
          <w:sz w:val="29"/>
          <w:szCs w:val="29"/>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سیستانی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خروج برای نماز جماعت مشکل است مگر در مکّه مکرّمه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خروج برای نماز جماعت مشکل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بلکه در خارج از محلّ اعتکاف نماز نخواند، اگرچه حکم خروجش برای حاجتی بوده است که به سبب آن خروج جایز بوده است، مگر در مکّه مکرّمه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 خروج محلّ اشکال است حتّی در مکّه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مکارم شیرازی: جائز نیست</w:t>
      </w:r>
      <w:r>
        <w:rPr>
          <w:rStyle w:val="contenttext"/>
          <w:rFonts w:cs="B Zar" w:hint="cs"/>
          <w:color w:val="000000"/>
          <w:sz w:val="36"/>
          <w:szCs w:val="36"/>
        </w:rPr>
        <w:t>.</w:t>
      </w:r>
    </w:p>
    <w:p w:rsidR="00222B9F" w:rsidRDefault="00222B9F" w:rsidP="00222B9F">
      <w:pPr>
        <w:bidi/>
        <w:divId w:val="197664899"/>
        <w:rPr>
          <w:rFonts w:hint="cs"/>
        </w:rPr>
      </w:pPr>
      <w:r>
        <w:pict>
          <v:rect id="_x0000_i106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استفتاء خصوصی کتبی</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تعلیقه آیات عظام مرحوم امام، اراکی، گلپایگانی، مکارم، خویی، سیستانی، فاضل، نوری همدانی ، ج2 کتاب الاعتکاف، فی شرائط الاعتکاف، م34 هزار یک مسأله فقهی، ج2 ، س 283 ، ص83 تنقیح مبانی العروه تبریزی، کتاب الصوم، شروط الاعتکاف، م34 ص258 استفتائات بهجت، ج2 س3150 ص 445 و 446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خوئی: 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 معتکف نمی</w:t>
      </w:r>
      <w:r>
        <w:rPr>
          <w:rStyle w:val="contenttext"/>
          <w:rFonts w:cs="B Zar" w:hint="cs"/>
          <w:color w:val="000000"/>
          <w:sz w:val="36"/>
          <w:szCs w:val="36"/>
          <w:rtl/>
        </w:rPr>
        <w:softHyphen/>
        <w:t>تواند برای نماز جماعت از محلّ اعتکاف خارج شود بلکه در خارج از محلّ اعتکاف نماز نخواند، مگر در مکّه مکرّمه</w:t>
      </w:r>
      <w:r>
        <w:rPr>
          <w:rStyle w:val="contenttext"/>
          <w:rFonts w:cs="B Zar" w:hint="cs"/>
          <w:color w:val="000000"/>
          <w:sz w:val="36"/>
          <w:szCs w:val="36"/>
        </w:rPr>
        <w:t>. </w:t>
      </w:r>
      <w:hyperlink r:id="rId113" w:anchor="content_note_63_1" w:tooltip="تحریر الوسیله ج1، خاتمه فی الاعتکاف، القول فی شروطه، م 9 ص281 &#10; زبده الاحکام اراکی، الاعتکاف، شروطه، م 2 ص152 &#10; هدایه العباد گلپایگانی، ج1شروط الاعتکاف، م 1413 ص280 &#10; هدایه العباد صافی ج1شروط الاعتکاف، م 1412 ص239 &#10; العروه الوثقی تعلیقه فاضل، مکارم، خویی، سیستانی، نوری همدانی، شرائط الاعتکاف، م 30 &#10; منهاج الصالحین سیستانی، ج1الخاتمه فی الاعتکاف، الشرط السادس ص344 &#10; هزار و یک مسأله فقهی، ج2 س277 ص82&#10; تنقیح مبانی العروه تبریزی، شروط الاعتکاف، م30 پاورقی1 ص25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 فی الجمله می تواند</w:t>
      </w:r>
      <w:r>
        <w:rPr>
          <w:rStyle w:val="contenttext"/>
          <w:rFonts w:cs="B Zar" w:hint="cs"/>
          <w:color w:val="000000"/>
          <w:sz w:val="36"/>
          <w:szCs w:val="36"/>
        </w:rPr>
        <w:t>.</w:t>
      </w:r>
      <w:hyperlink r:id="rId114" w:anchor="content_note_63_2" w:tooltip="استفتائات، ج2، ص445.&#10; " w:history="1">
        <w:r>
          <w:rPr>
            <w:rStyle w:val="Hyperlink"/>
            <w:rFonts w:cs="B Zar" w:hint="cs"/>
            <w:sz w:val="36"/>
            <w:szCs w:val="36"/>
          </w:rPr>
          <w:t>(2)</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4.2.8.3. </w:t>
      </w:r>
      <w:r>
        <w:rPr>
          <w:rFonts w:cs="B Titr" w:hint="cs"/>
          <w:b w:val="0"/>
          <w:bCs w:val="0"/>
          <w:color w:val="800040"/>
          <w:sz w:val="29"/>
          <w:szCs w:val="29"/>
          <w:rtl/>
        </w:rPr>
        <w:t>تشییع جنازه و عیادت مریض</w:t>
      </w:r>
      <w:r>
        <w:rPr>
          <w:rFonts w:cs="B Titr" w:hint="cs"/>
          <w:b w:val="0"/>
          <w:bCs w:val="0"/>
          <w:color w:val="800040"/>
          <w:sz w:val="29"/>
          <w:szCs w:val="29"/>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گلپایگانی، خوئی، تبریزی، وحید خراسانی، سیستانی، فاضل لنکرانی، مکارم شیرازی، صافی گلپایگانی، بهجت: خروج معتکف برای تشییع جنازه یا عیادت مریض جائز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صورتی که میّت یا مریض یک نحو وابستگی به معتکف داشته باشد به طوری که شرکت در تشییع جنازه یا عیادت کردن از او، از ضرورت های عرفی حساب آید جایز است</w:t>
      </w:r>
      <w:r>
        <w:rPr>
          <w:rStyle w:val="contenttext"/>
          <w:rFonts w:cs="B Zar" w:hint="cs"/>
          <w:color w:val="000000"/>
          <w:sz w:val="36"/>
          <w:szCs w:val="36"/>
        </w:rPr>
        <w:t>.</w:t>
      </w:r>
      <w:hyperlink r:id="rId115" w:anchor="content_note_63_3" w:tooltip="هدایه العباد، گلپایگانی، ج1شروط الاعتکاف، م 1413 .&#10; هدایه العباد، صافی، ج1، شروط الاعتکاف، م 1412 .&#10; منهاج الصالحین، خوئی، سیستانی،تبریزی، وحید، ج1، الخاتمه فی الاعتکاف، الشرط السادس. &#10; تعلیقه العروه الوثقی مکارم، نوری همدانی، ج2، شروط الاعتکاف، م 30 ، استفتائات جدید، مکارم، ج2، ص164.&#10; هزار و یک مسئله فقهی، ج2، س278، ص82.&#10; وسیله النجاه، بهجت، شرائط صحه الاعتکاف، م 1203، ص334 &#10; الاحکام الواضحه، فاضل ، الاعتکاف، الشرط السادس، ص269 &#10; زبده الاحکام اراکی، الاعتکاف، شروطه، م 2، ص152 &#10; تحریر الوسیله، مرحوم امام، ج1، خاتمه فی الاعتکاف، القول فی شروطه، م 9 &#10; &#10; " w:history="1">
        <w:r>
          <w:rPr>
            <w:rStyle w:val="Hyperlink"/>
            <w:rFonts w:cs="B Zar" w:hint="cs"/>
            <w:sz w:val="36"/>
            <w:szCs w:val="36"/>
          </w:rPr>
          <w:t>(3)</w:t>
        </w:r>
      </w:hyperlink>
    </w:p>
    <w:p w:rsidR="00222B9F" w:rsidRDefault="00222B9F" w:rsidP="00222B9F">
      <w:pPr>
        <w:bidi/>
        <w:divId w:val="197664899"/>
        <w:rPr>
          <w:rFonts w:hint="cs"/>
        </w:rPr>
      </w:pPr>
      <w:r>
        <w:pict>
          <v:rect id="_x0000_i106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ج1، خاتمه فی الاعتکاف، القول فی شروطه، م 9 ص281 زبده الاحکام اراکی، الاعتکاف، شروطه، م 2 ص152 هدایه العباد گلپایگانی، ج1شروط الاعتکاف، م 1413 ص280 هدایه العباد صافی ج1شروط الاعتکاف، م 1412 ص239 العروه الوثقی تعلیقه فاضل، مکارم، خویی، سیستانی، نوری همدانی، شرائط الاعتکاف، م 30 منهاج الصالحین سیستانی، ج1الخاتمه فی الاعتکاف، الشرط السادس ص344 هزار و یک مسأله فقهی، ج2 س277 ص82 تنقیح مبانی العروه تبریزی، شروط الاعتکاف، م30 پاورقی1 ص254</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ج2، ص445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هدایه العباد، گلپایگانی، ج1شروط الاعتکاف، م 1413 . هدایه العباد، صافی، ج1، شروط الاعتکاف، م 1412 . منهاج الصالحین، خوئی، سیستانی،تبریزی، وحید، ج1، الخاتمه فی الاعتکاف، الشرط السادس. تعلیقه العروه الوثقی مکارم، نوری همدانی، ج2، شروط الاعتکاف، م 30 ، استفتائات جدید، مکارم، ج2، ص164. هزار و یک مسئله فقهی، ج2، س278، ص82. وسیله النجاه، بهجت، شرائط صحه الاعتکاف، م 1203، ص334 الاحکام الواضحه، فاضل ، الاعتکاف، الشرط السادس، ص269 زبده الاحکام اراکی، الاعتکاف، شروطه، م 2، ص152 تحریر الوسیله، مرحوم امام، ج1، خاتمه فی الاعتکاف، القول فی شروطه، م 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64</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5.2.8.3. </w:t>
      </w:r>
      <w:r>
        <w:rPr>
          <w:rFonts w:cs="B Titr" w:hint="cs"/>
          <w:b w:val="0"/>
          <w:bCs w:val="0"/>
          <w:color w:val="800040"/>
          <w:sz w:val="29"/>
          <w:szCs w:val="29"/>
          <w:rtl/>
        </w:rPr>
        <w:t>نمازجمعه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چنانچه نماز جمعه در بیرون از محل اعتکاف برگزار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صافی گلپایگانی، بهجت، فاضل لنکرانی، مکارم شیرازی،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می تواند برای شرکت در نماز جمعه از محل اعتکاف خارج گردد ولی خروج او باید به مقدار لازم باشد</w:t>
      </w:r>
      <w:r>
        <w:rPr>
          <w:rStyle w:val="contenttext"/>
          <w:rFonts w:cs="B Zar" w:hint="cs"/>
          <w:color w:val="000000"/>
          <w:sz w:val="36"/>
          <w:szCs w:val="36"/>
        </w:rPr>
        <w:t>.</w:t>
      </w:r>
      <w:hyperlink r:id="rId116" w:anchor="content_note_64_1" w:tooltip=" ­. هدایه العباد گلپایگانی ج1، الاعتکاف، م1413 &#10; هدایه العباد، صافی، ج1، الاعتکاف، م1412 &#10; وسیله النجاه، بهجت، شرائط صحه الاعتکاف، م1203، ص334 &#10;  استفتائات، بهجت، ج2، ص445.&#10; الاحکام الواضحه، فاضل، الاعتکاف، الشرط السادس، ص269 &#10; جامع المسائل، ج1، ص160&#10; تعلیقه العروه، الوثقی سیستانی، مکارم ، ج2 ، کتاب الاعتکاف، شرائط الصحه، م30 &#10; اعتکاف عبادتی کامل، ص8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عرفاً و یا شرعاً ضرورتی نباشد، به احتیاط واجب نمی تواند خارج شود</w:t>
      </w:r>
      <w:r>
        <w:rPr>
          <w:rStyle w:val="contenttext"/>
          <w:rFonts w:cs="B Zar" w:hint="cs"/>
          <w:color w:val="000000"/>
          <w:sz w:val="36"/>
          <w:szCs w:val="36"/>
        </w:rPr>
        <w:t>.</w:t>
      </w:r>
      <w:hyperlink r:id="rId117" w:anchor="content_note_64_2" w:tooltip="استفتائات خصوصی کتبی توسط اداره پاسخ گویی به مسائل دینی آستان قدس رضوی، س 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معتکف نمی تواند برای شرکت در نماز جمعه از محل اعتکاف خارج گردد</w:t>
      </w:r>
      <w:r>
        <w:rPr>
          <w:rStyle w:val="contenttext"/>
          <w:rFonts w:cs="B Zar" w:hint="cs"/>
          <w:color w:val="000000"/>
          <w:sz w:val="36"/>
          <w:szCs w:val="36"/>
        </w:rPr>
        <w:t>.</w:t>
      </w:r>
      <w:hyperlink r:id="rId118" w:anchor="content_note_64_3" w:tooltip="استفتائات جدید، ج2 ، س636، ص137 و تنقیح مبانی العروه تبریزی، کتاب الصوم، شروط الاعتکاف، م30 ، پاورقی1، صص253و254&#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نمی تواند مگر اینکه حضورش ضرورت داشته باشد</w:t>
      </w:r>
      <w:r>
        <w:rPr>
          <w:rStyle w:val="contenttext"/>
          <w:rFonts w:cs="B Zar" w:hint="cs"/>
          <w:color w:val="000000"/>
          <w:sz w:val="36"/>
          <w:szCs w:val="36"/>
        </w:rPr>
        <w:t>.</w:t>
      </w:r>
      <w:hyperlink r:id="rId119" w:anchor="content_note_64_4" w:tooltip="هزار یک مسأله فقهی، ج2 ، س286، صص 83 و 84&#10; " w:history="1">
        <w:r>
          <w:rPr>
            <w:rStyle w:val="Hyperlink"/>
            <w:rFonts w:cs="B Zar" w:hint="cs"/>
            <w:sz w:val="36"/>
            <w:szCs w:val="36"/>
          </w:rPr>
          <w:t>(4)</w:t>
        </w:r>
      </w:hyperlink>
    </w:p>
    <w:p w:rsidR="00222B9F" w:rsidRDefault="00222B9F" w:rsidP="00222B9F">
      <w:pPr>
        <w:bidi/>
        <w:divId w:val="197664899"/>
        <w:rPr>
          <w:rFonts w:hint="cs"/>
        </w:rPr>
      </w:pPr>
      <w:r>
        <w:pict>
          <v:rect id="_x0000_i106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Pr>
        <w:softHyphen/>
        <w:t xml:space="preserve">. </w:t>
      </w:r>
      <w:r>
        <w:rPr>
          <w:rFonts w:cs="B Zar" w:hint="cs"/>
          <w:color w:val="000000"/>
          <w:sz w:val="36"/>
          <w:szCs w:val="36"/>
          <w:rtl/>
        </w:rPr>
        <w:t xml:space="preserve">هدایه العباد گلپایگانی ج1، الاعتکاف، م1413 هدایه العباد، صافی، ج1، الاعتکاف، م1412 وسیله النجاه، بهجت، شرائط صحه الاعتکاف، م1203، ص334 </w:t>
      </w:r>
      <w:r>
        <w:rPr>
          <w:rFonts w:ascii="Cambria" w:hAnsi="Cambria" w:cs="Cambria" w:hint="cs"/>
          <w:color w:val="000000"/>
          <w:sz w:val="36"/>
          <w:szCs w:val="36"/>
          <w:rtl/>
        </w:rPr>
        <w:t> </w:t>
      </w:r>
      <w:r>
        <w:rPr>
          <w:rFonts w:cs="B Zar" w:hint="cs"/>
          <w:color w:val="000000"/>
          <w:sz w:val="36"/>
          <w:szCs w:val="36"/>
          <w:rtl/>
        </w:rPr>
        <w:t>استفتائات، بهجت، ج2، ص445. الاحکام الواضحه، فاضل، الاعتکاف، الشرط السادس، ص269 جامع المسائل، ج1، ص160 تعلیقه العروه، الوثقی سیستانی، مکارم ، ج2 ، کتاب الاعتکاف، شرائط الصحه، م30 اعتکاف عبادتی کامل، ص84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خصوصی کتبی توسط اداره پاسخ گویی به مسائل دینی آستان قدس رضوی، س 3</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3- </w:t>
      </w:r>
      <w:r>
        <w:rPr>
          <w:rFonts w:cs="B Zar" w:hint="cs"/>
          <w:color w:val="000000"/>
          <w:sz w:val="36"/>
          <w:szCs w:val="36"/>
          <w:rtl/>
        </w:rPr>
        <w:t>استفتائات جدید، ج2 ، س636، ص137 و تنقیح مبانی العروه تبریزی، کتاب الصوم، شروط الاعتکاف، م30 ، پاورقی1، صص253و254</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هزار یک مسأله فقهی، ج2 ، س286، صص 83 و 84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65</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6.2.8.3. </w:t>
      </w:r>
      <w:r>
        <w:rPr>
          <w:rFonts w:cs="B Titr" w:hint="cs"/>
          <w:b w:val="0"/>
          <w:bCs w:val="0"/>
          <w:color w:val="800040"/>
          <w:sz w:val="29"/>
          <w:szCs w:val="29"/>
          <w:rtl/>
        </w:rPr>
        <w:t>استقبال و تودیع مؤمن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خویی و وحید و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دارد</w:t>
      </w:r>
      <w:r>
        <w:rPr>
          <w:rStyle w:val="contenttext"/>
          <w:rFonts w:cs="B Zar" w:hint="cs"/>
          <w:color w:val="000000"/>
          <w:sz w:val="36"/>
          <w:szCs w:val="36"/>
        </w:rPr>
        <w:t>.</w:t>
      </w:r>
      <w:hyperlink r:id="rId120" w:anchor="content_note_65_1" w:tooltip="خویی و وحید، منهاج الصالحین، ج2، ص309؛ سیستانی، منهاج الصالحین، ج1، ص33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نیست</w:t>
      </w:r>
      <w:r>
        <w:rPr>
          <w:rStyle w:val="contenttext"/>
          <w:rFonts w:cs="B Zar" w:hint="cs"/>
          <w:color w:val="000000"/>
          <w:sz w:val="36"/>
          <w:szCs w:val="36"/>
        </w:rPr>
        <w:t>.</w:t>
      </w:r>
      <w:hyperlink r:id="rId121" w:anchor="content_note_65_2" w:tooltip="استفتائات جدید، ج2، س658.&#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و صافی و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است</w:t>
      </w:r>
      <w:r>
        <w:rPr>
          <w:rStyle w:val="contenttext"/>
          <w:rFonts w:cs="B Zar" w:hint="cs"/>
          <w:color w:val="000000"/>
          <w:sz w:val="36"/>
          <w:szCs w:val="36"/>
        </w:rPr>
        <w:t>.</w:t>
      </w:r>
      <w:hyperlink r:id="rId122" w:anchor="content_note_65_3" w:tooltip="گلپایگانی، هدایه العباد، ج1 ، م1413؛ صافی، هدایه العباد، ج1، م1412&#10;  بهجت، وسیله النجاه، ص335.&#10; " w:history="1">
        <w:r>
          <w:rPr>
            <w:rStyle w:val="Hyperlink"/>
            <w:rFonts w:cs="B Zar" w:hint="cs"/>
            <w:sz w:val="36"/>
            <w:szCs w:val="36"/>
          </w:rPr>
          <w:t>(3)</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7.2.8.3. </w:t>
      </w:r>
      <w:r>
        <w:rPr>
          <w:rFonts w:cs="B Titr" w:hint="cs"/>
          <w:b w:val="0"/>
          <w:bCs w:val="0"/>
          <w:color w:val="800040"/>
          <w:sz w:val="29"/>
          <w:szCs w:val="29"/>
          <w:rtl/>
        </w:rPr>
        <w:t>خروج برای وضو و غسل مستحبّی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آیا در هنگام اعتکاف برای غسل های مستحبّی مثل غسل عمل امّ داوود یا غسل جمعه یا وضوء مستحبّی می تواند از مسجد خارج بشود؟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مانعی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بلی 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خیر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می تواند با اقتصار بر أقلّ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فرض ضرورت شرعی و عرفی می تواند از مسجد خارج شود</w:t>
      </w:r>
      <w:r>
        <w:rPr>
          <w:rStyle w:val="contenttext"/>
          <w:rFonts w:cs="B Zar" w:hint="cs"/>
          <w:color w:val="000000"/>
          <w:sz w:val="36"/>
          <w:szCs w:val="36"/>
        </w:rPr>
        <w:t>.</w:t>
      </w:r>
    </w:p>
    <w:p w:rsidR="00222B9F" w:rsidRDefault="00222B9F" w:rsidP="00222B9F">
      <w:pPr>
        <w:bidi/>
        <w:divId w:val="197664899"/>
        <w:rPr>
          <w:rFonts w:hint="cs"/>
        </w:rPr>
      </w:pPr>
      <w:r>
        <w:pict>
          <v:rect id="_x0000_i106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خویی و وحید، منهاج الصالحین، ج2، ص309؛ سیستانی، منهاج الصالحین، ج1، ص334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جدید، ج2، س658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 xml:space="preserve">گلپایگانی، هدایه العباد، ج1 ، م1413؛ صافی، هدایه العباد، ج1، م1412 </w:t>
      </w:r>
      <w:r>
        <w:rPr>
          <w:rFonts w:ascii="Cambria" w:hAnsi="Cambria" w:cs="Cambria" w:hint="cs"/>
          <w:color w:val="000000"/>
          <w:sz w:val="36"/>
          <w:szCs w:val="36"/>
          <w:rtl/>
        </w:rPr>
        <w:t> </w:t>
      </w:r>
      <w:r>
        <w:rPr>
          <w:rFonts w:cs="B Zar" w:hint="cs"/>
          <w:color w:val="000000"/>
          <w:sz w:val="36"/>
          <w:szCs w:val="36"/>
          <w:rtl/>
        </w:rPr>
        <w:t>بهجت، وسیله النجاه، ص335</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وضو و غسل مستحبی و مانند آن اشکالی ندارد</w:t>
      </w:r>
      <w:r>
        <w:rPr>
          <w:rStyle w:val="contenttext"/>
          <w:rFonts w:cs="B Zar" w:hint="cs"/>
          <w:color w:val="000000"/>
          <w:sz w:val="36"/>
          <w:szCs w:val="36"/>
        </w:rPr>
        <w:t>.</w:t>
      </w:r>
      <w:hyperlink r:id="rId123" w:anchor="content_note_66_1" w:tooltip=" .استفتائات خصوصی کتبی توسط اداره پاسخ گویی به مسائل دینی آستان قدس رضوی، س3&#10; " w:history="1">
        <w:r>
          <w:rPr>
            <w:rStyle w:val="Hyperlink"/>
            <w:rFonts w:cs="B Zar" w:hint="cs"/>
            <w:sz w:val="36"/>
            <w:szCs w:val="36"/>
          </w:rPr>
          <w:t>(1)</w:t>
        </w:r>
      </w:hyperlink>
      <w:r>
        <w:rPr>
          <w:rStyle w:val="contenttext"/>
          <w:rFonts w:cs="B Zar" w:hint="cs"/>
          <w:color w:val="000000"/>
          <w:sz w:val="36"/>
          <w:szCs w:val="36"/>
          <w:rtl/>
        </w:rPr>
        <w:t>و</w:t>
      </w:r>
      <w:hyperlink r:id="rId124" w:anchor="content_note_66_2" w:tooltip="استفتائات جدید، مکارم شیرازی، ج2 ، س496 ، ص165 &#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خارج شدن برای وضو و غسل مستحبی و مسواک زدن جایز نیست</w:t>
      </w:r>
      <w:r>
        <w:rPr>
          <w:rStyle w:val="contenttext"/>
          <w:rFonts w:cs="B Zar" w:hint="cs"/>
          <w:color w:val="000000"/>
          <w:sz w:val="36"/>
          <w:szCs w:val="36"/>
        </w:rPr>
        <w:t>.</w:t>
      </w:r>
      <w:hyperlink r:id="rId125" w:anchor="content_note_66_3" w:tooltip="استفتائات جدید، ج، 2­س 636 ، ص137­و استفتائات جدید، ج، 1­س 728­، ص 152&#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سوال: خارج شدن از محلّ اعتکاف برای وضوی نماز مستحبّی (که وضو شرط صحّت آن است) یا قرائت قرآن (که وضو شرط کمال آن است) چه حکمی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امکان وضو گرفتن در داخل مسجد نباشد، مانع ندارد لکن خروج به مقدار ضرورت و نیاز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صورتی که امکان وضو گرفتن در مسجد نباشد، مانعی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حسینی شاهرودی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چنانچه در مسجد ممکن نباشد، می</w:t>
      </w:r>
      <w:r>
        <w:rPr>
          <w:rStyle w:val="contenttext"/>
          <w:rFonts w:cs="B Zar" w:hint="cs"/>
          <w:color w:val="000000"/>
          <w:sz w:val="36"/>
          <w:szCs w:val="36"/>
          <w:rtl/>
        </w:rPr>
        <w:softHyphen/>
        <w:t>تواند برای وضو گرفتن بیرون رود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خروج از مسجد برای وضوگرفتن چه وضو مستحب باشد و چه واجب، در صورتی که در مسجد امکان وضو گرفتن نباشد، مانعی ندارد و</w:t>
      </w:r>
    </w:p>
    <w:p w:rsidR="00222B9F" w:rsidRDefault="00222B9F" w:rsidP="00222B9F">
      <w:pPr>
        <w:bidi/>
        <w:divId w:val="197664899"/>
        <w:rPr>
          <w:rFonts w:hint="cs"/>
        </w:rPr>
      </w:pPr>
      <w:r>
        <w:pict>
          <v:rect id="_x0000_i107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1- .</w:t>
      </w:r>
      <w:r>
        <w:rPr>
          <w:rFonts w:cs="B Zar" w:hint="cs"/>
          <w:color w:val="000000"/>
          <w:sz w:val="36"/>
          <w:szCs w:val="36"/>
          <w:rtl/>
        </w:rPr>
        <w:t>استفتائات خصوصی کتبی توسط اداره پاسخ گویی به مسائل دینی آستان قدس رضوی، س3</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جدید، مکارم شیرازی، ج2 ، س496 ، ص165</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 2</w:t>
      </w:r>
      <w:r>
        <w:rPr>
          <w:rFonts w:cs="B Zar" w:hint="cs"/>
          <w:color w:val="000000"/>
          <w:sz w:val="36"/>
          <w:szCs w:val="36"/>
          <w:rtl/>
        </w:rPr>
        <w:softHyphen/>
        <w:t>س 636 ، ص137</w:t>
      </w:r>
      <w:r>
        <w:rPr>
          <w:rFonts w:cs="B Zar" w:hint="cs"/>
          <w:color w:val="000000"/>
          <w:sz w:val="36"/>
          <w:szCs w:val="36"/>
          <w:rtl/>
        </w:rPr>
        <w:softHyphen/>
        <w:t>و استفتائات جدید، ج، 1</w:t>
      </w:r>
      <w:r>
        <w:rPr>
          <w:rFonts w:cs="B Zar" w:hint="cs"/>
          <w:color w:val="000000"/>
          <w:sz w:val="36"/>
          <w:szCs w:val="36"/>
          <w:rtl/>
        </w:rPr>
        <w:softHyphen/>
        <w:t>س 728</w:t>
      </w:r>
      <w:r>
        <w:rPr>
          <w:rFonts w:cs="B Zar" w:hint="cs"/>
          <w:color w:val="000000"/>
          <w:sz w:val="36"/>
          <w:szCs w:val="36"/>
          <w:rtl/>
        </w:rPr>
        <w:softHyphen/>
        <w:t>، ص 152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سیره متشرّعه بر این بوده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خارج شدن برای وضوی مستحبّی جایز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دارد</w:t>
      </w:r>
      <w:r>
        <w:rPr>
          <w:rStyle w:val="contenttext"/>
          <w:rFonts w:cs="B Zar" w:hint="cs"/>
          <w:color w:val="000000"/>
          <w:sz w:val="36"/>
          <w:szCs w:val="36"/>
        </w:rPr>
        <w:t>.</w:t>
      </w:r>
      <w:hyperlink r:id="rId126" w:anchor="content_note_67_1" w:tooltip="استفتاء خصوصی کتبی&#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در صورتی که شرایط برای وضو گرفتن در خود مسجد فراهم باشد، آیا معتکف می تواند به خارج از مسجد برای وضو گرفتن برود؟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w:t>
      </w:r>
      <w:r>
        <w:rPr>
          <w:rStyle w:val="contenttext"/>
          <w:rFonts w:cs="B Zar" w:hint="cs"/>
          <w:color w:val="000000"/>
          <w:sz w:val="36"/>
          <w:szCs w:val="36"/>
          <w:rtl/>
        </w:rPr>
        <w:t>مراجع عظام) : در فرض مرقوم نمی</w:t>
      </w:r>
      <w:r>
        <w:rPr>
          <w:rStyle w:val="contenttext"/>
          <w:rFonts w:cs="B Zar" w:hint="cs"/>
          <w:color w:val="000000"/>
          <w:sz w:val="36"/>
          <w:szCs w:val="36"/>
          <w:rtl/>
        </w:rPr>
        <w:softHyphen/>
        <w:t>تواند</w:t>
      </w:r>
      <w:r>
        <w:rPr>
          <w:rStyle w:val="contenttext"/>
          <w:rFonts w:cs="B Zar" w:hint="cs"/>
          <w:color w:val="000000"/>
          <w:sz w:val="36"/>
          <w:szCs w:val="36"/>
        </w:rPr>
        <w:t>.</w:t>
      </w:r>
      <w:hyperlink r:id="rId127" w:anchor="content_note_67_2" w:tooltip="استفتاء خصوصی کتبی&#10; " w:history="1">
        <w:r>
          <w:rPr>
            <w:rStyle w:val="Hyperlink"/>
            <w:rFonts w:cs="B Zar" w:hint="cs"/>
            <w:sz w:val="36"/>
            <w:szCs w:val="36"/>
          </w:rPr>
          <w:t>(2)</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8.2.8.3. </w:t>
      </w:r>
      <w:r>
        <w:rPr>
          <w:rFonts w:cs="B Titr" w:hint="cs"/>
          <w:b w:val="0"/>
          <w:bCs w:val="0"/>
          <w:color w:val="800040"/>
          <w:sz w:val="29"/>
          <w:szCs w:val="29"/>
          <w:rtl/>
        </w:rPr>
        <w:t>شرکت در درس</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آیا معتکف برای شرکت در دروس دبیرستان یا دانشگاه یا حوزه می تواند از محلّ اعتکاف خارج گردد؟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 در غیر موارد ضرورت عرفی نمی تواند و در مواردی که ضرورت عرفی دارد، خروج نباید به حدّی باشد که صورت اعتکاف محو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نیست مگر اینکه ضرورت مهمّی داشته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نمی تواند مگر ضرورت عرفیّه باشد</w:t>
      </w:r>
      <w:r>
        <w:rPr>
          <w:rStyle w:val="contenttext"/>
          <w:rFonts w:cs="B Zar" w:hint="cs"/>
          <w:color w:val="000000"/>
          <w:sz w:val="36"/>
          <w:szCs w:val="36"/>
        </w:rPr>
        <w:t>.</w:t>
      </w:r>
    </w:p>
    <w:p w:rsidR="00222B9F" w:rsidRDefault="00222B9F" w:rsidP="00222B9F">
      <w:pPr>
        <w:bidi/>
        <w:divId w:val="197664899"/>
        <w:rPr>
          <w:rFonts w:hint="cs"/>
        </w:rPr>
      </w:pPr>
      <w:r>
        <w:pict>
          <v:rect id="_x0000_i107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استفتاء خصوصی کتبی</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استفتاء خصوصی کتبی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خیر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معیار در جواز خروج، ضرورت شرعی و یا عرفی است و تعیین مصداق ضرورت عرفی از شأن فقیه خارج است و بر فرض تعیین، برای مقلّد حجّت نیست</w:t>
      </w:r>
      <w:r>
        <w:rPr>
          <w:rStyle w:val="contenttext"/>
          <w:rFonts w:cs="B Zar" w:hint="cs"/>
          <w:color w:val="000000"/>
          <w:sz w:val="36"/>
          <w:szCs w:val="36"/>
        </w:rPr>
        <w:t>.</w:t>
      </w:r>
      <w:hyperlink r:id="rId128" w:anchor="content_note_68_1" w:tooltip="استفتائات خصوصی کتبی توسط اداره پاسخ گویی به مسائل دینی آستان قدس رضوی، س8 ، جامع الاحکام، ج1، س515، ص144، پاسخ به سیصد مسأله موجود در سایت آیت الله صافی&#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حسینی شاهرودی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غیر موارد ضروری موجب بطلان است</w:t>
      </w:r>
      <w:r>
        <w:rPr>
          <w:rStyle w:val="contenttext"/>
          <w:rFonts w:cs="B Zar" w:hint="cs"/>
          <w:color w:val="000000"/>
          <w:sz w:val="36"/>
          <w:szCs w:val="36"/>
        </w:rPr>
        <w:t>.</w:t>
      </w:r>
      <w:hyperlink r:id="rId129" w:anchor="content_note_68_2" w:tooltip="آیت الله حسینی شاهرودی: استفتاء خصوصی کتبی&#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آیا برای معتکف جایز است خروج از مسجد برای شرکت در درسهای حوزه؟</w:t>
      </w:r>
      <w:r>
        <w:rPr>
          <w:rStyle w:val="contenttext"/>
          <w:rFonts w:ascii="Cambria" w:hAnsi="Cambria" w:cs="Cambria" w:hint="cs"/>
          <w:color w:val="000000"/>
          <w:sz w:val="36"/>
          <w:szCs w:val="36"/>
          <w:rtl/>
        </w:rPr>
        <w:t> </w:t>
      </w:r>
      <w:hyperlink r:id="rId130" w:anchor="content_note_68_3" w:tooltip="آیت الله اراکی: استفتائات، اعتکاف، س 2، ص59، آیت اللّه بهجت، استفتائات، ج2، ص445. هزار و یک مسأله فقهی، نوری همدانی، ج2، س 276، ص82 و استفتائات جدید تبریزی، ج2 ، س 645، ص138.&#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بعید نیست شرکت در درس از موارد حاجت عرفیه و ضرورت عرفیه باشد و خروج برای آن به مقدار ضرورت، جائز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ندارد؛ ولی به حدی نرسد که صورت اعتکاف محو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نیست</w:t>
      </w:r>
      <w:r>
        <w:rPr>
          <w:rStyle w:val="contenttext"/>
          <w:rFonts w:cs="B Zar" w:hint="cs"/>
          <w:color w:val="000000"/>
          <w:sz w:val="36"/>
          <w:szCs w:val="36"/>
        </w:rPr>
        <w:t>.</w:t>
      </w:r>
    </w:p>
    <w:p w:rsidR="00222B9F" w:rsidRDefault="00222B9F" w:rsidP="00222B9F">
      <w:pPr>
        <w:bidi/>
        <w:divId w:val="197664899"/>
        <w:rPr>
          <w:rFonts w:hint="cs"/>
        </w:rPr>
      </w:pPr>
      <w:r>
        <w:pict>
          <v:rect id="_x0000_i107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 توسط اداره پاسخ گویی به مسائل دینی آستان قدس رضوی، س8 ، جامع الاحکام، ج1، س515، ص144، پاسخ به سیصد مسأله موجود در سایت آیت الله صافی</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آیت الله حسینی شاهرودی: استفتاء خصوصی کتبی</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آیت الله اراکی: استفتائات، اعتکاف، س 2، ص59، آیت اللّه بهجت، استفتائات، ج2، ص445. هزار و یک مسأله فقهی، نوری همدانی، ج2، س 276، ص82 و استفتائات جدید تبریزی، ج2 ، س 645، ص138</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69</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9.2.8.3. </w:t>
      </w:r>
      <w:r>
        <w:rPr>
          <w:rFonts w:cs="B Titr" w:hint="cs"/>
          <w:b w:val="0"/>
          <w:bCs w:val="0"/>
          <w:color w:val="800040"/>
          <w:sz w:val="29"/>
          <w:szCs w:val="29"/>
          <w:rtl/>
        </w:rPr>
        <w:t>شرکت در امتحان</w:t>
      </w:r>
    </w:p>
    <w:p w:rsidR="00222B9F" w:rsidRDefault="00222B9F" w:rsidP="00222B9F">
      <w:pPr>
        <w:pStyle w:val="contentparagraph"/>
        <w:bidi/>
        <w:divId w:val="197664899"/>
        <w:rPr>
          <w:rFonts w:cs="B Zar" w:hint="cs"/>
          <w:color w:val="000000"/>
          <w:sz w:val="36"/>
          <w:szCs w:val="36"/>
        </w:rPr>
      </w:pPr>
      <w:hyperlink r:id="rId131" w:anchor="content_note_69_1" w:tooltip="اعتکاف عبادتی کامل، ص116تا120. استفتائات آیت الله وحید، موجود در سایت معظم له به نشانی:www.vahid-khorasani.i، آیت الله اراکی:  استفتائات، اعتکاف، س3 ص 59. آیت الله سیستانی:  استفتاء خصوصی کتبی، تذکر: معظّم­له در تعیین حدود عرفی مقدار خروج فرموده­اند: خروج برای حدود یک ساعت برای ضرورت عرفی اشکال ندارد و بیش از آن محل اشکال می­باشد و چنانچه زمان خروج بسیار  طولانی گردد که صورت اعتکاف به هم بخورد، اعتکاف باطل می­شود.&#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شرکت در امتحان درصورت ضرورت اشکال ندارد؛ ولی در اولین فرصت به محل اعتکاف بازگردد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خروج از محل اعتکاف برای امتحان مهم، ضرورت عرفیه به حساب آمده و مانعی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صورتی که وقت امتحان منحصر باشد و وقت دیگری نداشته باشد خروج مانعی ندارد به شرط آنکه اقتصار کند به اقلّ مسافت، و اقرب طرق ، و اقلّ ازمنۀ امکان، به طوری که بیش از مقدار ضرورت ، خارج مسجد مکث نکند و زیر سقف ننشیند و راه نرود حتی الامکان و پس از قضای ضرورت فوراً برگردد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آیا معتکف برای شرکت در امتحانات دبیرستان یا دانشگاه یا حوزه می تواند از محل اعتکاف خارج شود؟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ضرورت عرفی باشد می تواند ولی نباید مدّت خروجش طولانی گردد، به گونه ای که صورت اعتکاف از بین برود</w:t>
      </w:r>
    </w:p>
    <w:p w:rsidR="00222B9F" w:rsidRDefault="00222B9F" w:rsidP="00222B9F">
      <w:pPr>
        <w:bidi/>
        <w:divId w:val="197664899"/>
        <w:rPr>
          <w:rFonts w:hint="cs"/>
        </w:rPr>
      </w:pPr>
      <w:r>
        <w:pict>
          <v:rect id="_x0000_i107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اعتکاف عبادتی کامل، ص116تا120. استفتائات آیت الله وحید، موجود در سایت معظم له به نشانی</w:t>
      </w:r>
      <w:r>
        <w:rPr>
          <w:rFonts w:cs="B Zar" w:hint="cs"/>
          <w:color w:val="000000"/>
          <w:sz w:val="36"/>
          <w:szCs w:val="36"/>
        </w:rPr>
        <w:t>:www.vahid-khorasani.i</w:t>
      </w:r>
      <w:r>
        <w:rPr>
          <w:rFonts w:cs="B Zar" w:hint="cs"/>
          <w:color w:val="000000"/>
          <w:sz w:val="36"/>
          <w:szCs w:val="36"/>
          <w:rtl/>
        </w:rPr>
        <w:t>، آیت الله اراکی:</w:t>
      </w:r>
      <w:r>
        <w:rPr>
          <w:rFonts w:ascii="Cambria" w:hAnsi="Cambria" w:cs="Cambria" w:hint="cs"/>
          <w:color w:val="000000"/>
          <w:sz w:val="36"/>
          <w:szCs w:val="36"/>
          <w:rtl/>
        </w:rPr>
        <w:t> </w:t>
      </w:r>
      <w:r>
        <w:rPr>
          <w:rFonts w:cs="B Zar" w:hint="cs"/>
          <w:color w:val="000000"/>
          <w:sz w:val="36"/>
          <w:szCs w:val="36"/>
          <w:rtl/>
        </w:rPr>
        <w:t xml:space="preserve"> استفتائات، اعتکاف، س3 ص 59. آیت الله سیستانی: </w:t>
      </w:r>
      <w:r>
        <w:rPr>
          <w:rFonts w:ascii="Cambria" w:hAnsi="Cambria" w:cs="Cambria" w:hint="cs"/>
          <w:color w:val="000000"/>
          <w:sz w:val="36"/>
          <w:szCs w:val="36"/>
          <w:rtl/>
        </w:rPr>
        <w:t> </w:t>
      </w:r>
      <w:r>
        <w:rPr>
          <w:rFonts w:cs="B Zar" w:hint="cs"/>
          <w:color w:val="000000"/>
          <w:sz w:val="36"/>
          <w:szCs w:val="36"/>
          <w:rtl/>
        </w:rPr>
        <w:t>استفتاء خصوصی کتبی، تذکر: معظّم</w:t>
      </w:r>
      <w:r>
        <w:rPr>
          <w:rFonts w:cs="B Zar" w:hint="cs"/>
          <w:color w:val="000000"/>
          <w:sz w:val="36"/>
          <w:szCs w:val="36"/>
          <w:rtl/>
        </w:rPr>
        <w:softHyphen/>
        <w:t>له در تعیین حدود عرفی مقدار خروج فرموده</w:t>
      </w:r>
      <w:r>
        <w:rPr>
          <w:rFonts w:cs="B Zar" w:hint="cs"/>
          <w:color w:val="000000"/>
          <w:sz w:val="36"/>
          <w:szCs w:val="36"/>
          <w:rtl/>
        </w:rPr>
        <w:softHyphen/>
        <w:t>اند: خروج برای حدود یک ساعت برای ضرورت عرفی اشکال ندارد و بیش از آن محل اشکال می</w:t>
      </w:r>
      <w:r>
        <w:rPr>
          <w:rFonts w:cs="B Zar" w:hint="cs"/>
          <w:color w:val="000000"/>
          <w:sz w:val="36"/>
          <w:szCs w:val="36"/>
          <w:rtl/>
        </w:rPr>
        <w:softHyphen/>
        <w:t>باشد و چنانچه زمان خروج بسیار</w:t>
      </w:r>
      <w:r>
        <w:rPr>
          <w:rFonts w:ascii="Cambria" w:hAnsi="Cambria" w:cs="Cambria" w:hint="cs"/>
          <w:color w:val="000000"/>
          <w:sz w:val="36"/>
          <w:szCs w:val="36"/>
          <w:rtl/>
        </w:rPr>
        <w:t> </w:t>
      </w:r>
      <w:r>
        <w:rPr>
          <w:rFonts w:cs="B Zar" w:hint="cs"/>
          <w:color w:val="000000"/>
          <w:sz w:val="36"/>
          <w:szCs w:val="36"/>
          <w:rtl/>
        </w:rPr>
        <w:t xml:space="preserve"> طولانی گردد که صورت اعتکاف به هم بخورد، اعتکاف باطل می</w:t>
      </w:r>
      <w:r>
        <w:rPr>
          <w:rFonts w:cs="B Zar" w:hint="cs"/>
          <w:color w:val="000000"/>
          <w:sz w:val="36"/>
          <w:szCs w:val="36"/>
          <w:rtl/>
        </w:rPr>
        <w:softHyphen/>
        <w:t>شود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پرسش: الف. آیا معتکف می تواند برای شرکت در جلسه امتحان (به مدّت طولانی یا کوتاه) از مسجد خارج شود؟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 در صورت جواز تا چه مقدار می تواند در جلسه امتحان بماند؟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جواز در صورتی که زمان کوتاه باشد بعید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الف و ب. در مورد امتحانات سرنوشت ساز مجاز است، البته به طوری که صورت اعتکاف به هم نخورد، مثلاً حدود یکی دو ساعت و بیشتر نباشد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الف وب. اگر امتحان ضروری باشد و به مقدار یک ساعت باشد اشکال ندارد ولی بیشتر از آن به احتیاط واجب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الف و ب. اگر شرکت در جلسه امتحان برایش لازم و ضروری است، می</w:t>
      </w:r>
      <w:r>
        <w:rPr>
          <w:rStyle w:val="contenttext"/>
          <w:rFonts w:cs="B Zar" w:hint="cs"/>
          <w:color w:val="000000"/>
          <w:sz w:val="36"/>
          <w:szCs w:val="36"/>
          <w:rtl/>
        </w:rPr>
        <w:softHyphen/>
        <w:t>تواند از مسجد خارج شود ولی در صورتی که توقّفش بیرون مسجد زیاد طول بکشد به حدّی که صورت اعتکاف به هم بخورد، اعتکاف خود به خود باطل می</w:t>
      </w:r>
      <w:r>
        <w:rPr>
          <w:rStyle w:val="contenttext"/>
          <w:rFonts w:cs="B Zar" w:hint="cs"/>
          <w:color w:val="000000"/>
          <w:sz w:val="36"/>
          <w:szCs w:val="36"/>
          <w:rtl/>
        </w:rPr>
        <w:softHyphen/>
        <w:t>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الف.خروج از محل اعتکاف برای امتحانات مهم (مثل امتحان پایان ترم) ضرورت عرفیه به حساب می</w:t>
      </w:r>
      <w:r>
        <w:rPr>
          <w:rStyle w:val="contenttext"/>
          <w:rFonts w:cs="B Zar" w:hint="cs"/>
          <w:color w:val="000000"/>
          <w:sz w:val="36"/>
          <w:szCs w:val="36"/>
          <w:rtl/>
        </w:rPr>
        <w:softHyphen/>
        <w:t>آید و مانعی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ب.به مقداری که ضرورت دارد اکتفاء نماید و</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نباید بیشتر از زمانی که برای انجام امتحان لازم است خارج مسجد بماند و بنابر احتیاط واجب از نزدیکترین راه به مسجد برگردد و در بیرون مسجد ننشیند و اگر اضطرار به نشستن پیدا کرد در صورت امکان در سایه ننشیند.؟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خروج از اعتکاف جهت کار اداری از ساعت هشت صبح الی دو عصر یا جهت شرکت در امتحاناتی که چند ساعت طول می کشد و امثال آن چه صورت دارد؟</w:t>
      </w:r>
      <w:hyperlink r:id="rId132" w:anchor="content_note_71_1" w:tooltip="مسائل جدید، ج5، ص139&#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خروج از مسجد در حال اعتکاف، اگر ضرورت شرعی یا عقلی یا عرفی در بین نباشد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اعتکاف صحیح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از حدود اعتکاف خارج است و فقط در حال اضطرار جایز است بعضی از امور</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نیست جز در موارد ضرورت و به مقدار ضرورت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با خروج از محل اعتکاف، اعتکاف باطل می شود</w:t>
      </w:r>
      <w:r>
        <w:rPr>
          <w:rStyle w:val="contenttext"/>
          <w:rFonts w:cs="B Zar" w:hint="cs"/>
          <w:color w:val="000000"/>
          <w:sz w:val="36"/>
          <w:szCs w:val="36"/>
        </w:rPr>
        <w:t>.</w:t>
      </w:r>
    </w:p>
    <w:p w:rsidR="00222B9F" w:rsidRDefault="00222B9F" w:rsidP="00222B9F">
      <w:pPr>
        <w:bidi/>
        <w:divId w:val="197664899"/>
        <w:rPr>
          <w:rFonts w:hint="cs"/>
        </w:rPr>
      </w:pPr>
      <w:r>
        <w:pict>
          <v:rect id="_x0000_i107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مسائل جدید، ج5، ص139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72</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10.2.8.3. </w:t>
      </w:r>
      <w:r>
        <w:rPr>
          <w:rFonts w:cs="B Titr" w:hint="cs"/>
          <w:b w:val="0"/>
          <w:bCs w:val="0"/>
          <w:color w:val="800040"/>
          <w:sz w:val="29"/>
          <w:szCs w:val="29"/>
          <w:rtl/>
        </w:rPr>
        <w:t>وسایل مورد احتیاج</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خروج معتکف از مسجد برای آوردن وسایل مورد احتیاجش چه حکمی دارد، در فرضی که می تواند فرد غیر معتکفی را برای آوردن آن وسایل مأمور نماید ؟</w:t>
      </w:r>
      <w:hyperlink r:id="rId133" w:anchor="content_note_72_1" w:tooltip="استفتائات خصوصی کتبی توسط اداره پاسخ گویی به مسائل دینی آستان قدس رضوی، س10، آیت الله حسینی شاهرودی: استفتاء خصوصی کتبی.&#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مأمور کردن دیگران محذوری ندارد، خارج نشود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فرض سؤال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اگر ارجاع به غیر به طور متعارف ممکن باشد خود معتکف خارج نشود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معلوم شد لزوم اقتصار بر مقدار ضرورت، لذا تا نائب گرفتن مقدور باشد نباید خارج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محذوری در امر دیگری نباشد خروج از مسجد جائز نیست</w:t>
      </w:r>
      <w:r>
        <w:rPr>
          <w:rStyle w:val="contenttext"/>
          <w:rFonts w:cs="B Zar" w:hint="cs"/>
          <w:color w:val="000000"/>
          <w:sz w:val="36"/>
          <w:szCs w:val="36"/>
        </w:rPr>
        <w:t>.</w:t>
      </w:r>
      <w:r>
        <w:rPr>
          <w:rStyle w:val="contenttext"/>
          <w:rFonts w:cs="B Zar" w:hint="cs"/>
          <w:color w:val="000000"/>
          <w:sz w:val="36"/>
          <w:szCs w:val="36"/>
        </w:rPr>
        <w:softHyphen/>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 امکان توسّل به غیر، خودش نمی تواند برای آوردن وسایل از مسجد خارج شود</w:t>
      </w:r>
      <w:r>
        <w:rPr>
          <w:rStyle w:val="contenttext"/>
          <w:rFonts w:cs="B Zar" w:hint="cs"/>
          <w:color w:val="000000"/>
          <w:sz w:val="36"/>
          <w:szCs w:val="36"/>
        </w:rPr>
        <w:t>.</w:t>
      </w:r>
    </w:p>
    <w:p w:rsidR="00222B9F" w:rsidRDefault="00222B9F" w:rsidP="00222B9F">
      <w:pPr>
        <w:bidi/>
        <w:divId w:val="197664899"/>
        <w:rPr>
          <w:rFonts w:hint="cs"/>
        </w:rPr>
      </w:pPr>
      <w:r>
        <w:pict>
          <v:rect id="_x0000_i107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 توسط اداره پاسخ گویی به مسائل دینی آستان قدس رضوی، س10، آیت الله حسینی شاهرودی: استفتاء خصوصی کتبی</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حسینی شاهرودی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w:t>
      </w:r>
      <w:r>
        <w:rPr>
          <w:rStyle w:val="contenttext"/>
          <w:rFonts w:cs="B Zar" w:hint="cs"/>
          <w:color w:val="000000"/>
          <w:sz w:val="36"/>
          <w:szCs w:val="36"/>
          <w:rtl/>
        </w:rPr>
        <w:t>در فرض مذکور خارج نشود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سؤال: خروج معتکف از مسجد برای تهیه غذا و شستن لباس ها و ظروف خود چه حکمی دارد و اگر شخص غیر معتکفی این کارها را برای او بکند چطور؟</w:t>
      </w:r>
      <w:hyperlink r:id="rId134" w:anchor="content_note_73_1" w:tooltip="هزار و یک مسأله فقهی، ج2، س 279، ص82، آیت اللّه مکارم: استفتائات جدید، ج2، سؤال279. آیت الله تبریزی، استفتائات جدید، ج2، س 659، ص138، آیت الله صافی گلپایگانی، استفتائات پیرامون اعتکاف، س60 ، صص44و45&#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ضرورت ندارد و فردی هست که این کارها را انجام دهد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بتواند کسی را برای این کارها بگمارد، خودش</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نمی تواند از مسجد خارج شود و آنها را انجام دهد ، و در غیر این صورت ، به مقدار ضرورت می تواند از مسجد خارج شود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و بعد از انجام کار به مسجد برگردد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خروج برای ضرورات عرفی و شرعی مانعی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تهیۀ غذا و شستن ظرف ها اگر ضرورت ندارد و فردی هست که این کارها را انجام دهد،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حکم خروج بعضی از اعضای بدن از مسجد در حال اعتکاف</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آیات عظام مرحوم امام، خوئی، اراکی،</w:t>
      </w:r>
    </w:p>
    <w:p w:rsidR="00222B9F" w:rsidRDefault="00222B9F" w:rsidP="00222B9F">
      <w:pPr>
        <w:bidi/>
        <w:divId w:val="197664899"/>
        <w:rPr>
          <w:rFonts w:hint="cs"/>
        </w:rPr>
      </w:pPr>
      <w:r>
        <w:pict>
          <v:rect id="_x0000_i107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هزار و یک مسأله فقهی، ج2، س 279، ص82، آیت اللّه مکارم: استفتائات جدید، ج2، سؤال279. آیت الله تبریزی، استفتائات جدید، ج2، س 659، ص138، آیت الله صافی گلپایگانی، استفتائات پیرامون اعتکاف، س60 ، صص44و45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گلپایگانی، مکارم شیرازی، نوری همدانی، فاضل لنکرانی،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خروج بعضی از اجزاء بدن معتکف مانند دست یا سر و مانند اینها از مسجد اشکال ندارد</w:t>
      </w:r>
      <w:r>
        <w:rPr>
          <w:rStyle w:val="contenttext"/>
          <w:rFonts w:cs="B Zar" w:hint="cs"/>
          <w:color w:val="000000"/>
          <w:sz w:val="36"/>
          <w:szCs w:val="36"/>
        </w:rPr>
        <w:t>.</w:t>
      </w:r>
      <w:hyperlink r:id="rId135" w:anchor="content_note_74_1" w:tooltip="زبده الاحکام اراکی، الاعتکاف، شروطه، الشرط السابع، ص152.&#10; تعلیقه العروه الوثقی، آیات عظام مرحوم امام، گلپایگانی، فاضل، مکارم، سیستانی، خویی، نوری همدانی، ج2، فی شرائط الاعتکاف، الشرط الثامن، ص79.&#10; &#10; " w:history="1">
        <w:r>
          <w:rPr>
            <w:rStyle w:val="Hyperlink"/>
            <w:rFonts w:cs="B Zar" w:hint="cs"/>
            <w:sz w:val="36"/>
            <w:szCs w:val="36"/>
          </w:rPr>
          <w:t>(1)</w:t>
        </w:r>
      </w:hyperlink>
    </w:p>
    <w:p w:rsidR="00222B9F" w:rsidRDefault="00222B9F" w:rsidP="00222B9F">
      <w:pPr>
        <w:bidi/>
        <w:divId w:val="197664899"/>
        <w:rPr>
          <w:rFonts w:hint="cs"/>
        </w:rPr>
      </w:pPr>
      <w:r>
        <w:pict>
          <v:rect id="_x0000_i107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زبده الاحکام اراکی، الاعتکاف، شروطه، الشرط السابع، ص152. تعلیقه العروه الوثقی، آیات عظام مرحوم امام، گلپایگانی، فاضل، مکارم، سیستانی، خویی، نوری همدانی، ج2، فی شرائط الاعتکاف، الشرط الثامن، ص79</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75</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فصل چهارم: مسائل شروط اعتکاف</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77</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1.4. </w:t>
      </w:r>
      <w:r>
        <w:rPr>
          <w:rFonts w:cs="B Titr" w:hint="cs"/>
          <w:b w:val="0"/>
          <w:bCs w:val="0"/>
          <w:color w:val="FF0080"/>
          <w:sz w:val="30"/>
          <w:szCs w:val="30"/>
          <w:rtl/>
        </w:rPr>
        <w:t>ارتداد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اگر معتکف در اثنای اعتکاف مرتد شود، اعتکافش باطل است، هرچند توبه کند؛ حکم بطلان اعتکاف در روز بنابر فتوی و در شب، بنابر احتیاط واجب می</w:t>
      </w:r>
      <w:r>
        <w:rPr>
          <w:rStyle w:val="contenttext"/>
          <w:rFonts w:cs="B Zar" w:hint="cs"/>
          <w:color w:val="000000"/>
          <w:sz w:val="36"/>
          <w:szCs w:val="36"/>
          <w:rtl/>
        </w:rPr>
        <w:softHyphen/>
        <w:t>باشد (صاحب عروه</w:t>
      </w:r>
      <w:r>
        <w:rPr>
          <w:rStyle w:val="contenttext"/>
          <w:rFonts w:cs="B Zar" w:hint="cs"/>
          <w:color w:val="000000"/>
          <w:sz w:val="36"/>
          <w:szCs w:val="36"/>
        </w:rPr>
        <w:t>)</w:t>
      </w:r>
      <w:hyperlink r:id="rId136" w:anchor="content_note_77_1" w:tooltip="العروه الوثقی، ج2، ص79، کتاب الاعتکاف، شروط الاعتکاف، مساله1.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آیات عظام خویی، گلپایگانی، مکارم،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اظهر و اقوی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بین شب و روز در این مسئله تفاوتی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أیت الله مکارم در ادامه می فرمایند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اینکه اعتکاف عبادتی شبانه روزی است و عبادت از کافر صحیح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سیستانی، فاضل</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مانند نظر مرحوم صاحب عروه می</w:t>
      </w:r>
      <w:r>
        <w:rPr>
          <w:rStyle w:val="contenttext"/>
          <w:rFonts w:cs="B Zar" w:hint="cs"/>
          <w:color w:val="000000"/>
          <w:sz w:val="36"/>
          <w:szCs w:val="36"/>
          <w:rtl/>
        </w:rPr>
        <w:softHyphen/>
        <w:t>باشد</w:t>
      </w:r>
      <w:r>
        <w:rPr>
          <w:rStyle w:val="contenttext"/>
          <w:rFonts w:cs="B Zar" w:hint="cs"/>
          <w:color w:val="000000"/>
          <w:sz w:val="36"/>
          <w:szCs w:val="36"/>
        </w:rPr>
        <w:t>.</w:t>
      </w:r>
      <w:hyperlink r:id="rId137" w:anchor="content_note_77_2" w:tooltip="تعلیقه العروه الوثقی، ج2 ، فی شروط الاعتکاف، م1&#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اعتکافش باطل است</w:t>
      </w:r>
      <w:r>
        <w:rPr>
          <w:rStyle w:val="contenttext"/>
          <w:rFonts w:cs="B Zar" w:hint="cs"/>
          <w:color w:val="000000"/>
          <w:sz w:val="36"/>
          <w:szCs w:val="36"/>
        </w:rPr>
        <w:t>.</w:t>
      </w:r>
      <w:hyperlink r:id="rId138" w:anchor="content_note_77_3" w:tooltip="استفتائات جدید، ج1، ص155، س748.&#10; " w:history="1">
        <w:r>
          <w:rPr>
            <w:rStyle w:val="Hyperlink"/>
            <w:rFonts w:cs="B Zar" w:hint="cs"/>
            <w:sz w:val="36"/>
            <w:szCs w:val="36"/>
          </w:rPr>
          <w:t>(3)</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2.4. </w:t>
      </w:r>
      <w:r>
        <w:rPr>
          <w:rFonts w:cs="B Titr" w:hint="cs"/>
          <w:b w:val="0"/>
          <w:bCs w:val="0"/>
          <w:color w:val="FF0080"/>
          <w:sz w:val="30"/>
          <w:szCs w:val="30"/>
          <w:rtl/>
        </w:rPr>
        <w:t>عدول از نیت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عدول از نیت اعتکاف جایز نیست؛ هرچند هر دو مستحب یا واجب باشد. همچنین تغییر نیت اعتکافی که به نیابت از سوی فلان میّت صورت گرفته، به میّت دیگر یا به انسان زنده جایز نیست؛ همان گونه که تغییر اعتکاف به نیابت از دیگری به اعتکاف برای خویشتن یا بالعکس جایز نمی باشد. (مراجع عظام</w:t>
      </w:r>
      <w:r>
        <w:rPr>
          <w:rStyle w:val="contenttext"/>
          <w:rFonts w:cs="B Zar" w:hint="cs"/>
          <w:color w:val="000000"/>
          <w:sz w:val="36"/>
          <w:szCs w:val="36"/>
        </w:rPr>
        <w:t>)</w:t>
      </w:r>
      <w:hyperlink r:id="rId139" w:anchor="content_note_77_4" w:tooltip="العروه الوثقی، ج2، ص79 م2؛ استفتائات جدید، ص155، س749.&#10; " w:history="1">
        <w:r>
          <w:rPr>
            <w:rStyle w:val="Hyperlink"/>
            <w:rFonts w:cs="B Zar" w:hint="cs"/>
            <w:sz w:val="36"/>
            <w:szCs w:val="36"/>
          </w:rPr>
          <w:t>(4)</w:t>
        </w:r>
      </w:hyperlink>
    </w:p>
    <w:p w:rsidR="00222B9F" w:rsidRDefault="00222B9F" w:rsidP="00222B9F">
      <w:pPr>
        <w:bidi/>
        <w:divId w:val="197664899"/>
        <w:rPr>
          <w:rFonts w:hint="cs"/>
        </w:rPr>
      </w:pPr>
      <w:r>
        <w:pict>
          <v:rect id="_x0000_i107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ص79، کتاب الاعتکاف، شروط الاعتکاف، مساله1</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2- </w:t>
      </w:r>
      <w:r>
        <w:rPr>
          <w:rFonts w:cs="B Zar" w:hint="cs"/>
          <w:color w:val="000000"/>
          <w:sz w:val="36"/>
          <w:szCs w:val="36"/>
          <w:rtl/>
        </w:rPr>
        <w:t>تعلیقه العروه الوثقی، ج2 ، فی شروط الاعتکاف، م1</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ج1، ص155، س748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العروه الوثقی، ج2، ص79 م2؛ استفتائات جدید، ص155، س749</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بنابراین کسی که دو اعتکاف براثر نذر و قسم بر او واجب شده و اکنون به نیت انجام اعتکاف نذری معتکف گردیده، نمی تواند نیت خود را به اعتکاف دیگر تغییر دهد؛ همان گونه که تغییر اعتکاف استیجاری به اعتکاف برای خویشتن یا بالعکس جایز نمی باشد</w:t>
      </w:r>
      <w:r>
        <w:rPr>
          <w:rStyle w:val="contenttext"/>
          <w:rFonts w:cs="B Zar" w:hint="cs"/>
          <w:color w:val="000000"/>
          <w:sz w:val="36"/>
          <w:szCs w:val="36"/>
        </w:rPr>
        <w:t>.</w:t>
      </w:r>
      <w:hyperlink r:id="rId140" w:anchor="content_note_78_1" w:tooltip="اعتکاف عبادتی کامل، ص73، م15&#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3.4. </w:t>
      </w:r>
      <w:r>
        <w:rPr>
          <w:rFonts w:cs="B Titr" w:hint="cs"/>
          <w:b w:val="0"/>
          <w:bCs w:val="0"/>
          <w:color w:val="FF0080"/>
          <w:sz w:val="30"/>
          <w:szCs w:val="30"/>
          <w:rtl/>
        </w:rPr>
        <w:t>نیابت از اکثر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یک اعتکاف، نیابت از چند نفر جایز نیست. آری به عنوان اهدای ثواب اشکالی ندارد. بنابراین صحیح است ثواب اعتکاف را به تعدادی از افراد زنده یا عدّه ای از اموات یا تعدادی از زنده ها و مردگان اهدا کند (مراجع عظام</w:t>
      </w:r>
      <w:r>
        <w:rPr>
          <w:rStyle w:val="contenttext"/>
          <w:rFonts w:cs="B Zar" w:hint="cs"/>
          <w:color w:val="000000"/>
          <w:sz w:val="36"/>
          <w:szCs w:val="36"/>
        </w:rPr>
        <w:t>).</w:t>
      </w:r>
      <w:hyperlink r:id="rId141" w:anchor="content_note_78_2" w:tooltip="العروه الوثقی، ج2 ، ص79 ، م3&#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4.4. </w:t>
      </w:r>
      <w:r>
        <w:rPr>
          <w:rFonts w:cs="B Titr" w:hint="cs"/>
          <w:b w:val="0"/>
          <w:bCs w:val="0"/>
          <w:color w:val="FF0080"/>
          <w:sz w:val="30"/>
          <w:szCs w:val="30"/>
          <w:rtl/>
        </w:rPr>
        <w:t>نوع روزۀ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روزه لازم نیست مخصوص اعتکاف باشد، بلکه با هر روزه ای اعتکاف تحقّق می یابد. بنابراین جایز است اعتکاف با روزۀ استیجاری یا روزۀ واجب به جهت نذر و مانند آن حتّی اگر نذر اعتکاف کرده باشد که بدین سبب اعتکاف واجب گردیده، می تواند روزۀ استیجاری بگیرد؛ (1) زیرا بر معتکف، روزه واجب است؛ خواه برای اعتکاف باشد یا برای غیراعتکاف. بلکه حتّی در نذر اعتکاف می تواند روزۀ مستحبی بگیرد که</w:t>
      </w:r>
    </w:p>
    <w:p w:rsidR="00222B9F" w:rsidRDefault="00222B9F" w:rsidP="00222B9F">
      <w:pPr>
        <w:bidi/>
        <w:divId w:val="197664899"/>
        <w:rPr>
          <w:rFonts w:hint="cs"/>
        </w:rPr>
      </w:pPr>
      <w:r>
        <w:pict>
          <v:rect id="_x0000_i107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اعتکاف عبادتی کامل، ص73، م15</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 ص79 ، م3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79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قطع آن جایز است. پس اگر روزه را قطع نکرد، اعتکافش تمام است و اگر روزه را قطع کرد، اعتکاف نیز قطع شده و باید از اول شروع کند (مشهور</w:t>
      </w:r>
      <w:r>
        <w:rPr>
          <w:rStyle w:val="contenttext"/>
          <w:rFonts w:cs="B Zar" w:hint="cs"/>
          <w:color w:val="000000"/>
          <w:sz w:val="36"/>
          <w:szCs w:val="36"/>
        </w:rPr>
        <w:t>).</w:t>
      </w:r>
      <w:hyperlink r:id="rId142" w:anchor="content_note_79_1" w:tooltip="العروه الوثقی، ج2 ، ص79 ، م4؛ حواشی العروه الوثقی؛ تبریزی، استفتائات جدید، ج1، ص155؛ صافی، جواب به سیصد مسأله، ج1، موجود در سایت؛ رهبری، مجموعه استفتائات موجود در سایت.&#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مشهور عبارتند از: مرحوم امام و آیات</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عظام خامنه</w:t>
      </w:r>
      <w:r>
        <w:rPr>
          <w:rStyle w:val="contenttext"/>
          <w:rFonts w:cs="B Zar" w:hint="cs"/>
          <w:color w:val="000000"/>
          <w:sz w:val="36"/>
          <w:szCs w:val="36"/>
          <w:rtl/>
        </w:rPr>
        <w:softHyphen/>
        <w:t>ای، اراکی، گلپایگانی، صافی، خوئی، تبریزی، سیستانی، نوری همدانی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اراکی: اگر نذر مطلق باشد، اما در نذر معین نمی تواند روزه استیجاری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احتیاط مستحب آن است که هرگاه اعتکاف از غیر باشد، روزه از طرف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کسی باشد که اعتکاف از طرف اوست</w:t>
      </w:r>
      <w:r>
        <w:rPr>
          <w:rStyle w:val="contenttext"/>
          <w:rFonts w:cs="B Zar" w:hint="cs"/>
          <w:color w:val="000000"/>
          <w:sz w:val="36"/>
          <w:szCs w:val="36"/>
        </w:rPr>
        <w:t>.</w:t>
      </w:r>
      <w:hyperlink r:id="rId143" w:anchor="content_note_79_2" w:tooltip="بهجت، وسیله النجاه ، ج1 ، ص 231، م1190، شرایط صحت اعتکاف، شرط سوم&#10; " w:history="1">
        <w:r>
          <w:rPr>
            <w:rStyle w:val="Hyperlink"/>
            <w:rFonts w:cs="B Zar" w:hint="cs"/>
            <w:sz w:val="36"/>
            <w:szCs w:val="36"/>
          </w:rPr>
          <w:t>(2)</w:t>
        </w:r>
      </w:hyperlink>
      <w:r>
        <w:rPr>
          <w:rStyle w:val="contenttext"/>
          <w:rFonts w:cs="B Zar" w:hint="cs"/>
          <w:color w:val="000000"/>
          <w:sz w:val="36"/>
          <w:szCs w:val="36"/>
        </w:rPr>
        <w:t>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 روزه برای دیگری خواه استیجاری باشد یا توسط ولی گرفته شود یا تبرعی باشد، اگر اعتکاف برای همان کسی که برایش روزه می گیرد نیست، بنابر احتیاط واجب کفایت نمی کند، چه اعتکاف را برای خودش نیت کند یا برای شخص دیگری، امّا اگر روزه نیز به نیابت کسی باشد که اعتکاف به نیابت او است اشکال ندارد</w:t>
      </w:r>
      <w:r>
        <w:rPr>
          <w:rStyle w:val="contenttext"/>
          <w:rFonts w:cs="B Zar" w:hint="cs"/>
          <w:color w:val="000000"/>
          <w:sz w:val="36"/>
          <w:szCs w:val="36"/>
        </w:rPr>
        <w:t>.</w:t>
      </w:r>
      <w:hyperlink r:id="rId144" w:anchor="content_note_79_3" w:tooltip="تعلیقه ایشان بر عروه الوثقی&#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 هر نوع روزه ای کفایت می کند ولی روزه استیجاری بنابر احتیاط واجب کافی نیست</w:t>
      </w:r>
      <w:r>
        <w:rPr>
          <w:rStyle w:val="contenttext"/>
          <w:rFonts w:cs="B Zar" w:hint="cs"/>
          <w:color w:val="000000"/>
          <w:sz w:val="36"/>
          <w:szCs w:val="36"/>
        </w:rPr>
        <w:t>.</w:t>
      </w:r>
      <w:hyperlink r:id="rId145" w:anchor="content_note_79_4" w:tooltip="اعتکاف عبادتی کامل، ص74 ، م19؛ مکارم، استفتائات، ج2 ، ص162، س481. &#10; " w:history="1">
        <w:r>
          <w:rPr>
            <w:rStyle w:val="Hyperlink"/>
            <w:rFonts w:cs="B Zar" w:hint="cs"/>
            <w:sz w:val="36"/>
            <w:szCs w:val="36"/>
          </w:rPr>
          <w:t>(4)</w:t>
        </w:r>
      </w:hyperlink>
    </w:p>
    <w:p w:rsidR="00222B9F" w:rsidRDefault="00222B9F" w:rsidP="00222B9F">
      <w:pPr>
        <w:bidi/>
        <w:divId w:val="197664899"/>
        <w:rPr>
          <w:rFonts w:hint="cs"/>
        </w:rPr>
      </w:pPr>
      <w:r>
        <w:pict>
          <v:rect id="_x0000_i108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العروه الوثقی، ج2 ، ص79 ، م4؛ حواشی العروه الوثقی؛ تبریزی، استفتائات جدید، ج1، ص155؛ صافی، جواب به سیصد مسأله، ج1، موجود در سایت؛ رهبری، مجموعه استفتائات موجود در سایت</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بهجت، وسیله النجاه ، ج1 ، ص 231، م1190، شرایط صحت اعتکاف، شرط سوم</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تعلیقه ایشان بر عروه الوثقی</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اعتکاف عبادتی کامل، ص74 ، م19؛ مکارم، استفتائات، ج2 ، ص162، س481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80</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5.4. </w:t>
      </w:r>
      <w:r>
        <w:rPr>
          <w:rFonts w:cs="B Titr" w:hint="cs"/>
          <w:b w:val="0"/>
          <w:bCs w:val="0"/>
          <w:color w:val="FF0080"/>
          <w:sz w:val="30"/>
          <w:szCs w:val="30"/>
          <w:rtl/>
        </w:rPr>
        <w:t>قطع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قطع کردن اعتکاف مستحبی در دو روز اول جایز است؛ ولی با تمام شدن دو روز اول، روز سوم واجب می شود</w:t>
      </w:r>
      <w:hyperlink r:id="rId146" w:anchor="content_note_80_1" w:tooltip="تذکّر: حکم کسی که در ضمن نیّت اعتکاف شرط نموده که بتواند اعتکاف را حتّی در روز سوم رها نماید بعداً خواهد آمد.&#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و اعتکاف نذری اگر نذر معیّن باشد، قطع آن جایز نیست؛ و گرنه جایز می باشد (مراجع عظام</w:t>
      </w:r>
      <w:r>
        <w:rPr>
          <w:rStyle w:val="contenttext"/>
          <w:rFonts w:cs="B Zar" w:hint="cs"/>
          <w:color w:val="000000"/>
          <w:sz w:val="36"/>
          <w:szCs w:val="36"/>
        </w:rPr>
        <w:t>).</w:t>
      </w:r>
      <w:hyperlink r:id="rId147" w:anchor="content_note_80_2" w:tooltip="العروه الوثقی، ج2، ص79، م5&#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6.4. </w:t>
      </w:r>
      <w:r>
        <w:rPr>
          <w:rFonts w:cs="B Titr" w:hint="cs"/>
          <w:b w:val="0"/>
          <w:bCs w:val="0"/>
          <w:color w:val="FF0080"/>
          <w:sz w:val="30"/>
          <w:szCs w:val="30"/>
          <w:rtl/>
        </w:rPr>
        <w:t>نذر اعتکاف</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1.6.4. </w:t>
      </w:r>
      <w:r>
        <w:rPr>
          <w:rFonts w:cs="B Titr" w:hint="cs"/>
          <w:b w:val="0"/>
          <w:bCs w:val="0"/>
          <w:color w:val="0080C0"/>
          <w:sz w:val="29"/>
          <w:szCs w:val="29"/>
          <w:rtl/>
        </w:rPr>
        <w:t>قصد روزۀ دیگر در نذر اعتکاف معین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نذر کند که در روزهای معیّنی (مثلاً سه روز اول ماه شعبان) معتکف شود و روزۀ نذری یا روزۀ استیجاری نیز بر عهده داشته باشد، می تواند چنین روزه هایی را به هنگام اعتکاف نذری به جا آورد، تا هم نذر اعتکاف را انجام داده باشد و هم روزه های واجب را. البته اگر به هنگام نذرِ اعتکاف، قصدش این باشد که روزۀ مخصوص اعتکاف بگیرد، نمی تواند قصد روزۀ دیگری کند(1) (مشهور</w:t>
      </w:r>
      <w:r>
        <w:rPr>
          <w:rStyle w:val="contenttext"/>
          <w:rFonts w:cs="B Zar" w:hint="cs"/>
          <w:color w:val="000000"/>
          <w:sz w:val="36"/>
          <w:szCs w:val="36"/>
        </w:rPr>
        <w:t>).</w:t>
      </w:r>
      <w:hyperlink r:id="rId148" w:anchor="content_note_80_3" w:tooltip="العروه الوثقی، ج2، ص79، م6&#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فرض اخیر چنانچه معتکف قصد روزۀ نذری یا روزۀ استیجاری کرده بعید نیست که برای اعتکافش مجزی باشد، هر چند به خاطر شکستن نذرش، یعنی ترک روزه به جهت اعتکاف، گناهکار باشد</w:t>
      </w:r>
      <w:r>
        <w:rPr>
          <w:rStyle w:val="contenttext"/>
          <w:rFonts w:cs="B Zar" w:hint="cs"/>
          <w:color w:val="000000"/>
          <w:sz w:val="36"/>
          <w:szCs w:val="36"/>
        </w:rPr>
        <w:t>.</w:t>
      </w:r>
      <w:hyperlink r:id="rId149" w:anchor="content_note_80_4" w:tooltip="العروه الوثقی، ج2، ص86.&#10; " w:history="1">
        <w:r>
          <w:rPr>
            <w:rStyle w:val="Hyperlink"/>
            <w:rFonts w:cs="B Zar" w:hint="cs"/>
            <w:sz w:val="36"/>
            <w:szCs w:val="36"/>
          </w:rPr>
          <w:t>(4)</w:t>
        </w:r>
      </w:hyperlink>
    </w:p>
    <w:p w:rsidR="00222B9F" w:rsidRDefault="00222B9F" w:rsidP="00222B9F">
      <w:pPr>
        <w:bidi/>
        <w:divId w:val="197664899"/>
        <w:rPr>
          <w:rFonts w:hint="cs"/>
        </w:rPr>
      </w:pPr>
      <w:r>
        <w:pict>
          <v:rect id="_x0000_i108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تذکّر: حکم کسی که در ضمن نیّت اعتکاف شرط نموده که بتواند اعتکاف را حتّی در روز سوم رها نماید بعداً خواهد آمد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ص79، م5</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ص79، م6</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العروه الوثقی، ج2، ص86</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اعتکاف در روزهای معینی را نذر کند و روزۀ نذری هم داشته باشد، جایز است برای وفای به هر دو نذر، روزۀ نذری را در اعتکاف نذری بگیرد، و اعتکاف نذری یا استیجاری در ماه رمضان نیز صحیح است (امام: اگر نذر یا استیجار انصراف از ماه مبارک رمضان نداشته باشد</w:t>
      </w:r>
      <w:r>
        <w:rPr>
          <w:rStyle w:val="contenttext"/>
          <w:rFonts w:cs="B Zar" w:hint="cs"/>
          <w:color w:val="000000"/>
          <w:sz w:val="36"/>
          <w:szCs w:val="36"/>
        </w:rPr>
        <w:t>.)</w:t>
      </w:r>
      <w:hyperlink r:id="rId150" w:anchor="content_note_81_1" w:tooltip="روح الله خمینی، تحریر الوسیله ج1 ص305، کتاب الصوم، خاتمه فی الاعتکاف، القول فی شروطه، الثالث. &#10; وسیله النجاه، شرایط صحّت اعتکاف، شرط الثالث.&#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درمسأله چهارم، فتاوای بعضی دیگر از مراجع دراین خصوص گذشت؛ مثل آیت الله اراکی که فرمودند در نذر معین اعتکاف، نمی توان روزه استیجاری گرفت یا آیت الله فاضل که احتیاط واجب داشتند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پرسش:اگر نذر کند درایام معیّنی معتکف شود و در اعتکاف روزه هم بگیرد، آیا می تواند روزۀ واجب به نذر دیگر یا اجاره را بگیرد؟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مانعی ندارد</w:t>
      </w:r>
      <w:r>
        <w:rPr>
          <w:rStyle w:val="contenttext"/>
          <w:rFonts w:cs="B Zar" w:hint="cs"/>
          <w:color w:val="000000"/>
          <w:sz w:val="36"/>
          <w:szCs w:val="36"/>
        </w:rPr>
        <w:t>.</w:t>
      </w:r>
      <w:hyperlink r:id="rId151" w:anchor="content_note_81_2" w:tooltip="استفتائات جدید، ج1، ص155، س753.&#10; " w:history="1">
        <w:r>
          <w:rPr>
            <w:rStyle w:val="Hyperlink"/>
            <w:rFonts w:cs="B Zar" w:hint="cs"/>
            <w:sz w:val="36"/>
            <w:szCs w:val="36"/>
          </w:rPr>
          <w:t>(2)</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2.6.4. </w:t>
      </w:r>
      <w:r>
        <w:rPr>
          <w:rFonts w:cs="B Titr" w:hint="cs"/>
          <w:b w:val="0"/>
          <w:bCs w:val="0"/>
          <w:color w:val="0080C0"/>
          <w:sz w:val="29"/>
          <w:szCs w:val="29"/>
          <w:rtl/>
        </w:rPr>
        <w:t>نذر کمتر از سه روز</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نذر کند یک یا دو روز معتکف شود نه بیشتر، نذرش باطل است؛(1) ولی اگر قید « نه بیشتر» را ذکر نکند، نذرش صحیح است و باید آن را تا سه روز کامل کند (مشهور</w:t>
      </w:r>
      <w:r>
        <w:rPr>
          <w:rStyle w:val="contenttext"/>
          <w:rFonts w:cs="B Zar" w:hint="cs"/>
          <w:color w:val="000000"/>
          <w:sz w:val="36"/>
          <w:szCs w:val="36"/>
        </w:rPr>
        <w:t>).</w:t>
      </w:r>
      <w:hyperlink r:id="rId152" w:anchor="content_note_81_3" w:tooltip="العروه الوثقی، ج2، ص79، م7.&#10; " w:history="1">
        <w:r>
          <w:rPr>
            <w:rStyle w:val="Hyperlink"/>
            <w:rFonts w:cs="B Zar" w:hint="cs"/>
            <w:sz w:val="36"/>
            <w:szCs w:val="36"/>
          </w:rPr>
          <w:t>(3)</w:t>
        </w:r>
      </w:hyperlink>
    </w:p>
    <w:p w:rsidR="00222B9F" w:rsidRDefault="00222B9F" w:rsidP="00222B9F">
      <w:pPr>
        <w:bidi/>
        <w:divId w:val="197664899"/>
        <w:rPr>
          <w:rFonts w:hint="cs"/>
        </w:rPr>
      </w:pPr>
      <w:r>
        <w:pict>
          <v:rect id="_x0000_i108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روح الله خمینی، تحریر الوسیله ج1 ص305، کتاب الصوم، خاتمه فی الاعتکاف، القول فی شروطه، الثالث. وسیله النجاه، شرایط صحّت اعتکاف، شرط الثالث</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جدید، ج1، ص155، س753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ص79، م7</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آیات عظام خویی،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درصورتی است که قصد اعتکاف اصطلاحی و معهود را داشته باشد؛ و گرنه اگر معنای لغوی اعتکاف را قصد کرده، صحیح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چنانچه نذر کند یک یا دو روز معتکف شود نه بیشتر، و قصدش اعتکاف به معنای لغوی آن نباشد، بلکه قصدش اعتکاف در اصطلاح متشرّعه باشد، نذرش باطل است. </w:t>
      </w:r>
      <w:r>
        <w:rPr>
          <w:rStyle w:val="contenttext"/>
          <w:rFonts w:cs="B Zar" w:hint="cs"/>
          <w:color w:val="000000"/>
          <w:sz w:val="36"/>
          <w:szCs w:val="36"/>
          <w:rtl/>
        </w:rPr>
        <w:lastRenderedPageBreak/>
        <w:t>ولی اگر قید عدم زیادی را ذکر نکرده باشد، اعتکافش صحیح است و واجب است آن را تا سه روز کامل کند</w:t>
      </w:r>
      <w:r>
        <w:rPr>
          <w:rStyle w:val="contenttext"/>
          <w:rFonts w:cs="B Zar" w:hint="cs"/>
          <w:color w:val="000000"/>
          <w:sz w:val="36"/>
          <w:szCs w:val="36"/>
        </w:rPr>
        <w:t>.</w:t>
      </w:r>
      <w:hyperlink r:id="rId153" w:anchor="content_note_82_1" w:tooltip="وسیله النجاه، ج1 ص333، م1198.&#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تذکّر: در ذیل شرط پنجم (شرط زمانی اعتکاف)، به این مسأله نیز اشاره شده است</w:t>
      </w:r>
      <w:r>
        <w:rPr>
          <w:rStyle w:val="contenttext"/>
          <w:rFonts w:cs="B Zar" w:hint="cs"/>
          <w:color w:val="000000"/>
          <w:sz w:val="36"/>
          <w:szCs w:val="36"/>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3.6.4. </w:t>
      </w:r>
      <w:r>
        <w:rPr>
          <w:rFonts w:cs="B Titr" w:hint="cs"/>
          <w:b w:val="0"/>
          <w:bCs w:val="0"/>
          <w:color w:val="0080C0"/>
          <w:sz w:val="29"/>
          <w:szCs w:val="29"/>
          <w:rtl/>
        </w:rPr>
        <w:t>مصادف شدن روز سوم اعتکاف با عید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نذر کند سه روز معیّن یا بیشتر معتکف گردد، مثل اینکه نذر کند روز 28 و 29 و 30 ماه مبارک رمضان را معتکف شود، سپس روز سوم مصادف با عید فطرگردد، مثل اینکه ماه رمضان در فرض مثال فوق، 29 روز شود،(1) چنین نذری از اصل باطل است و قضا هم ندارد؛ زیرا نذر از ابتدا منعقد نشده است؛ هرچند قضای آن مطابق احتیاط است (مشهور</w:t>
      </w:r>
      <w:r>
        <w:rPr>
          <w:rStyle w:val="contenttext"/>
          <w:rFonts w:cs="B Zar" w:hint="cs"/>
          <w:color w:val="000000"/>
          <w:sz w:val="36"/>
          <w:szCs w:val="36"/>
        </w:rPr>
        <w:t>).</w:t>
      </w:r>
      <w:hyperlink r:id="rId154" w:anchor="content_note_82_2" w:tooltip="العروه الوثقی، ج2، ص80، م8.&#10; " w:history="1">
        <w:r>
          <w:rPr>
            <w:rStyle w:val="Hyperlink"/>
            <w:rFonts w:cs="B Zar" w:hint="cs"/>
            <w:sz w:val="36"/>
            <w:szCs w:val="36"/>
          </w:rPr>
          <w:t>(2)</w:t>
        </w:r>
      </w:hyperlink>
    </w:p>
    <w:p w:rsidR="00222B9F" w:rsidRDefault="00222B9F" w:rsidP="00222B9F">
      <w:pPr>
        <w:bidi/>
        <w:divId w:val="197664899"/>
        <w:rPr>
          <w:rFonts w:hint="cs"/>
        </w:rPr>
      </w:pPr>
      <w:r>
        <w:pict>
          <v:rect id="_x0000_i108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وسیله النجاه، ج1 ص333، م1198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ص80، م8</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همچنین اگر اعتکافِ چهار روز یا بیشتر را نذر کند و روز چهارم مثلاً مصادف با عید گردد، در اینجا نذرش باطل است؛ هر چند احتیاط آن است که ماسوای روز عید را از روزهای قبل از عید، بلکه حتی روز یا روزهای بعد از عید را هم معتکف شود، به خصوص اگر تعداد روزها سه روز یا بیشتر باشد. و اگر بازگشت نذرش به دو اعتکاف باشد و اتّفاقاً روز سوم عید گردد، واجب است بعد از روز عید معتکف گردد و اگر روز چهارم عید گردد، واجب است قبلش معتکف باشد</w:t>
      </w:r>
      <w:r>
        <w:rPr>
          <w:rStyle w:val="contenttext"/>
          <w:rFonts w:cs="B Zar" w:hint="cs"/>
          <w:color w:val="000000"/>
          <w:sz w:val="36"/>
          <w:szCs w:val="36"/>
        </w:rPr>
        <w:t>.</w:t>
      </w:r>
      <w:hyperlink r:id="rId155" w:anchor="content_note_83_1" w:tooltip="حاشیه العروه الوثقی، ج2، ص8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کسی نذر کرده ده روز آخر ماه مبارک رمضان را اعتکاف کند. اتفاقاً روز دهم عید فطر اعلام شده است. آیا قضای آن دوباره لازم می آید یا خیر؟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قضای آن روز لازم نیست</w:t>
      </w:r>
      <w:r>
        <w:rPr>
          <w:rStyle w:val="contenttext"/>
          <w:rFonts w:cs="B Zar" w:hint="cs"/>
          <w:color w:val="000000"/>
          <w:sz w:val="36"/>
          <w:szCs w:val="36"/>
        </w:rPr>
        <w:t>.</w:t>
      </w:r>
      <w:hyperlink r:id="rId156" w:anchor="content_note_83_2" w:tooltip="استفتائات جدید، ج2 ، ص141­، س668.&#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اگر سه روز یا بیشتر از سه روز معیّن را برای اعتکاف نذر کند و ناگهان روز سوم با عید تلاقی کند، اعتکافش چه حکمی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نذرش باطل است</w:t>
      </w:r>
      <w:r>
        <w:rPr>
          <w:rStyle w:val="contenttext"/>
          <w:rFonts w:cs="B Zar" w:hint="cs"/>
          <w:color w:val="000000"/>
          <w:sz w:val="36"/>
          <w:szCs w:val="36"/>
        </w:rPr>
        <w:t>.</w:t>
      </w:r>
      <w:hyperlink r:id="rId157" w:anchor="content_note_83_3" w:tooltip="استفتائات جدید، ج1، ص156، سؤال754.&#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4.6.4. </w:t>
      </w:r>
      <w:r>
        <w:rPr>
          <w:rFonts w:cs="B Titr" w:hint="cs"/>
          <w:b w:val="0"/>
          <w:bCs w:val="0"/>
          <w:color w:val="0080C0"/>
          <w:sz w:val="29"/>
          <w:szCs w:val="29"/>
          <w:rtl/>
        </w:rPr>
        <w:t>معلّق کردن نذر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کسی نذر کند روزِ آمدن زید معتکف شود، نذرش باطل می باشد؛(1) مگر بداند(2) آمدن زید قبل از طلوع فجر است. و اگر نذر کند روز دوم</w:t>
      </w:r>
    </w:p>
    <w:p w:rsidR="00222B9F" w:rsidRDefault="00222B9F" w:rsidP="00222B9F">
      <w:pPr>
        <w:bidi/>
        <w:divId w:val="197664899"/>
        <w:rPr>
          <w:rFonts w:hint="cs"/>
        </w:rPr>
      </w:pPr>
      <w:r>
        <w:pict>
          <v:rect id="_x0000_i108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حاشیه العروه الوثقی، ج2،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جدید، ج2 ، ص141</w:t>
      </w:r>
      <w:r>
        <w:rPr>
          <w:rFonts w:cs="B Zar" w:hint="cs"/>
          <w:color w:val="000000"/>
          <w:sz w:val="36"/>
          <w:szCs w:val="36"/>
          <w:rtl/>
        </w:rPr>
        <w:softHyphen/>
        <w:t>، س668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ج1، ص156، سؤال754</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آمدن زید معتکف شود، نذرش صحیح است و واجب است دو روز دیگر هم ضمیمه نماید (صاحب عروه</w:t>
      </w:r>
      <w:r>
        <w:rPr>
          <w:rStyle w:val="contenttext"/>
          <w:rFonts w:cs="B Zar" w:hint="cs"/>
          <w:color w:val="000000"/>
          <w:sz w:val="36"/>
          <w:szCs w:val="36"/>
        </w:rPr>
        <w:t>).</w:t>
      </w:r>
      <w:hyperlink r:id="rId158" w:anchor="content_note_84_1" w:tooltip="العروه الوثقی، ج2، ص80. م9&#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بنابر احتیاط، باطل است که این، نشئت گرفته از صحت اعتکاف سه روز تلفیقی است. و احتیاط این است که اگر کسی این گونه نذر کرد، روزی که احتمال دارد از باب مقدمه روزه بگیرد و از زمان آمدن معتکف بشود، پس اگر در بین روز آمد، رجاءً معتکف بشود و سه روز را تلفیقاً کامل نماید</w:t>
      </w:r>
      <w:r>
        <w:rPr>
          <w:rStyle w:val="contenttext"/>
          <w:rFonts w:cs="B Zar" w:hint="cs"/>
          <w:color w:val="000000"/>
          <w:sz w:val="36"/>
          <w:szCs w:val="36"/>
        </w:rPr>
        <w:t>.</w:t>
      </w:r>
      <w:hyperlink r:id="rId159" w:anchor="content_note_84_2" w:tooltip="حاشیه العروه الوثقی، ج2، ص80.&#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نذر صحیح می باشد و واجب است از طلوع فجر معتکف بشود، اگر می داند زید در اثنای روز می آید؛ و الا از زمان آمدن زید معتکف بشود و سه روز دیگر به آن ضمیمه کند. البته درهمین صورت (نمی داند زید چه موقع می آید)، اگر قصدش اعتکاف از طلوع فجر باشد، نذرش باطل است</w:t>
      </w:r>
      <w:r>
        <w:rPr>
          <w:rStyle w:val="contenttext"/>
          <w:rFonts w:cs="B Zar" w:hint="cs"/>
          <w:color w:val="000000"/>
          <w:sz w:val="36"/>
          <w:szCs w:val="36"/>
        </w:rPr>
        <w:t>.</w:t>
      </w:r>
      <w:hyperlink r:id="rId160" w:anchor="content_note_84_3" w:tooltip="حاشیه العروه الوثقی، ج2، ص80.&#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یا خبرگرفتن برایش ممکن باشد که دراین صورت، واجب می شود و اگر نذر کرد از زمان آمدن زید معتکف شود و آن روز هم روزه بود، صحیح است و واجب است که سه روز دیگر را ضمیمه نماید، چون اعتکافِ تلفیقی اشکال دارد</w:t>
      </w:r>
      <w:r>
        <w:rPr>
          <w:rStyle w:val="contenttext"/>
          <w:rFonts w:cs="B Zar" w:hint="cs"/>
          <w:color w:val="000000"/>
          <w:sz w:val="36"/>
          <w:szCs w:val="36"/>
        </w:rPr>
        <w:t>.</w:t>
      </w:r>
      <w:hyperlink r:id="rId161" w:anchor="content_note_84_4" w:tooltip="حاشیه العروه الوثقی، ج2، ص80.&#10; " w:history="1">
        <w:r>
          <w:rPr>
            <w:rStyle w:val="Hyperlink"/>
            <w:rFonts w:cs="B Zar" w:hint="cs"/>
            <w:sz w:val="36"/>
            <w:szCs w:val="36"/>
          </w:rPr>
          <w:t>(4)</w:t>
        </w:r>
      </w:hyperlink>
    </w:p>
    <w:p w:rsidR="00222B9F" w:rsidRDefault="00222B9F" w:rsidP="00222B9F">
      <w:pPr>
        <w:bidi/>
        <w:divId w:val="197664899"/>
        <w:rPr>
          <w:rFonts w:hint="cs"/>
        </w:rPr>
      </w:pPr>
      <w:r>
        <w:pict>
          <v:rect id="_x0000_i108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ص80. م9</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حاشیه العروه الوثقی، ج2،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حاشیه العروه الوثقی، ج2،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حاشیه العروه الوثقی، ج2، ص80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همچنین است حکم بنابر احتیاط واجب اگر خبرگرفتن برایش ممکن باشد و در این صورت وفای به نذر (هر چند به طریق احتیاط) لازم است</w:t>
      </w:r>
      <w:r>
        <w:rPr>
          <w:rStyle w:val="contenttext"/>
          <w:rFonts w:cs="B Zar" w:hint="cs"/>
          <w:color w:val="000000"/>
          <w:sz w:val="36"/>
          <w:szCs w:val="36"/>
        </w:rPr>
        <w:t>.</w:t>
      </w:r>
      <w:hyperlink r:id="rId162" w:anchor="content_note_85_1" w:tooltip=" تعلیقه العروه الوثقی، ج2، اعتکاف م7.&#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نذرکند که روز بازگشت (مثلاً) پدرش از مکه معتکف شود، چنانچه امکان داشته باشد در آن روز احتیاط کند و از طلوع فجر اعتکاف ببندد، نذرش صحیح است. همچنین اگر یقین داشته باشد که مسافرش قبل از طلوع فجر (اذان صبح) باز می گردد. و اگر نذر کند روز پس از ورود مسافرش معتکف شود، بدون شک نذرش صحیح است و باید تا سه روز درحال اعتکاف باشد</w:t>
      </w:r>
      <w:r>
        <w:rPr>
          <w:rStyle w:val="contenttext"/>
          <w:rFonts w:cs="B Zar" w:hint="cs"/>
          <w:color w:val="000000"/>
          <w:sz w:val="36"/>
          <w:szCs w:val="36"/>
        </w:rPr>
        <w:t>.</w:t>
      </w:r>
      <w:hyperlink r:id="rId163" w:anchor="content_note_85_2" w:tooltip="اعتکاف عبادتی کامل، ص77، م27؛ مکارم، حاشیۀ العروه الوثقی ، ج2، ص86.&#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کسی نذر کند روز ورود زید را معتکف شود، نذر او صحیح است و باید روزهایی را که احتمال ورود زید را می دهد، معتکف شود. و در روزی که زید آمد، باید اعتکاف آن روز را تمام کند و دو روز دیگر به آن ضمیمه کند</w:t>
      </w:r>
      <w:r>
        <w:rPr>
          <w:rStyle w:val="contenttext"/>
          <w:rFonts w:cs="B Zar" w:hint="cs"/>
          <w:color w:val="000000"/>
          <w:sz w:val="36"/>
          <w:szCs w:val="36"/>
        </w:rPr>
        <w:t>.</w:t>
      </w:r>
      <w:hyperlink r:id="rId164" w:anchor="content_note_85_3" w:tooltip="استفتائات جدید، ج1، ص156، س755.&#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5.6.4. </w:t>
      </w:r>
      <w:r>
        <w:rPr>
          <w:rFonts w:cs="B Titr" w:hint="cs"/>
          <w:b w:val="0"/>
          <w:bCs w:val="0"/>
          <w:color w:val="0080C0"/>
          <w:sz w:val="29"/>
          <w:szCs w:val="29"/>
          <w:rtl/>
        </w:rPr>
        <w:t>نذر اعتکاف بدون شب</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کسی نذر کند که روزها را معتکف شود، ولی شب ها را نباشد، نذرش منعقد نمی شود (مراجع عظام</w:t>
      </w:r>
      <w:r>
        <w:rPr>
          <w:rStyle w:val="contenttext"/>
          <w:rFonts w:cs="B Zar" w:hint="cs"/>
          <w:color w:val="000000"/>
          <w:sz w:val="36"/>
          <w:szCs w:val="36"/>
        </w:rPr>
        <w:t>).</w:t>
      </w:r>
      <w:hyperlink r:id="rId165" w:anchor="content_note_85_4" w:tooltip="العروه الوثقی، ج2، ص80، م10.&#10; " w:history="1">
        <w:r>
          <w:rPr>
            <w:rStyle w:val="Hyperlink"/>
            <w:rFonts w:cs="B Zar" w:hint="cs"/>
            <w:sz w:val="36"/>
            <w:szCs w:val="36"/>
          </w:rPr>
          <w:t>(4)</w:t>
        </w:r>
      </w:hyperlink>
    </w:p>
    <w:p w:rsidR="00222B9F" w:rsidRDefault="00222B9F" w:rsidP="00222B9F">
      <w:pPr>
        <w:bidi/>
        <w:divId w:val="197664899"/>
        <w:rPr>
          <w:rFonts w:hint="cs"/>
        </w:rPr>
      </w:pPr>
      <w:r>
        <w:pict>
          <v:rect id="_x0000_i108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تعلیقه العروه الوثقی، ج2، اعتکاف م7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اعتکاف عبادتی کامل، ص77، م27؛ مکارم، حاشیۀ العروه الوثقی ، ج2، ص86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ج1، ص156، س755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العروه الوثقی، ج2، ص80، م10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 86</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6.6.4. </w:t>
      </w:r>
      <w:r>
        <w:rPr>
          <w:rFonts w:cs="B Titr" w:hint="cs"/>
          <w:b w:val="0"/>
          <w:bCs w:val="0"/>
          <w:color w:val="0080C0"/>
          <w:sz w:val="29"/>
          <w:szCs w:val="29"/>
          <w:rtl/>
        </w:rPr>
        <w:t>اعتکاف شب اول در نذر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نذر کند سه روز یا بیشتر معتکف شود، لازم نیست شب اول هم درحال اعتکاف باشد؛(1) امّا اگر نذر کند یک ماه معتکف شود، شب اول که جزء ماه محسوب می شود نیز باید درحال اعتکاف باشد(2) (مشهور</w:t>
      </w:r>
      <w:r>
        <w:rPr>
          <w:rStyle w:val="contenttext"/>
          <w:rFonts w:cs="B Zar" w:hint="cs"/>
          <w:color w:val="000000"/>
          <w:sz w:val="36"/>
          <w:szCs w:val="36"/>
        </w:rPr>
        <w:t>).</w:t>
      </w:r>
      <w:hyperlink r:id="rId166" w:anchor="content_note_86_1" w:tooltip="العروه الوثقی، ج2، ص8 ، م11&#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داخل بودن شب اول، تابع قصد ناذر می باشد و اگر نذرش مطلق بوده، بعید نیست که داخل نباشد؛ هر چند احتیاط مستحب داخل نمودن شب اول است</w:t>
      </w:r>
      <w:r>
        <w:rPr>
          <w:rStyle w:val="contenttext"/>
          <w:rFonts w:cs="B Zar" w:hint="cs"/>
          <w:color w:val="000000"/>
          <w:sz w:val="36"/>
          <w:szCs w:val="36"/>
        </w:rPr>
        <w:t>.</w:t>
      </w:r>
      <w:hyperlink r:id="rId167" w:anchor="content_note_86_2" w:tooltip="حاشیه ایشان بر العروه الوثقی، ج2، ص80.&#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زمانی است که شخص نذرش منصرف به روزهای ماه نباشد؛ بلکه نذر منصرف به خود ماه باشد</w:t>
      </w:r>
      <w:r>
        <w:rPr>
          <w:rStyle w:val="contenttext"/>
          <w:rFonts w:cs="B Zar" w:hint="cs"/>
          <w:color w:val="000000"/>
          <w:sz w:val="36"/>
          <w:szCs w:val="36"/>
        </w:rPr>
        <w:t>.</w:t>
      </w:r>
      <w:hyperlink r:id="rId168" w:anchor="content_note_86_3" w:tooltip="حاشیه العروه الوثقی.&#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مگر زمانی که مقصود وی در نذرسی روز باشد نه زمان واقع شده بین دو هلال ماه</w:t>
      </w:r>
      <w:r>
        <w:rPr>
          <w:rStyle w:val="contenttext"/>
          <w:rFonts w:cs="B Zar" w:hint="cs"/>
          <w:color w:val="000000"/>
          <w:sz w:val="36"/>
          <w:szCs w:val="36"/>
        </w:rPr>
        <w:t>.</w:t>
      </w:r>
      <w:hyperlink r:id="rId169" w:anchor="content_note_86_4" w:tooltip="تعلیقه العروه الوثقی، ج2 ، اعتکاف ، م11&#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پرسش:اگر کسی اعتکاف یک ماه را نذر کند، آیا شب اول هم جزء همان ماه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شب اول هم جزء همان ماه است</w:t>
      </w:r>
      <w:r>
        <w:rPr>
          <w:rStyle w:val="contenttext"/>
          <w:rFonts w:cs="B Zar" w:hint="cs"/>
          <w:color w:val="000000"/>
          <w:sz w:val="36"/>
          <w:szCs w:val="36"/>
        </w:rPr>
        <w:t>.</w:t>
      </w:r>
      <w:hyperlink r:id="rId170" w:anchor="content_note_86_5" w:tooltip="استفتائات جدید، ج1، ص156، س756&#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بلی، شب اول ماه، جزء ماه است</w:t>
      </w:r>
      <w:r>
        <w:rPr>
          <w:rStyle w:val="contenttext"/>
          <w:rFonts w:cs="B Zar" w:hint="cs"/>
          <w:color w:val="000000"/>
          <w:sz w:val="36"/>
          <w:szCs w:val="36"/>
        </w:rPr>
        <w:t>.</w:t>
      </w:r>
      <w:hyperlink r:id="rId171" w:anchor="content_note_86_6" w:tooltip="استفتائات، ج2، ص448، س3158&#10; " w:history="1">
        <w:r>
          <w:rPr>
            <w:rStyle w:val="Hyperlink"/>
            <w:rFonts w:cs="B Zar" w:hint="cs"/>
            <w:sz w:val="36"/>
            <w:szCs w:val="36"/>
          </w:rPr>
          <w:t>(6)</w:t>
        </w:r>
      </w:hyperlink>
    </w:p>
    <w:p w:rsidR="00222B9F" w:rsidRDefault="00222B9F" w:rsidP="00222B9F">
      <w:pPr>
        <w:bidi/>
        <w:divId w:val="197664899"/>
        <w:rPr>
          <w:rFonts w:hint="cs"/>
        </w:rPr>
      </w:pPr>
      <w:r>
        <w:pict>
          <v:rect id="_x0000_i108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 ، م11</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حاشیه ایشان بر العروه الوثقی، ج2،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حاشیه العروه الوثقی</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تعلیقه العروه الوثقی، ج2 ، اعتکاف ، م11</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استفتائات جدید، ج1، ص156، س756</w:t>
      </w:r>
    </w:p>
    <w:p w:rsidR="00222B9F" w:rsidRDefault="00222B9F" w:rsidP="00222B9F">
      <w:pPr>
        <w:bidi/>
        <w:divId w:val="197664899"/>
        <w:rPr>
          <w:rFonts w:cs="B Zar" w:hint="cs"/>
          <w:color w:val="000000"/>
          <w:sz w:val="36"/>
          <w:szCs w:val="36"/>
        </w:rPr>
      </w:pPr>
      <w:r>
        <w:rPr>
          <w:rFonts w:cs="B Zar" w:hint="cs"/>
          <w:color w:val="000000"/>
          <w:sz w:val="36"/>
          <w:szCs w:val="36"/>
        </w:rPr>
        <w:t xml:space="preserve">6- </w:t>
      </w:r>
      <w:r>
        <w:rPr>
          <w:rFonts w:cs="B Zar" w:hint="cs"/>
          <w:color w:val="000000"/>
          <w:sz w:val="36"/>
          <w:szCs w:val="36"/>
          <w:rtl/>
        </w:rPr>
        <w:t>استفتائات، ج2، ص448، س3158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87</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7.6.4. </w:t>
      </w:r>
      <w:r>
        <w:rPr>
          <w:rFonts w:cs="B Titr" w:hint="cs"/>
          <w:b w:val="0"/>
          <w:bCs w:val="0"/>
          <w:color w:val="0080C0"/>
          <w:sz w:val="29"/>
          <w:szCs w:val="29"/>
          <w:rtl/>
        </w:rPr>
        <w:t>نذر یک ماهۀ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کسی نذر کند که یک ماه معتکف شود، می تواند از اول ماه تا آخر ماه معتکف شود؛(1)هر چند ماه 29روزه باشد؛ امّا اگر مرادش مقدار یک ماه بوده است، واجب است</w:t>
      </w:r>
      <w:r>
        <w:rPr>
          <w:rStyle w:val="contenttext"/>
          <w:rFonts w:cs="B Zar" w:hint="cs"/>
          <w:color w:val="000000"/>
          <w:sz w:val="36"/>
          <w:szCs w:val="36"/>
          <w:rtl/>
        </w:rPr>
        <w:softHyphen/>
        <w:t>30</w:t>
      </w:r>
      <w:r>
        <w:rPr>
          <w:rStyle w:val="contenttext"/>
          <w:rFonts w:cs="B Zar" w:hint="cs"/>
          <w:color w:val="000000"/>
          <w:sz w:val="36"/>
          <w:szCs w:val="36"/>
        </w:rPr>
        <w:t xml:space="preserve"> </w:t>
      </w:r>
      <w:r>
        <w:rPr>
          <w:rStyle w:val="contenttext"/>
          <w:rFonts w:cs="B Zar" w:hint="cs"/>
          <w:color w:val="000000"/>
          <w:sz w:val="36"/>
          <w:szCs w:val="36"/>
          <w:rtl/>
        </w:rPr>
        <w:t>روز باشد (مشهور</w:t>
      </w:r>
      <w:r>
        <w:rPr>
          <w:rStyle w:val="contenttext"/>
          <w:rFonts w:cs="B Zar" w:hint="cs"/>
          <w:color w:val="000000"/>
          <w:sz w:val="36"/>
          <w:szCs w:val="36"/>
        </w:rPr>
        <w:t>).</w:t>
      </w:r>
      <w:hyperlink r:id="rId172" w:anchor="content_note_87_1" w:tooltip="العروه الوثقی، ج2، ص80 ، م1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امام خمینی و آیت الله فاضل</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آن است که یک روز دیگر را هم ضمیمه کند</w:t>
      </w:r>
      <w:r>
        <w:rPr>
          <w:rStyle w:val="contenttext"/>
          <w:rFonts w:cs="B Zar" w:hint="cs"/>
          <w:color w:val="000000"/>
          <w:sz w:val="36"/>
          <w:szCs w:val="36"/>
        </w:rPr>
        <w:t>.</w:t>
      </w:r>
      <w:hyperlink r:id="rId173" w:anchor="content_note_87_2" w:tooltip="حاشیه العروه الوثقی، ج2، ص80.&#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مستحب اضافه کردن یک روز دیگر می باشد</w:t>
      </w:r>
      <w:r>
        <w:rPr>
          <w:rStyle w:val="contenttext"/>
          <w:rFonts w:cs="B Zar" w:hint="cs"/>
          <w:color w:val="000000"/>
          <w:sz w:val="36"/>
          <w:szCs w:val="36"/>
        </w:rPr>
        <w:t>.</w:t>
      </w:r>
      <w:hyperlink r:id="rId174" w:anchor="content_note_87_3" w:tooltip="بهجت، وسیله النجاه، ج1، ص333، مسئلۀ1199&#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واجب است که یک روز دیگر را هم اضافه کند؛ بنابر واجب بودن روز سوم اعتکاف، اگر دو روز قبل را کامل کرده است</w:t>
      </w:r>
      <w:r>
        <w:rPr>
          <w:rStyle w:val="contenttext"/>
          <w:rFonts w:cs="B Zar" w:hint="cs"/>
          <w:color w:val="000000"/>
          <w:sz w:val="36"/>
          <w:szCs w:val="36"/>
        </w:rPr>
        <w:t>.</w:t>
      </w:r>
      <w:hyperlink r:id="rId175" w:anchor="content_note_87_4" w:tooltip="حاشیه العروه الوثقی، ج2، ص80.&#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اگر اعتکاف یک ماه را نذر کند و ماه ناقص باشد، تکلیف او ساقط می شود یا نه؟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ساقط می شود</w:t>
      </w:r>
      <w:r>
        <w:rPr>
          <w:rStyle w:val="contenttext"/>
          <w:rFonts w:cs="B Zar" w:hint="cs"/>
          <w:color w:val="000000"/>
          <w:sz w:val="36"/>
          <w:szCs w:val="36"/>
        </w:rPr>
        <w:t>.</w:t>
      </w:r>
      <w:hyperlink r:id="rId176" w:anchor="content_note_87_5" w:tooltip="استفتائات جدید، ج1 ،ص156 ، س757&#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پرسش:کسی نذر کند یک ماه را اعتکاف نماید و ماه ناقص باشد، آیا باید روز سی ام را هم بگیرد یا نه؟</w:t>
      </w:r>
    </w:p>
    <w:p w:rsidR="00222B9F" w:rsidRDefault="00222B9F" w:rsidP="00222B9F">
      <w:pPr>
        <w:bidi/>
        <w:divId w:val="197664899"/>
        <w:rPr>
          <w:rFonts w:hint="cs"/>
        </w:rPr>
      </w:pPr>
      <w:r>
        <w:pict>
          <v:rect id="_x0000_i108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ص80 ، م12</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حاشیه العروه الوثقی، ج2،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بهجت، وسیله النجاه، ج1، ص333، مسئلۀ1199</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حاشیه العروه الوثقی، ج2، ص80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استفتائات جدید، ج1 ،ص156 ، س757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 تمام شدن ماه، وظیفه تمام می شود و اعتکاف روز سی ام از آخر واجب نیست</w:t>
      </w:r>
      <w:r>
        <w:rPr>
          <w:rStyle w:val="contenttext"/>
          <w:rFonts w:cs="B Zar" w:hint="cs"/>
          <w:color w:val="000000"/>
          <w:sz w:val="36"/>
          <w:szCs w:val="36"/>
        </w:rPr>
        <w:t>.</w:t>
      </w:r>
      <w:hyperlink r:id="rId177" w:anchor="content_note_88_1" w:tooltip="استفتائات، ج2 ، ص448 ، س3159.&#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8.6.4. </w:t>
      </w:r>
      <w:r>
        <w:rPr>
          <w:rFonts w:cs="B Titr" w:hint="cs"/>
          <w:b w:val="0"/>
          <w:bCs w:val="0"/>
          <w:color w:val="0080C0"/>
          <w:sz w:val="29"/>
          <w:szCs w:val="29"/>
          <w:rtl/>
        </w:rPr>
        <w:t>متوالی بودن اعتکاف در نذر یک ماهه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اگر اعتکاف یک ماه را نذر کند، واجب است پشت سرهم بیاورد. و امّا اگر به مقدار یک ماه را نذر کرده باشد، می تواند به صورت متفرقه، سه روز سه روز آن را به جا آورد. بلکه بعید نیست تفریق روز به روز نیز جایز باشد،(1)به گونه ای که به هر روز اعتکاف نذری اش، دو روز دیگر اضافه نماید. و این یک قاعدۀ کلّی است در تمام مواردی که از اعتکاف چندروزه، تتابع و پی درپی بودن استفاده نشود (مشهور</w:t>
      </w:r>
      <w:r>
        <w:rPr>
          <w:rStyle w:val="contenttext"/>
          <w:rFonts w:cs="B Zar" w:hint="cs"/>
          <w:color w:val="000000"/>
          <w:sz w:val="36"/>
          <w:szCs w:val="36"/>
        </w:rPr>
        <w:t>).</w:t>
      </w:r>
      <w:hyperlink r:id="rId178" w:anchor="content_note_88_2" w:tooltip="العروه الوثقی، ج2، ص81 ، م1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یا دو روز دو روز که به هر دو روزی، یک روز دیگر اضافه کند. بنابراین جایز است تفریق به هرنحو ممکن به شرط رعایت اعتکاف روز سوم، هر سه روز</w:t>
      </w:r>
      <w:r>
        <w:rPr>
          <w:rStyle w:val="contenttext"/>
          <w:rFonts w:cs="B Zar" w:hint="cs"/>
          <w:color w:val="000000"/>
          <w:sz w:val="36"/>
          <w:szCs w:val="36"/>
        </w:rPr>
        <w:t>.</w:t>
      </w:r>
      <w:hyperlink r:id="rId179" w:anchor="content_note_88_3" w:tooltip="حاشیۀ العروه الوثقی ، ج2، ص81.&#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مبتنی بر یکی از دو امر است: یا بنابر اعتبار قصد در وفای به نذر و یا در منذور خصوصیتی باشد که آن خصوصیت در روز اول است، نه دو روز بعدش</w:t>
      </w:r>
      <w:r>
        <w:rPr>
          <w:rStyle w:val="contenttext"/>
          <w:rFonts w:cs="B Zar" w:hint="cs"/>
          <w:color w:val="000000"/>
          <w:sz w:val="36"/>
          <w:szCs w:val="36"/>
        </w:rPr>
        <w:t>.</w:t>
      </w:r>
    </w:p>
    <w:p w:rsidR="00222B9F" w:rsidRDefault="00222B9F" w:rsidP="00222B9F">
      <w:pPr>
        <w:bidi/>
        <w:divId w:val="197664899"/>
        <w:rPr>
          <w:rFonts w:hint="cs"/>
        </w:rPr>
      </w:pPr>
      <w:r>
        <w:pict>
          <v:rect id="_x0000_i108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ج2 ، ص448 ، س3159</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ص81 ، م13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حاشیۀ العروه الوثقی ، ج2، ص81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89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تفریق ذکرشده در صورت مسأله و مانند آن تحقّق پیدا نمی کند؛ مگر برای متعلّق نذر خصوصیتی باشد که بر غیر روز اول مثلاً منطبق نمی شود، از باب مثال، خود اعتکاف را نذر کرده به گونه ای که روزه اش نیز برای اعتکاف باشد، پس روز اول به همین </w:t>
      </w:r>
      <w:r>
        <w:rPr>
          <w:rStyle w:val="contenttext"/>
          <w:rFonts w:cs="B Zar" w:hint="cs"/>
          <w:color w:val="000000"/>
          <w:sz w:val="36"/>
          <w:szCs w:val="36"/>
          <w:rtl/>
        </w:rPr>
        <w:lastRenderedPageBreak/>
        <w:t>عنوان روزه می گیرد و دو روز دیگر را به عنوان روزۀ استیجاری یا مانند آن روزه می گیرد. و اگر چنین تصور نکنیم، به ناچار متعلق نذر بر تمام سه روز منطبق می شود</w:t>
      </w:r>
      <w:r>
        <w:rPr>
          <w:rStyle w:val="contenttext"/>
          <w:rFonts w:cs="B Zar" w:hint="cs"/>
          <w:color w:val="000000"/>
          <w:sz w:val="36"/>
          <w:szCs w:val="36"/>
        </w:rPr>
        <w:t>.</w:t>
      </w:r>
      <w:hyperlink r:id="rId180" w:anchor="content_note_89_1" w:tooltip="حاشیه ایشان بر العروه الوثقی.&#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به اینکه یک روز اعتکافش، از نذرش باشد و دو روز دیگر مستحبی، یا واجب بدون نذر به آن اضافه کند. لکن احوط، ترک این تفریق است و بر فرض جواز تفریق روز به روز، تفریق دو روز دو روز نیز باید جایز باشد</w:t>
      </w:r>
      <w:r>
        <w:rPr>
          <w:rStyle w:val="contenttext"/>
          <w:rFonts w:cs="B Zar" w:hint="cs"/>
          <w:color w:val="000000"/>
          <w:sz w:val="36"/>
          <w:szCs w:val="36"/>
        </w:rPr>
        <w:t>.</w:t>
      </w:r>
      <w:hyperlink r:id="rId181" w:anchor="content_note_89_2" w:tooltip="العروه الوثقی، ج2، الاعتکاف م1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اول: هرگاه نذر کند که یک ماه معتکف شود، واجب است یک ماه پشت سرهم معتکف شود. امّا اگر نذر کند که قسمتی از ماه، مثلاً نه روز یا پانزده روز، اعتکاف نماید، می تواند به طور پراکنده (سه روز سه روز) معتکف شود، تا آن مقدار که نذر کرده، کامل شود؛ مشروط بر اینکه نذرش انصراف به روزهای پی درپی نداشته باشد که دراین صورت نیز باید اعتکافش پی درپی باشد</w:t>
      </w:r>
      <w:r>
        <w:rPr>
          <w:rStyle w:val="contenttext"/>
          <w:rFonts w:cs="B Zar" w:hint="cs"/>
          <w:color w:val="000000"/>
          <w:sz w:val="36"/>
          <w:szCs w:val="36"/>
        </w:rPr>
        <w:t>.</w:t>
      </w:r>
      <w:hyperlink r:id="rId182" w:anchor="content_note_89_3" w:tooltip="اعتکاف عبادتی کامل، ص78. م 31&#10; " w:history="1">
        <w:r>
          <w:rPr>
            <w:rStyle w:val="Hyperlink"/>
            <w:rFonts w:cs="B Zar" w:hint="cs"/>
            <w:sz w:val="36"/>
            <w:szCs w:val="36"/>
          </w:rPr>
          <w:t>(3)</w:t>
        </w:r>
      </w:hyperlink>
    </w:p>
    <w:p w:rsidR="00222B9F" w:rsidRDefault="00222B9F" w:rsidP="00222B9F">
      <w:pPr>
        <w:bidi/>
        <w:divId w:val="197664899"/>
        <w:rPr>
          <w:rFonts w:hint="cs"/>
        </w:rPr>
      </w:pPr>
      <w:r>
        <w:pict>
          <v:rect id="_x0000_i109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حاشیه ایشان بر العروه الوثقی</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الاعتکاف م13</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اعتکاف عبادتی کامل، ص78. م 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مسأله دوم: چنانچه نذر کند که یک ماه نامعیّن یا چندین روز پی درپی غیرمعیّن معتکف شود، چه قید «پی درپی» را در صیغۀ نذر آورده باشد یا چنین از نذرش استفاده گردد، و اعتکاف را شروع کند، سپس یک روز یا بیشتر از ایام اعتکاف را باطل کند، </w:t>
      </w:r>
      <w:r>
        <w:rPr>
          <w:rStyle w:val="contenttext"/>
          <w:rFonts w:cs="B Zar" w:hint="cs"/>
          <w:color w:val="000000"/>
          <w:sz w:val="36"/>
          <w:szCs w:val="36"/>
          <w:rtl/>
        </w:rPr>
        <w:lastRenderedPageBreak/>
        <w:t>تمام روزهایی که معتکف بوده، باطل می شود؛ هرچند روزهایی که به طور صحیح درحال اعتکاف بوده، سه روز یا بیشتر بوده باشد و باید اعتکاف را با رعایت تتابع و پی درپی بودن از سر بگیرد. و اگر نذرش برای ماه یا روزهای معیّنی بوده و آن را باطل کرده، باید قضای آن را به صورت پی درپی به جا آورد. حتی اگر اعتکاف نذری معین را در آخرین لحظات باطل کند، به گونه ای که پس از بطلان، هنوز مقداری از زمان اعتکاف باقی مانده باشد، احتیاط آن است که دراین صورت نیز قضا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سوم: هرگاه نذر کند که یک ماه قمری معتکف شود و ماهی که در آن معتکف شده، 29 روز باشد، احتیاط واجب آن است که روز اول ماه بعد را نیز بر آن بیفزاید؛ زیرا همان گونه که قبلاً گذشت، هرگاه دو روز بر اعتکافش اضافه کند، اعتکاف روز سوم نیز واجب می</w:t>
      </w:r>
      <w:r>
        <w:rPr>
          <w:rStyle w:val="contenttext"/>
          <w:rFonts w:cs="B Zar" w:hint="cs"/>
          <w:color w:val="000000"/>
          <w:sz w:val="36"/>
          <w:szCs w:val="36"/>
          <w:rtl/>
        </w:rPr>
        <w:softHyphen/>
        <w:t>شود</w:t>
      </w:r>
      <w:r>
        <w:rPr>
          <w:rStyle w:val="contenttext"/>
          <w:rFonts w:cs="B Zar" w:hint="cs"/>
          <w:color w:val="000000"/>
          <w:sz w:val="36"/>
          <w:szCs w:val="36"/>
        </w:rPr>
        <w:t>.</w:t>
      </w:r>
      <w:hyperlink r:id="rId183" w:anchor="content_note_90_1" w:tooltip="اعتکاف عبادتی کامل، ص78. م32و3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اگر کسی نذر کند به مقدار یک ماه معتکف شود، آیا می تواند اعتکاف های یک روزه به طور متفرّق بگیرد؟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در فرض مذکور می تواند ده اعتکاف سه</w:t>
      </w:r>
    </w:p>
    <w:p w:rsidR="00222B9F" w:rsidRDefault="00222B9F" w:rsidP="00222B9F">
      <w:pPr>
        <w:bidi/>
        <w:divId w:val="197664899"/>
        <w:rPr>
          <w:rFonts w:hint="cs"/>
        </w:rPr>
      </w:pPr>
      <w:r>
        <w:pict>
          <v:rect id="_x0000_i109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اعتکاف عبادتی کامل، ص78. م32و30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روزه به طور متفرّق انجام دهد. و چنانچه نذر کند سی اعتکاف ایجاد کند، باید سی بار یک روزه معتکف شود و به هریک از آن روزها دو روز ضمیمه کند که مجموع ایام </w:t>
      </w:r>
      <w:r>
        <w:rPr>
          <w:rStyle w:val="contenttext"/>
          <w:rFonts w:cs="B Zar" w:hint="cs"/>
          <w:color w:val="000000"/>
          <w:sz w:val="36"/>
          <w:szCs w:val="36"/>
          <w:rtl/>
        </w:rPr>
        <w:lastRenderedPageBreak/>
        <w:t>اعتکاف نود روز شود. و اگر نذر کند یک روز تنها را اعتکاف کند، بدون ضمیمه کردن دو روز دیگر اعتکافش باطل است</w:t>
      </w:r>
      <w:r>
        <w:rPr>
          <w:rStyle w:val="contenttext"/>
          <w:rFonts w:cs="B Zar" w:hint="cs"/>
          <w:color w:val="000000"/>
          <w:sz w:val="36"/>
          <w:szCs w:val="36"/>
        </w:rPr>
        <w:t>.</w:t>
      </w:r>
      <w:hyperlink r:id="rId184" w:anchor="content_note_91_1" w:tooltip="استفتائات جدید، ج1، ص156، س758&#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9.6.4. </w:t>
      </w:r>
      <w:r>
        <w:rPr>
          <w:rFonts w:cs="B Titr" w:hint="cs"/>
          <w:b w:val="0"/>
          <w:bCs w:val="0"/>
          <w:color w:val="0080C0"/>
          <w:sz w:val="29"/>
          <w:szCs w:val="29"/>
          <w:rtl/>
        </w:rPr>
        <w:t>اخلال در نذر اعتکاف متوالی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نذر یک ماهۀ اعتکاف یا مدّت زمانی را به صورت پی درپی داشته باشد، (فرقی نمی کند که این را به صورت شرط لفظی در نذر گفته باشد یا به این نیت، نذر را جاری کرده باشد)، سپس یک روز یا بیشتر اخلال در آن ایجاد کند (به اینکه معتکف نشود یا اعتکافش را باطل کند)، کلّ نذرش باطل می شود؛ هر چند آنچه گذشته، سه روز یا بیشتر باشد. و باید از ابتدا با رعایت پشت سر هم بودن روزها اعتکافش را انجام دهد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اگر نذر روزهای معیّنی را داشته باشد، سپس در آن، یک روز یا بیشتر اخلال کند، واجب است آن را قضا نماید(1) و احتیاط آن است(2) که پی درپی باشد. و اگر مقداری از آن روزهایی که برای نذر معیّن کرده بود ، بعد از باطل کردن آن هنوز باقی باشد، احتیاط آن است که ابتدای قضای نذر را(2)از همین باقی مانده شروع کند (صاحب عروه</w:t>
      </w:r>
      <w:r>
        <w:rPr>
          <w:rStyle w:val="contenttext"/>
          <w:rFonts w:cs="B Zar" w:hint="cs"/>
          <w:color w:val="000000"/>
          <w:sz w:val="36"/>
          <w:szCs w:val="36"/>
        </w:rPr>
        <w:t>).</w:t>
      </w:r>
      <w:hyperlink r:id="rId185" w:anchor="content_note_91_2" w:tooltip="العروه الوثقی، ج2، ص81 ، م14&#10; " w:history="1">
        <w:r>
          <w:rPr>
            <w:rStyle w:val="Hyperlink"/>
            <w:rFonts w:cs="B Zar" w:hint="cs"/>
            <w:sz w:val="36"/>
            <w:szCs w:val="36"/>
          </w:rPr>
          <w:t>(2)</w:t>
        </w:r>
      </w:hyperlink>
    </w:p>
    <w:p w:rsidR="00222B9F" w:rsidRDefault="00222B9F" w:rsidP="00222B9F">
      <w:pPr>
        <w:bidi/>
        <w:divId w:val="197664899"/>
        <w:rPr>
          <w:rFonts w:hint="cs"/>
        </w:rPr>
      </w:pPr>
      <w:r>
        <w:pict>
          <v:rect id="_x0000_i109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جدید، ج1، ص156، س758</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ص81 ، م14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یعنی قضای مقداری که نذر کرده، به طور کامل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لازم؛ و امّا رعایت دو احتیاط دیگر که در ذیل می آید، لازم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(2)</w:t>
      </w:r>
      <w:r>
        <w:rPr>
          <w:rStyle w:val="contenttext"/>
          <w:rFonts w:cs="B Zar" w:hint="cs"/>
          <w:color w:val="000000"/>
          <w:sz w:val="36"/>
          <w:szCs w:val="36"/>
          <w:rtl/>
        </w:rPr>
        <w:t>آیات عظام گلپایگانی و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اقوی این است (مکارم: و مفهوم قضا چنین اقتضایی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 چند اقوی عدم وجوب است</w:t>
      </w:r>
      <w:r>
        <w:rPr>
          <w:rStyle w:val="contenttext"/>
          <w:rFonts w:cs="B Zar" w:hint="cs"/>
          <w:color w:val="000000"/>
          <w:sz w:val="36"/>
          <w:szCs w:val="36"/>
        </w:rPr>
        <w:t>.</w:t>
      </w:r>
      <w:hyperlink r:id="rId186" w:anchor="content_note_92_1" w:tooltip="حواشی بر العروه الوثقی، ج2، الاعتکاف ، م1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نذر اعتکاف پیوسته ای را در زمانی داشته باشد، سپس به آن اخلال وارد کند یا عمداً یا به خاطر عذری، وفای به نذر دیگر ممکن نیست و واجب است آن را از سر بگیرد با رعایت پیوستگی آن. امّا صحّت نذر در روزهای گذشته، بستگی دارد به اینکه سه روز از اعتکافش را قبل از اخلال انجام داده باشد و داعی و انگیزۀ او امر فعلی اعتکاف باشد که گمان می کرده این امر فعلی ناشی از نذر است و بعد متوجّه می شود که این چنین نبوده. امّا اگر داعی او مقیّد به نذریّت باشد، اعتکافش باطل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اگر نذر روزهای معیّنی را داشته، بنابر اظهر لازم نیست استیناف اعتکاف؛ به سبب اینکه آن</w:t>
      </w:r>
    </w:p>
    <w:p w:rsidR="00222B9F" w:rsidRDefault="00222B9F" w:rsidP="00222B9F">
      <w:pPr>
        <w:bidi/>
        <w:divId w:val="197664899"/>
        <w:rPr>
          <w:rFonts w:hint="cs"/>
        </w:rPr>
      </w:pPr>
      <w:r>
        <w:pict>
          <v:rect id="_x0000_i109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حواشی بر العروه الوثقی، ج2، الاعتکاف ، م14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روزها برای روزه معیّن شده بودند (که فرض آن است که روزه گرفته و اخلال به اعتکاف است) و آنچه فوت شده، وصف است (معتکف بودن) که تفویت آن موجب کفّاره و قضا است؛ و مثل کلّی مقیّد که بر مصادیق خارجی اش منطبق نشود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آنچه ذکر کردیم (در قسم دوم یعنی نذر روزۀ معین)، هنگامی است که اخلال به پیوستگی اعتکاف موجب کمتر شدن اعتکاف از سه روز نگردد؛ و گرنه تعین زمان برای اعتکاف منافات با اعتبار سه روزۀ اعتکاف پیدا نمی کند؛ (یعنی باید رعایت سه روز اعتکاف گردد.) پس با انفصال (سه روز) از ابتدا اعتکافش را شروع می کند، بنابر اظهر؛ یعنی اعتکاف را به گونه ای که پیوستگی در آن رعایت شود، قضا می نماید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اگر مقداری از روزهای معین شده در نذر باقی مانده، ابتدای اعتکاف جدید را از آن ها قرار دهد، بنابر احتیاط؛ و در این روزها نیت وظیفۀ فعلی (مافی الذمّه) داشته باشد و در خارج این روزها نیت قضا نماید</w:t>
      </w:r>
      <w:r>
        <w:rPr>
          <w:rStyle w:val="contenttext"/>
          <w:rFonts w:cs="B Zar" w:hint="cs"/>
          <w:color w:val="000000"/>
          <w:sz w:val="36"/>
          <w:szCs w:val="36"/>
        </w:rPr>
        <w:t>.</w:t>
      </w:r>
      <w:hyperlink r:id="rId187" w:anchor="content_note_93_1" w:tooltip="بهجت، جامع المسائل، ج2 ، ص48 ،م13&#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کسی نذر کند روزهای معینی را معتکف باشد و از آن ایام معیّن تخلف نماید، یک روز یا بیشتر، بنابر احتیاط قضای آن واجب است</w:t>
      </w:r>
      <w:r>
        <w:rPr>
          <w:rStyle w:val="contenttext"/>
          <w:rFonts w:cs="B Zar" w:hint="cs"/>
          <w:color w:val="000000"/>
          <w:sz w:val="36"/>
          <w:szCs w:val="36"/>
        </w:rPr>
        <w:t>.</w:t>
      </w:r>
      <w:hyperlink r:id="rId188" w:anchor="content_note_93_2" w:tooltip="استفتائات جدید، ج1 ، ص156.&#10; " w:history="1">
        <w:r>
          <w:rPr>
            <w:rStyle w:val="Hyperlink"/>
            <w:rFonts w:cs="B Zar" w:hint="cs"/>
            <w:sz w:val="36"/>
            <w:szCs w:val="36"/>
          </w:rPr>
          <w:t>(2)</w:t>
        </w:r>
      </w:hyperlink>
    </w:p>
    <w:p w:rsidR="00222B9F" w:rsidRDefault="00222B9F" w:rsidP="00222B9F">
      <w:pPr>
        <w:bidi/>
        <w:divId w:val="197664899"/>
        <w:rPr>
          <w:rFonts w:hint="cs"/>
        </w:rPr>
      </w:pPr>
      <w:r>
        <w:pict>
          <v:rect id="_x0000_i109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بهجت، جامع المسائل، ج2 ، ص48 ،م13</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جدید، ج1 ، ص156</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94</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lastRenderedPageBreak/>
        <w:t xml:space="preserve">10.6.4. </w:t>
      </w:r>
      <w:r>
        <w:rPr>
          <w:rFonts w:cs="B Titr" w:hint="cs"/>
          <w:b w:val="0"/>
          <w:bCs w:val="0"/>
          <w:color w:val="0080C0"/>
          <w:sz w:val="29"/>
          <w:szCs w:val="29"/>
          <w:rtl/>
        </w:rPr>
        <w:t>اخلال در نذر اعتکاف غیرمتوالی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درصورتی که نذر کند چهار روز معتکف شود و پی درپی بودن را شرط نکرده باشد و این مطلب از نحوۀ نذر وی نیز استفاده نشود، سپس در روز چهارم کاری که اعتکاف را باطل می کند، انجام دهد، باید روز چهارم را قضا کند(1) و دو روز دیگر بر آن بیفزاید. و بهتر آن است(2) که روز قضا را اولین روز از این سه روز (در نیّت خود) قرار دهد؛(3) هر چند مختار است هر روز از این سه روز را نیّت قضا کند (مشهور</w:t>
      </w:r>
      <w:r>
        <w:rPr>
          <w:rStyle w:val="contenttext"/>
          <w:rFonts w:cs="B Zar" w:hint="cs"/>
          <w:color w:val="000000"/>
          <w:sz w:val="36"/>
          <w:szCs w:val="36"/>
        </w:rPr>
        <w:t>).</w:t>
      </w:r>
      <w:hyperlink r:id="rId189" w:anchor="content_note_94_1" w:tooltip="العروه الوثقی، ج2، ص81 ، م15&#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تعبیر به قضا، مسامحی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بلکه احوط این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اظهر آن است که اثری در تعیین آن نیست؛ بلکه روزۀ قضا انطباق قهری بر این سه روز پیدا می کند</w:t>
      </w:r>
      <w:r>
        <w:rPr>
          <w:rStyle w:val="contenttext"/>
          <w:rFonts w:cs="B Zar" w:hint="cs"/>
          <w:color w:val="000000"/>
          <w:sz w:val="36"/>
          <w:szCs w:val="36"/>
        </w:rPr>
        <w:t>.</w:t>
      </w:r>
      <w:hyperlink r:id="rId190" w:anchor="content_note_94_2" w:tooltip="العروه الوثقی، ج2، حواشی، م15&#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اعتکاف چهار روز را نذر کرد و پیوستگی آن چهار روز را شرط ننماید و روز چهارم را برخلاف نذرش عمل کند و از اعتکاف خارج شود، باید اعتکاف آن روز را به جا آورد و دو روز دیگر به آن ضمیمه کند</w:t>
      </w:r>
      <w:r>
        <w:rPr>
          <w:rStyle w:val="contenttext"/>
          <w:rFonts w:cs="B Zar" w:hint="cs"/>
          <w:color w:val="000000"/>
          <w:sz w:val="36"/>
          <w:szCs w:val="36"/>
        </w:rPr>
        <w:t>.</w:t>
      </w:r>
      <w:hyperlink r:id="rId191" w:anchor="content_note_94_3" w:tooltip="استفتائات جدید، ج1، ص156، س760.&#10; " w:history="1">
        <w:r>
          <w:rPr>
            <w:rStyle w:val="Hyperlink"/>
            <w:rFonts w:cs="B Zar" w:hint="cs"/>
            <w:sz w:val="36"/>
            <w:szCs w:val="36"/>
          </w:rPr>
          <w:t>(3)</w:t>
        </w:r>
      </w:hyperlink>
    </w:p>
    <w:p w:rsidR="00222B9F" w:rsidRDefault="00222B9F" w:rsidP="00222B9F">
      <w:pPr>
        <w:bidi/>
        <w:divId w:val="197664899"/>
        <w:rPr>
          <w:rFonts w:hint="cs"/>
        </w:rPr>
      </w:pPr>
      <w:r>
        <w:pict>
          <v:rect id="_x0000_i109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ص81 ، م15</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2- </w:t>
      </w:r>
      <w:r>
        <w:rPr>
          <w:rFonts w:cs="B Zar" w:hint="cs"/>
          <w:color w:val="000000"/>
          <w:sz w:val="36"/>
          <w:szCs w:val="36"/>
          <w:rtl/>
        </w:rPr>
        <w:t>العروه الوثقی، ج2، حواشی، م15</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ج1، ص156، س760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95</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11.6.4. </w:t>
      </w:r>
      <w:r>
        <w:rPr>
          <w:rFonts w:cs="B Titr" w:hint="cs"/>
          <w:b w:val="0"/>
          <w:bCs w:val="0"/>
          <w:color w:val="0080C0"/>
          <w:sz w:val="29"/>
          <w:szCs w:val="29"/>
          <w:rtl/>
        </w:rPr>
        <w:t>نذر اعتکاف پنج روز</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نذر کند پنج روز معتکف شود، باید یک روز دیگر بر آن بیفزاید؛ چه پی درپی به جا آورد، یا به شکل نا پیوسته (مراجع عظام</w:t>
      </w:r>
      <w:r>
        <w:rPr>
          <w:rStyle w:val="contenttext"/>
          <w:rFonts w:cs="B Zar" w:hint="cs"/>
          <w:color w:val="000000"/>
          <w:sz w:val="36"/>
          <w:szCs w:val="36"/>
        </w:rPr>
        <w:t>).</w:t>
      </w:r>
      <w:hyperlink r:id="rId192" w:anchor="content_note_95_1" w:tooltip="العروه الوثقی، ج2، ص81 ، م16، بهجت، استفتائات، ج2، ص448، س3161.&#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12.6.4. </w:t>
      </w:r>
      <w:r>
        <w:rPr>
          <w:rFonts w:cs="B Titr" w:hint="cs"/>
          <w:b w:val="0"/>
          <w:bCs w:val="0"/>
          <w:color w:val="0080C0"/>
          <w:sz w:val="29"/>
          <w:szCs w:val="29"/>
          <w:rtl/>
        </w:rPr>
        <w:t>ترک نذر معین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نذر کند در زمان معینی (مثلاً یک ماه معیّن از سال، یا روزهای معیّنی از ماه خاص) معتکف شود، سپس در آن ایام مخصوص به خاطر فراموشی یا عمداً و عصیاناً یا براثر اضطرار، اعتکاف را ترک کند، قضای آن واجب است.(1) و اگر تشخیص ماه ها مشکل شود و درنتیجه نتواند ماه مورد نظر را به طور قطعی مشخّص کند، به ظنّ خود عمل می کند(2) و اگر ظنّی نداشت، بین موارد احتمال مخیّر است (صاحب عروه</w:t>
      </w:r>
      <w:r>
        <w:rPr>
          <w:rStyle w:val="contenttext"/>
          <w:rFonts w:cs="B Zar" w:hint="cs"/>
          <w:color w:val="000000"/>
          <w:sz w:val="36"/>
          <w:szCs w:val="36"/>
        </w:rPr>
        <w:t>).</w:t>
      </w:r>
      <w:hyperlink r:id="rId193" w:anchor="content_note_95_2" w:tooltip="العروه الوثقی، ج2، ص81، م17&#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مرحوم امام و آیات عظام خویی و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w:t>
      </w:r>
      <w:r>
        <w:rPr>
          <w:rStyle w:val="contenttext"/>
          <w:rFonts w:cs="B Zar" w:hint="cs"/>
          <w:color w:val="000000"/>
          <w:sz w:val="36"/>
          <w:szCs w:val="36"/>
        </w:rPr>
        <w:t>.</w:t>
      </w:r>
      <w:hyperlink r:id="rId194" w:anchor="content_note_95_3" w:tooltip="حاشیۀ العروه الوثقی ، ج2، ص132.&#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 و مشکل تر تخییر در فرض عدم ظن است. بلکه اگر حرجی نباشد، احوط جمع بین محتملات است</w:t>
      </w:r>
      <w:r>
        <w:rPr>
          <w:rStyle w:val="contenttext"/>
          <w:rFonts w:cs="B Zar" w:hint="cs"/>
          <w:color w:val="000000"/>
          <w:sz w:val="36"/>
          <w:szCs w:val="36"/>
        </w:rPr>
        <w:t>.</w:t>
      </w:r>
      <w:hyperlink r:id="rId195" w:anchor="content_note_95_4" w:tooltip="حاشیۀ العروه الوثقی ، ج2، ص132.&#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بلکه ظاهر وجوب احتیاط است، تا زمانی که</w:t>
      </w:r>
    </w:p>
    <w:p w:rsidR="00222B9F" w:rsidRDefault="00222B9F" w:rsidP="00222B9F">
      <w:pPr>
        <w:bidi/>
        <w:divId w:val="197664899"/>
        <w:rPr>
          <w:rFonts w:hint="cs"/>
        </w:rPr>
      </w:pPr>
      <w:r>
        <w:pict>
          <v:rect id="_x0000_i109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ص81 ، م16، بهجت، استفتائات، ج2، ص448، س3161</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ص81، م17</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حاشیۀ العروه الوثقی ، ج2، ص132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حاشیۀ العروه الوثقی ، ج2، ص132</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حرجی شود. و حکم ظنّ در این مسأله حکم شک است</w:t>
      </w:r>
      <w:r>
        <w:rPr>
          <w:rStyle w:val="contenttext"/>
          <w:rFonts w:cs="B Zar" w:hint="cs"/>
          <w:color w:val="000000"/>
          <w:sz w:val="36"/>
          <w:szCs w:val="36"/>
        </w:rPr>
        <w:t>.</w:t>
      </w:r>
      <w:hyperlink r:id="rId196" w:anchor="content_note_96_1" w:tooltip="حاشیۀ العروه الوثقی ، ج2، ص13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بلکه باید احتیاط کند، مادامی که حرجی نباشد و در فرض حرج، باید عمل به ظن کند. و اگر ظنّی نداشت، آخرین زمانی را که احتمال می دهد منذور بر آن منطبق باشد، انتخاب می کند و آن را به قصد مافی الذمّه می آورد، بدون قصدِ ادا یا قضا</w:t>
      </w:r>
      <w:r>
        <w:rPr>
          <w:rStyle w:val="contenttext"/>
          <w:rFonts w:cs="B Zar" w:hint="cs"/>
          <w:color w:val="000000"/>
          <w:sz w:val="36"/>
          <w:szCs w:val="36"/>
        </w:rPr>
        <w:t>.</w:t>
      </w:r>
      <w:hyperlink r:id="rId197" w:anchor="content_note_96_2" w:tooltip="العروه الوثقی، ج2، ص82.&#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بلکه باید هر ماهی را سی روز حساب کند، مادامی که علم به نقصان به حسب معمول نداشته باشد</w:t>
      </w:r>
      <w:r>
        <w:rPr>
          <w:rStyle w:val="contenttext"/>
          <w:rFonts w:cs="B Zar" w:hint="cs"/>
          <w:color w:val="000000"/>
          <w:sz w:val="36"/>
          <w:szCs w:val="36"/>
        </w:rPr>
        <w:t>.</w:t>
      </w:r>
      <w:hyperlink r:id="rId198" w:anchor="content_note_96_3" w:tooltip="حاشیۀ العروه الوثقی، ج2، ص132.&#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بلکه باید احتیاط کند به جمع کردن بین محتملات، مادامی که مستلزم حرج نشود؛ بدون فرق بین صورت ظن و عدم آن</w:t>
      </w:r>
      <w:r>
        <w:rPr>
          <w:rStyle w:val="contenttext"/>
          <w:rFonts w:cs="B Zar" w:hint="cs"/>
          <w:color w:val="000000"/>
          <w:sz w:val="36"/>
          <w:szCs w:val="36"/>
        </w:rPr>
        <w:t>.</w:t>
      </w:r>
      <w:hyperlink r:id="rId199" w:anchor="content_note_96_4" w:tooltip="حاشیۀ العروه الوثقی ، ج2، ص132.&#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مگر اینکه احتیاط ممکن باشد و عسر و حرج لازم نیاید؛ که احتیاط واجب آن است مطابق احتیاط عمل کند. و چنانچه به هیچ کدام از ماه ها ظن ندارد، بین ماه هایی که محتمل است، مخیّر است</w:t>
      </w:r>
      <w:r>
        <w:rPr>
          <w:rStyle w:val="contenttext"/>
          <w:rFonts w:cs="B Zar" w:hint="cs"/>
          <w:color w:val="000000"/>
          <w:sz w:val="36"/>
          <w:szCs w:val="36"/>
        </w:rPr>
        <w:t>.</w:t>
      </w:r>
      <w:hyperlink r:id="rId200" w:anchor="content_note_96_5" w:tooltip="حاشیۀ العروه الوثقی؛ اعتکاف عبادتی کامل، م35.&#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زمان معیّنی را برای اعتکاف نذر کند، ولی</w:t>
      </w:r>
    </w:p>
    <w:p w:rsidR="00222B9F" w:rsidRDefault="00222B9F" w:rsidP="00222B9F">
      <w:pPr>
        <w:bidi/>
        <w:divId w:val="197664899"/>
        <w:rPr>
          <w:rFonts w:hint="cs"/>
        </w:rPr>
      </w:pPr>
      <w:r>
        <w:pict>
          <v:rect id="_x0000_i109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حاشیۀ العروه الوثقی ، ج2، ص132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حاشیۀ العروه الوثقی، ج2، ص132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حاشیۀ العروه الوثقی ، ج2، ص132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حاشیۀ العروه الوثقی؛ اعتکاف عبادتی کامل، م35</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آن اعتکاف را به جهت فراموشی یا نافرمانی یا زیادی اضطرار ترک کند، بنابر احتیاط، قضای آن را به جا آورد</w:t>
      </w:r>
      <w:r>
        <w:rPr>
          <w:rStyle w:val="contenttext"/>
          <w:rFonts w:cs="B Zar" w:hint="cs"/>
          <w:color w:val="000000"/>
          <w:sz w:val="36"/>
          <w:szCs w:val="36"/>
        </w:rPr>
        <w:t>.</w:t>
      </w:r>
      <w:hyperlink r:id="rId201" w:anchor="content_note_97_1" w:tooltip="استفتائات جدید، ج1، ص157.&#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7.4. </w:t>
      </w:r>
      <w:r>
        <w:rPr>
          <w:rFonts w:cs="B Titr" w:hint="cs"/>
          <w:b w:val="0"/>
          <w:bCs w:val="0"/>
          <w:color w:val="FF0080"/>
          <w:sz w:val="30"/>
          <w:szCs w:val="30"/>
          <w:rtl/>
        </w:rPr>
        <w:t>احکام مسجد</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1.7.4. </w:t>
      </w:r>
      <w:r>
        <w:rPr>
          <w:rFonts w:cs="B Titr" w:hint="cs"/>
          <w:b w:val="0"/>
          <w:bCs w:val="0"/>
          <w:color w:val="0080C0"/>
          <w:sz w:val="29"/>
          <w:szCs w:val="29"/>
          <w:rtl/>
        </w:rPr>
        <w:t>وحدت مسجد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اعتکاف معتبر است وحدت مسجد. بنابراین اعتکاف در دو مسجد جایز نیست؛ خواه متّصل به هم باشند یا جدای از هم. بلی اگر اتّصال به گونه ای باشد که یک مسجد به حساب آید، اشکالی ندارد. (مشهور</w:t>
      </w:r>
      <w:r>
        <w:rPr>
          <w:rStyle w:val="contenttext"/>
          <w:rFonts w:cs="B Zar" w:hint="cs"/>
          <w:color w:val="000000"/>
          <w:sz w:val="36"/>
          <w:szCs w:val="36"/>
        </w:rPr>
        <w:t>).</w:t>
      </w:r>
      <w:hyperlink r:id="rId202" w:anchor="content_note_97_2" w:tooltip="العروه الوثقی ج2، ص82 ، م18&#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وحدت مسجد شرط است، مگر درصورت اتّصال زمین آن دو مسجد به یکدیگر که می تواند در هرکدام باشد؛ هرچند در نیّت یکی را معیّن کرده، بنابر اظهر</w:t>
      </w:r>
      <w:r>
        <w:rPr>
          <w:rStyle w:val="contenttext"/>
          <w:rFonts w:cs="B Zar" w:hint="cs"/>
          <w:color w:val="000000"/>
          <w:sz w:val="36"/>
          <w:szCs w:val="36"/>
        </w:rPr>
        <w:t>.</w:t>
      </w:r>
      <w:hyperlink r:id="rId203" w:anchor="content_note_97_3" w:tooltip="استفتائات، ج2، ص449، م3162.&#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دلیلی بر لزوم وحدت مسجد در اعتکاف اصلاً نیست؛ بنابراین اعتکاف در دو مسجد متّصل به هم صحیح است و این کلام بعضی از اعاظم فقها نیز بوده است</w:t>
      </w:r>
      <w:r>
        <w:rPr>
          <w:rStyle w:val="contenttext"/>
          <w:rFonts w:cs="B Zar" w:hint="cs"/>
          <w:color w:val="000000"/>
          <w:sz w:val="36"/>
          <w:szCs w:val="36"/>
        </w:rPr>
        <w:t>.</w:t>
      </w:r>
      <w:hyperlink r:id="rId204" w:anchor="content_note_97_4" w:tooltip="حاشیه العروه الوثقی؛ اعتکاف عبادتی کامل، م38.&#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باید در یک مسجد باشد، در دو مسجد مشروع نیست</w:t>
      </w:r>
      <w:r>
        <w:rPr>
          <w:rStyle w:val="contenttext"/>
          <w:rFonts w:cs="B Zar" w:hint="cs"/>
          <w:color w:val="000000"/>
          <w:sz w:val="36"/>
          <w:szCs w:val="36"/>
        </w:rPr>
        <w:t>.</w:t>
      </w:r>
      <w:hyperlink r:id="rId205" w:anchor="content_note_97_5" w:tooltip="استفتائات جدید، ج2، ص139.&#10; " w:history="1">
        <w:r>
          <w:rPr>
            <w:rStyle w:val="Hyperlink"/>
            <w:rFonts w:cs="B Zar" w:hint="cs"/>
            <w:sz w:val="36"/>
            <w:szCs w:val="36"/>
          </w:rPr>
          <w:t>(5)</w:t>
        </w:r>
      </w:hyperlink>
    </w:p>
    <w:p w:rsidR="00222B9F" w:rsidRDefault="00222B9F" w:rsidP="00222B9F">
      <w:pPr>
        <w:bidi/>
        <w:divId w:val="197664899"/>
        <w:rPr>
          <w:rFonts w:hint="cs"/>
        </w:rPr>
      </w:pPr>
      <w:r>
        <w:pict>
          <v:rect id="_x0000_i109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جدید، ج1، ص157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ص82 ، م18</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ج2، ص449، م3162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حاشیه العروه الوثقی؛ اعتکاف عبادتی کامل، م38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استفتائات جدید، ج2، ص139</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98</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2.7.4. </w:t>
      </w:r>
      <w:r>
        <w:rPr>
          <w:rFonts w:cs="B Titr" w:hint="cs"/>
          <w:b w:val="0"/>
          <w:bCs w:val="0"/>
          <w:color w:val="0080C0"/>
          <w:sz w:val="29"/>
          <w:szCs w:val="29"/>
          <w:rtl/>
        </w:rPr>
        <w:t>حدوث مانع در مسجد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هرگاه در مسجدی معتکف شود، سپس مانعی پیش آید که ادامۀ اعتکاف در آن مسجد ممکن نباشد، مثل اینکه مسجد خراب شود، یا امنیت خود را از دست بدهد و مانند این ها، اعتکاف باطل می شود.(1)و اگر اعتکاف واجب بوده، استیناف یا قضای(2)آن </w:t>
      </w:r>
      <w:r>
        <w:rPr>
          <w:rStyle w:val="contenttext"/>
          <w:rFonts w:cs="B Zar" w:hint="cs"/>
          <w:color w:val="000000"/>
          <w:sz w:val="36"/>
          <w:szCs w:val="36"/>
          <w:rtl/>
        </w:rPr>
        <w:lastRenderedPageBreak/>
        <w:t>واجب است، در خود آن مسجد بعد از برطرف شدن مانع یا مسجد دیگر. بنابراین نمی تواند بنا را بر مقداری که معتکف شده، بگذارد و پس از برطرف شدن مانع، آن را ادامه دهد؛ چه در همان مسجد یا مسجد دیگر (مشهور</w:t>
      </w:r>
      <w:r>
        <w:rPr>
          <w:rStyle w:val="contenttext"/>
          <w:rFonts w:cs="B Zar" w:hint="cs"/>
          <w:color w:val="000000"/>
          <w:sz w:val="36"/>
          <w:szCs w:val="36"/>
        </w:rPr>
        <w:t>).</w:t>
      </w:r>
      <w:hyperlink r:id="rId206" w:anchor="content_note_98_1" w:tooltip="العروه الوثقی، ج2، ص82 ،م19&#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حکم این مسأله از مسأله قبل روشن می شود. درنتیجه اعتکافش باطل نمی شود، بلکه آن را در مسجد جامع دیگری ادامه می دهد</w:t>
      </w:r>
      <w:r>
        <w:rPr>
          <w:rStyle w:val="contenttext"/>
          <w:rFonts w:cs="B Zar" w:hint="cs"/>
          <w:color w:val="000000"/>
          <w:sz w:val="36"/>
          <w:szCs w:val="36"/>
        </w:rPr>
        <w:t>.</w:t>
      </w:r>
      <w:hyperlink r:id="rId207" w:anchor="content_note_98_2" w:tooltip="اعتکاف عبادتی کامل، ص81.&#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w:t>
      </w:r>
      <w:r>
        <w:rPr>
          <w:rStyle w:val="contenttext"/>
          <w:rFonts w:cs="B Zar" w:hint="cs"/>
          <w:color w:val="000000"/>
          <w:sz w:val="36"/>
          <w:szCs w:val="36"/>
        </w:rPr>
        <w:t>.</w:t>
      </w:r>
      <w:hyperlink r:id="rId208" w:anchor="content_note_98_3" w:tooltip="تعلیقه العروه الوثقی ؛ سیستانی، منهاج الصالحین، ص342.&#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3.7.4. </w:t>
      </w:r>
      <w:r>
        <w:rPr>
          <w:rFonts w:cs="B Titr" w:hint="cs"/>
          <w:b w:val="0"/>
          <w:bCs w:val="0"/>
          <w:color w:val="0080C0"/>
          <w:sz w:val="29"/>
          <w:szCs w:val="29"/>
          <w:rtl/>
        </w:rPr>
        <w:t>حکم پشت بام و زیرزمین و مانند آن</w:t>
      </w:r>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پشت بام، زیرزمین و محراب مسجد جزء مسجد محسوب می شود؛(1) مگر اینکه یقین داشته باشیم واقف، آن ها را جزء مسجد قرار نداده است. قسمت های توسعه یافتۀ مساجد نیز حکم مسجد را دارد، به شرط آنکه جزء</w:t>
      </w:r>
    </w:p>
    <w:p w:rsidR="00222B9F" w:rsidRDefault="00222B9F" w:rsidP="00222B9F">
      <w:pPr>
        <w:bidi/>
        <w:divId w:val="197664899"/>
        <w:rPr>
          <w:rFonts w:hint="cs"/>
        </w:rPr>
      </w:pPr>
      <w:r>
        <w:pict>
          <v:rect id="_x0000_i109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ص82 ،م19</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اعتکاف عبادتی کامل، ص81</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تعلیقه العروه الوثقی ؛ سیستانی، منهاج الصالحین، ص342</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99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 محسوب گردد (صاحب عروه</w:t>
      </w:r>
      <w:r>
        <w:rPr>
          <w:rStyle w:val="contenttext"/>
          <w:rFonts w:cs="B Zar" w:hint="cs"/>
          <w:color w:val="000000"/>
          <w:sz w:val="36"/>
          <w:szCs w:val="36"/>
        </w:rPr>
        <w:t>).</w:t>
      </w:r>
      <w:hyperlink r:id="rId209" w:anchor="content_note_99_1" w:tooltip="العروه الوثقی، ج2، ص82 ، م2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(1) </w:t>
      </w:r>
      <w:r>
        <w:rPr>
          <w:rStyle w:val="contenttext"/>
          <w:rFonts w:cs="B Zar" w:hint="cs"/>
          <w:color w:val="000000"/>
          <w:sz w:val="36"/>
          <w:szCs w:val="36"/>
          <w:rtl/>
        </w:rPr>
        <w:t>آیات عظام مرحوم امام، سیستانی، مکارم شیرازی، نوری همدانی،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پشت بام و سرداب و محراب مساجد جزء مسجد به حساب می آید مگر آنکه بدانیم یا اطمینان پیدا کنیم که آن مکان جزء مسجد نیست، همچنین ملحقات مسجد، اگر به قصد اینکه جزء مسجد باشد به آن افزوده شده یا نشانه و اماره ای بر مسجد بودن آن باشد، حکم مسجد را داراست، مثل مکانی که در اثر توسعه به مسجد افزوده شده و به قصد اینکه جزء مسجد باشد آن را وقف نموده باشند یا اگر قصد واقف معلوم نیست، سیره مسلمانان و اهل مسجد و ظاهر حال عرف بر آن باشد که با آن مکان به عنوان مسجد رفتار نمایند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غیر این موارد اماکنی را که شک داریم جزء مسجد است یا نه، مثل حیاط، ایوان؛ راهروها، اتاق خادم و . . . و از قصد واقف اطّلاع نداریم و نشانه ای هم بر جزء مسجد بودن آن نداریم، حکم مسجد را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عظام خامنه</w:t>
      </w:r>
      <w:r>
        <w:rPr>
          <w:rStyle w:val="contenttext"/>
          <w:rFonts w:cs="B Zar" w:hint="cs"/>
          <w:color w:val="000000"/>
          <w:sz w:val="36"/>
          <w:szCs w:val="36"/>
          <w:rtl/>
        </w:rPr>
        <w:softHyphen/>
        <w:t>ای، خوئی، تبریزی، وحید خراسانی، صافی ، بهجت،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پشت بام و سرداب و محراب مساجد جزء مسجد به حساب می آید مگر آنکه بدانیم یا اطمینان پیدا کنیم که آن مکان جزء مسجد نیست، همچنین ملحقات مسجد، اگر به قصد اینکه جزء مسجد باشد به آن افزوده شده، حکم</w:t>
      </w:r>
    </w:p>
    <w:p w:rsidR="00222B9F" w:rsidRDefault="00222B9F" w:rsidP="00222B9F">
      <w:pPr>
        <w:bidi/>
        <w:divId w:val="197664899"/>
        <w:rPr>
          <w:rFonts w:hint="cs"/>
        </w:rPr>
      </w:pPr>
      <w:r>
        <w:pict>
          <v:rect id="_x0000_i110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ص82 ، م20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مسجد را داراست، مثل مکانی که در اثر توسعه به مسجد افزوده شده و به قصد اینکه جزء مسجد باشد آن را وقف نموده باشند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غیر این موارد اماکنی را که شک داریم جزء مسجد است یا نه، مثل حیاط، ایوان؛ راهروها، اتاق خادم و . . . و از قصد واقف اطّلاع نداریم، حکم مسجد را ندارد</w:t>
      </w:r>
      <w:r>
        <w:rPr>
          <w:rStyle w:val="contenttext"/>
          <w:rFonts w:cs="B Zar" w:hint="cs"/>
          <w:color w:val="000000"/>
          <w:sz w:val="36"/>
          <w:szCs w:val="36"/>
        </w:rPr>
        <w:t>.</w:t>
      </w:r>
      <w:hyperlink r:id="rId210" w:anchor="content_note_100_1" w:tooltip="تحریر الوسیله مرحوم امام، ج1، القول فی شروطه، م7 ، ص280 و کتاب الطهاره، القول فی احکام النجاسات، م4 ، ص108 &#10; الاحکام الواضحه­ فاضل،­الاعتکاف­، م 1104­، ص269 و کتاب الطهاره ، م200 ، ص44 &#10; هدایه العباد، گلپایگانی، ج1 ، الاعتکاف، م1411 ، ص280 &#10; هدایه العباد، صافی، ج1 ، الاعتکاف، م 1410،ص239 و استفتائات پیرامون اعتکاف، س52 ، ص 39 و 40&#10; العروه الوثقی تعلیقه مرحوم امام، گلپایگانی، مکارم، سیستانی، نوری همدانی، خویی، فاضل،  شیرازی، ج2، کتاب الاعتکاف، شروط الاعتکاف، م20 و م23 و العروه الوثقی، ج1، کتاب الطهاره، فی احکام النجاسه، م16 &#10; منهاج الصالحین، خوئی، سیستانی، تبریزی، وحید، ج1، الخاتمه فی الاعتکاف، م 1071 و غسل الجنابه، م 180 &#10; وسیله النجاه، بهجت، شرائط صحّه الاعتکاف، م1201، ص334&#10; مجموعه استفتائات مقام معظم رهبری آیت الله خامنه ای در سایت ایشان: www.leader.ir&#10; " w:history="1">
        <w:r>
          <w:rPr>
            <w:rStyle w:val="Hyperlink"/>
            <w:rFonts w:cs="B Zar" w:hint="cs"/>
            <w:sz w:val="36"/>
            <w:szCs w:val="36"/>
          </w:rPr>
          <w:t>(1)</w:t>
        </w:r>
      </w:hyperlink>
    </w:p>
    <w:p w:rsidR="00222B9F" w:rsidRDefault="00222B9F" w:rsidP="00222B9F">
      <w:pPr>
        <w:pStyle w:val="Heading5"/>
        <w:shd w:val="clear" w:color="auto" w:fill="FFFFFF"/>
        <w:bidi/>
        <w:divId w:val="197664899"/>
        <w:rPr>
          <w:rFonts w:cs="B Titr" w:hint="cs"/>
          <w:b w:val="0"/>
          <w:bCs w:val="0"/>
          <w:color w:val="800040"/>
          <w:sz w:val="29"/>
          <w:szCs w:val="29"/>
        </w:rPr>
      </w:pPr>
      <w:r>
        <w:rPr>
          <w:rFonts w:cs="B Titr" w:hint="cs"/>
          <w:b w:val="0"/>
          <w:bCs w:val="0"/>
          <w:color w:val="800040"/>
          <w:sz w:val="29"/>
          <w:szCs w:val="29"/>
        </w:rPr>
        <w:t xml:space="preserve">1.3.7.4. </w:t>
      </w:r>
      <w:r>
        <w:rPr>
          <w:rFonts w:cs="B Titr" w:hint="cs"/>
          <w:b w:val="0"/>
          <w:bCs w:val="0"/>
          <w:color w:val="800040"/>
          <w:sz w:val="29"/>
          <w:szCs w:val="29"/>
          <w:rtl/>
        </w:rPr>
        <w:t>حکم صحن و حیاط مسجد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و آیات عظام خامنه ای، گلپایگانی، صافی و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آنچه به مسجد اضافه می شود، مانند دهلیز (صحن و سرای جدید) و مانند آن، این ها جزء مسجد نیستند؛ مگر علم پیدا شود که جزء مسجد قرار داده شده است</w:t>
      </w:r>
      <w:r>
        <w:rPr>
          <w:rStyle w:val="contenttext"/>
          <w:rFonts w:cs="B Zar" w:hint="cs"/>
          <w:color w:val="000000"/>
          <w:sz w:val="36"/>
          <w:szCs w:val="36"/>
        </w:rPr>
        <w:t>.</w:t>
      </w:r>
      <w:hyperlink r:id="rId211" w:anchor="content_note_100_2" w:tooltip="امام خمینی، تحریر الوسیله، ج1، ص290؛ گلپایگانی، هدایه العباد، ج1، م1410­؛ صافی، هدایه العباد، م1411؛ بهجت، وسیله النجاه، ص335؛ مجموعه استفتائات رهبری در سایت ایشان.&#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صحن و حیاط مسجد به گونه ای است که در آن نماز می خوانند و صیغۀ مسجدیّت در</w:t>
      </w:r>
    </w:p>
    <w:p w:rsidR="00222B9F" w:rsidRDefault="00222B9F" w:rsidP="00222B9F">
      <w:pPr>
        <w:bidi/>
        <w:divId w:val="197664899"/>
        <w:rPr>
          <w:rFonts w:hint="cs"/>
        </w:rPr>
      </w:pPr>
      <w:r>
        <w:pict>
          <v:rect id="_x0000_i110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مرحوم امام، ج1، القول فی شروطه، م7 ، ص280 و کتاب الطهاره، القول فی احکام النجاسات، م4 ، ص108 الاحکام الواضحه</w:t>
      </w:r>
      <w:r>
        <w:rPr>
          <w:rFonts w:cs="B Zar" w:hint="cs"/>
          <w:color w:val="000000"/>
          <w:sz w:val="36"/>
          <w:szCs w:val="36"/>
          <w:rtl/>
        </w:rPr>
        <w:softHyphen/>
      </w:r>
      <w:r>
        <w:rPr>
          <w:rFonts w:cs="B Zar" w:hint="cs"/>
          <w:color w:val="000000"/>
          <w:sz w:val="36"/>
          <w:szCs w:val="36"/>
        </w:rPr>
        <w:t xml:space="preserve"> </w:t>
      </w:r>
      <w:r>
        <w:rPr>
          <w:rFonts w:cs="B Zar" w:hint="cs"/>
          <w:color w:val="000000"/>
          <w:sz w:val="36"/>
          <w:szCs w:val="36"/>
          <w:rtl/>
        </w:rPr>
        <w:t>فاضل،</w:t>
      </w:r>
      <w:r>
        <w:rPr>
          <w:rFonts w:cs="B Zar" w:hint="cs"/>
          <w:color w:val="000000"/>
          <w:sz w:val="36"/>
          <w:szCs w:val="36"/>
          <w:rtl/>
        </w:rPr>
        <w:softHyphen/>
        <w:t>الاعتکاف</w:t>
      </w:r>
      <w:r>
        <w:rPr>
          <w:rFonts w:cs="B Zar" w:hint="cs"/>
          <w:color w:val="000000"/>
          <w:sz w:val="36"/>
          <w:szCs w:val="36"/>
          <w:rtl/>
        </w:rPr>
        <w:softHyphen/>
        <w:t>، م 1104</w:t>
      </w:r>
      <w:r>
        <w:rPr>
          <w:rFonts w:cs="B Zar" w:hint="cs"/>
          <w:color w:val="000000"/>
          <w:sz w:val="36"/>
          <w:szCs w:val="36"/>
          <w:rtl/>
        </w:rPr>
        <w:softHyphen/>
        <w:t>، ص269 و کتاب الطهاره ، م200 ، ص44 هدایه العباد، گلپایگانی، ج1 ، الاعتکاف، م1411 ، ص280 هدایه العباد، صافی، ج1 ، الاعتکاف، م 1410،ص239 و استفتائات پیرامون اعتکاف، س52 ، ص 39 و 40 العروه الوثقی تعلیقه مرحوم امام، گلپایگانی، مکارم، سیستانی، نوری همدانی، خویی، فاضل،</w:t>
      </w:r>
      <w:r>
        <w:rPr>
          <w:rFonts w:ascii="Cambria" w:hAnsi="Cambria" w:cs="Cambria" w:hint="cs"/>
          <w:color w:val="000000"/>
          <w:sz w:val="36"/>
          <w:szCs w:val="36"/>
          <w:rtl/>
        </w:rPr>
        <w:t> </w:t>
      </w:r>
      <w:r>
        <w:rPr>
          <w:rFonts w:cs="B Zar" w:hint="cs"/>
          <w:color w:val="000000"/>
          <w:sz w:val="36"/>
          <w:szCs w:val="36"/>
          <w:rtl/>
        </w:rPr>
        <w:t xml:space="preserve"> شیرازی، ج2، کتاب الاعتکاف، شروط الاعتکاف، م20 و م23 و العروه الوثقی، ج1، کتاب الطهاره، فی احکام النجاسه، م16 منهاج الصالحین، خوئی، سیستانی، تبریزی، وحید، ج1، الخاتمه فی الاعتکاف، م 1071 و غسل الجنابه، م 180 وسیله النجاه، بهجت، شرائط صحّه الاعتکاف، م1201، ص334 مجموعه استفتائات مقام معظم رهبری آیت الله خامنه ای در سایت ایشان</w:t>
      </w:r>
      <w:r>
        <w:rPr>
          <w:rFonts w:cs="B Zar" w:hint="cs"/>
          <w:color w:val="000000"/>
          <w:sz w:val="36"/>
          <w:szCs w:val="36"/>
        </w:rPr>
        <w:t>: www.leader.ir</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2- </w:t>
      </w:r>
      <w:r>
        <w:rPr>
          <w:rFonts w:cs="B Zar" w:hint="cs"/>
          <w:color w:val="000000"/>
          <w:sz w:val="36"/>
          <w:szCs w:val="36"/>
          <w:rtl/>
        </w:rPr>
        <w:t>امام خمینی، تحریر الوسیله، ج1، ص290؛ گلپایگانی، هدایه العباد، ج1، م1410</w:t>
      </w:r>
      <w:r>
        <w:rPr>
          <w:rFonts w:cs="B Zar" w:hint="cs"/>
          <w:color w:val="000000"/>
          <w:sz w:val="36"/>
          <w:szCs w:val="36"/>
          <w:rtl/>
        </w:rPr>
        <w:softHyphen/>
        <w:t>؛ صافی، هدایه العباد، م1411؛ بهجت، وسیله النجاه، ص335؛ مجموعه استفتائات رهبری در سایت ایشان</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آن خوانده اند، مثل مسجد امام حسن عسکری علیه السلام در قم، می توان در آن توقّف کرد؛ وگرنه نباید توقّف کرد</w:t>
      </w:r>
      <w:r>
        <w:rPr>
          <w:rStyle w:val="contenttext"/>
          <w:rFonts w:cs="B Zar" w:hint="cs"/>
          <w:color w:val="000000"/>
          <w:sz w:val="36"/>
          <w:szCs w:val="36"/>
        </w:rPr>
        <w:t>.</w:t>
      </w:r>
      <w:hyperlink r:id="rId212" w:anchor="content_note_101_1" w:tooltip="جامع المسائل، ج1 ، ص160 ، م618 و ج2، ص182 ، م456.&#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درحال اعتکاف، نزول به سرداب (زیرزمین) مسجد و رفتن به بام مسجد جایز است؛ ولی مقدار اضافی اگر جزئیّتش مشکوک باشد، رفتن به آنجا جایز نیست</w:t>
      </w:r>
      <w:r>
        <w:rPr>
          <w:rStyle w:val="contenttext"/>
          <w:rFonts w:cs="B Zar" w:hint="cs"/>
          <w:color w:val="000000"/>
          <w:sz w:val="36"/>
          <w:szCs w:val="36"/>
        </w:rPr>
        <w:t>.</w:t>
      </w:r>
      <w:hyperlink r:id="rId213" w:anchor="content_note_101_2" w:tooltip="استفتائات، ج2، ص449، س3164.&#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جزء مسجد نباشد، نمی شود</w:t>
      </w:r>
      <w:r>
        <w:rPr>
          <w:rStyle w:val="contenttext"/>
          <w:rFonts w:cs="B Zar" w:hint="cs"/>
          <w:color w:val="000000"/>
          <w:sz w:val="36"/>
          <w:szCs w:val="36"/>
        </w:rPr>
        <w:t>.</w:t>
      </w:r>
      <w:hyperlink r:id="rId214" w:anchor="content_note_101_3" w:tooltip="استفتائات جدید، ج2، ص138، س646.&#10; " w:history="1">
        <w:r>
          <w:rPr>
            <w:rStyle w:val="Hyperlink"/>
            <w:rFonts w:cs="B Zar" w:hint="cs"/>
            <w:sz w:val="36"/>
            <w:szCs w:val="36"/>
          </w:rPr>
          <w:t>(3)</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4.7.4. </w:t>
      </w:r>
      <w:r>
        <w:rPr>
          <w:rFonts w:cs="B Titr" w:hint="cs"/>
          <w:b w:val="0"/>
          <w:bCs w:val="0"/>
          <w:color w:val="0080C0"/>
          <w:sz w:val="29"/>
          <w:szCs w:val="29"/>
          <w:rtl/>
        </w:rPr>
        <w:t>نیت مکان خاصی از مسجد برای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مکان خاصی از مسجد را به عنوان محلّ اعتکافش تعیین کند، متعیّن نمی شود و چنین قصدی بی اثر است؛(1) یعنی لازم نیست درطول اعتکاف فقط در همان مکان باشد (مراجع عظام</w:t>
      </w:r>
      <w:r>
        <w:rPr>
          <w:rStyle w:val="contenttext"/>
          <w:rFonts w:cs="B Zar" w:hint="cs"/>
          <w:color w:val="000000"/>
          <w:sz w:val="36"/>
          <w:szCs w:val="36"/>
        </w:rPr>
        <w:t>).</w:t>
      </w:r>
      <w:hyperlink r:id="rId215" w:anchor="content_note_101_4" w:tooltip="العروه الوثقی، ج2، ص82، م21&#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حتّی اگر معیّن کند پشت بام یا طبقۀ بالا، نه طبقۀ پایین یا برعکس، اثری ندارد؛ بلکه تعیین جایی خاص در بعض موارد، چه بسا اشکال هم در صحّت اعتکاف وارد کند</w:t>
      </w:r>
      <w:r>
        <w:rPr>
          <w:rStyle w:val="contenttext"/>
          <w:rFonts w:cs="B Zar" w:hint="cs"/>
          <w:color w:val="000000"/>
          <w:sz w:val="36"/>
          <w:szCs w:val="36"/>
        </w:rPr>
        <w:t>.</w:t>
      </w:r>
      <w:hyperlink r:id="rId216" w:anchor="content_note_101_5" w:tooltip="روح الله خمینی، تحریر الوسیله، ج1، ص290، مسئلۀ8.&#10; " w:history="1">
        <w:r>
          <w:rPr>
            <w:rStyle w:val="Hyperlink"/>
            <w:rFonts w:cs="B Zar" w:hint="cs"/>
            <w:sz w:val="36"/>
            <w:szCs w:val="36"/>
          </w:rPr>
          <w:t>(5)</w:t>
        </w:r>
      </w:hyperlink>
    </w:p>
    <w:p w:rsidR="00222B9F" w:rsidRDefault="00222B9F" w:rsidP="00222B9F">
      <w:pPr>
        <w:bidi/>
        <w:divId w:val="197664899"/>
        <w:rPr>
          <w:rFonts w:hint="cs"/>
        </w:rPr>
      </w:pPr>
      <w:r>
        <w:pict>
          <v:rect id="_x0000_i110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جامع المسائل، ج1 ، ص160 ، م618 و ج2، ص182 ، م456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ج2، ص449، س3164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ج2، ص138، س646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العروه الوثقی، ج2، ص82، م21</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روح الله خمینی، تحریر الوسیله، ج1، ص290، مسئلۀ8</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102</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5.7.4. </w:t>
      </w:r>
      <w:r>
        <w:rPr>
          <w:rFonts w:cs="B Titr" w:hint="cs"/>
          <w:b w:val="0"/>
          <w:bCs w:val="0"/>
          <w:color w:val="0080C0"/>
          <w:sz w:val="29"/>
          <w:szCs w:val="29"/>
          <w:rtl/>
        </w:rPr>
        <w:t>مسجدیّت قبر مسلم و هانی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قبر مسلم و هانی بنابر ظاهر، جزء مسجد کوفه نیست (مراجع عظام</w:t>
      </w:r>
      <w:r>
        <w:rPr>
          <w:rStyle w:val="contenttext"/>
          <w:rFonts w:cs="B Zar" w:hint="cs"/>
          <w:color w:val="000000"/>
          <w:sz w:val="36"/>
          <w:szCs w:val="36"/>
        </w:rPr>
        <w:t>).</w:t>
      </w:r>
      <w:hyperlink r:id="rId217" w:anchor="content_note_102_1" w:tooltip="العروه الوثقی، ج2 ،ص82،  م22&#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6.7.4. </w:t>
      </w:r>
      <w:r>
        <w:rPr>
          <w:rFonts w:cs="B Titr" w:hint="cs"/>
          <w:b w:val="0"/>
          <w:bCs w:val="0"/>
          <w:color w:val="0080C0"/>
          <w:sz w:val="29"/>
          <w:szCs w:val="29"/>
          <w:rtl/>
        </w:rPr>
        <w:t>شک در مسجدیّت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شک کند که فلان قسمت مسجد، حکم مسجد دارد یا از ملحقات و املاک مسجد است، حکم مسجد بر آن جاری نمی شود</w:t>
      </w:r>
      <w:hyperlink r:id="rId218" w:anchor="content_note_102_2" w:tooltip="تفصیل فتاوی سابقاً بیان شد.&#10; " w:history="1">
        <w:r>
          <w:rPr>
            <w:rStyle w:val="Hyperlink"/>
            <w:rFonts w:cs="B Zar" w:hint="cs"/>
            <w:sz w:val="36"/>
            <w:szCs w:val="36"/>
          </w:rPr>
          <w:t>(2)</w:t>
        </w:r>
      </w:hyperlink>
      <w:r>
        <w:rPr>
          <w:rStyle w:val="contenttext"/>
          <w:rFonts w:cs="B Zar" w:hint="cs"/>
          <w:color w:val="000000"/>
          <w:sz w:val="36"/>
          <w:szCs w:val="36"/>
        </w:rPr>
        <w:t>(</w:t>
      </w:r>
      <w:r>
        <w:rPr>
          <w:rStyle w:val="contenttext"/>
          <w:rFonts w:cs="B Zar" w:hint="cs"/>
          <w:color w:val="000000"/>
          <w:sz w:val="36"/>
          <w:szCs w:val="36"/>
          <w:rtl/>
        </w:rPr>
        <w:t>مشهور</w:t>
      </w:r>
      <w:r>
        <w:rPr>
          <w:rStyle w:val="contenttext"/>
          <w:rFonts w:cs="B Zar" w:hint="cs"/>
          <w:color w:val="000000"/>
          <w:sz w:val="36"/>
          <w:szCs w:val="36"/>
        </w:rPr>
        <w:t>).</w:t>
      </w:r>
      <w:hyperlink r:id="rId219" w:anchor="content_note_102_3" w:tooltip="العروه الوثقی، ج2 ، ص82 ، م23 تبریزی، استفتائات جدید، ج1 ،ص157 ، س764.&#10;  تذکّر: م24 ، العروه الوثقی،  سابقاً در راه­های احراز مسجد جامع ذکر شد.&#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مگر اینکه ظاهر حال آن باشد که جزء مسجد است. بنابراین در حیاط مسجدی که معلوم نیست صیغۀ وقف مسجد بر آن خوانده شده یا نه، نمی توان اعتکاف کرد</w:t>
      </w:r>
      <w:r>
        <w:rPr>
          <w:rStyle w:val="contenttext"/>
          <w:rFonts w:cs="B Zar" w:hint="cs"/>
          <w:color w:val="000000"/>
          <w:sz w:val="36"/>
          <w:szCs w:val="36"/>
        </w:rPr>
        <w:t>.</w:t>
      </w:r>
      <w:hyperlink r:id="rId220" w:anchor="content_note_102_4" w:tooltip="اعتکاف عبادتی کامل، ص81 ، م42.&#10; " w:history="1">
        <w:r>
          <w:rPr>
            <w:rStyle w:val="Hyperlink"/>
            <w:rFonts w:cs="B Zar" w:hint="cs"/>
            <w:sz w:val="36"/>
            <w:szCs w:val="36"/>
          </w:rPr>
          <w:t>(4)</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7.7.4. </w:t>
      </w:r>
      <w:r>
        <w:rPr>
          <w:rFonts w:cs="B Titr" w:hint="cs"/>
          <w:b w:val="0"/>
          <w:bCs w:val="0"/>
          <w:color w:val="0080C0"/>
          <w:sz w:val="29"/>
          <w:szCs w:val="29"/>
          <w:rtl/>
        </w:rPr>
        <w:t>کشف خلاف در مسجد بودن و جامع بودن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هرگاه در مکانی به اعتقاد اینکه مسجد یا مسجدجامع است، معتکف شد، سپس معلوم شود که مسجد نیست یا مسجد جامع نیست، اعتکافش باطل است (مراجع عظام</w:t>
      </w:r>
      <w:r>
        <w:rPr>
          <w:rStyle w:val="contenttext"/>
          <w:rFonts w:cs="B Zar" w:hint="cs"/>
          <w:color w:val="000000"/>
          <w:sz w:val="36"/>
          <w:szCs w:val="36"/>
        </w:rPr>
        <w:t>).</w:t>
      </w:r>
      <w:hyperlink r:id="rId221" w:anchor="content_note_102_5" w:tooltip="العروه الوثقی، ج2 ، ص82 ، م25&#10; " w:history="1">
        <w:r>
          <w:rPr>
            <w:rStyle w:val="Hyperlink"/>
            <w:rFonts w:cs="B Zar" w:hint="cs"/>
            <w:sz w:val="36"/>
            <w:szCs w:val="36"/>
          </w:rPr>
          <w:t>(5)</w:t>
        </w:r>
      </w:hyperlink>
    </w:p>
    <w:p w:rsidR="00222B9F" w:rsidRDefault="00222B9F" w:rsidP="00222B9F">
      <w:pPr>
        <w:bidi/>
        <w:divId w:val="197664899"/>
        <w:rPr>
          <w:rFonts w:hint="cs"/>
        </w:rPr>
      </w:pPr>
      <w:r>
        <w:pict>
          <v:rect id="_x0000_i110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 xml:space="preserve">العروه الوثقی، ج2 ،ص82، </w:t>
      </w:r>
      <w:r>
        <w:rPr>
          <w:rFonts w:ascii="Cambria" w:hAnsi="Cambria" w:cs="Cambria" w:hint="cs"/>
          <w:color w:val="000000"/>
          <w:sz w:val="36"/>
          <w:szCs w:val="36"/>
          <w:rtl/>
        </w:rPr>
        <w:t> </w:t>
      </w:r>
      <w:r>
        <w:rPr>
          <w:rFonts w:cs="B Zar" w:hint="cs"/>
          <w:color w:val="000000"/>
          <w:sz w:val="36"/>
          <w:szCs w:val="36"/>
          <w:rtl/>
        </w:rPr>
        <w:t>م22</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تفصیل فتاوی سابقاً بیان شد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 xml:space="preserve">العروه الوثقی، ج2 ، ص82 ، م23 تبریزی، استفتائات جدید، ج1 ،ص157 ، س764. </w:t>
      </w:r>
      <w:r>
        <w:rPr>
          <w:rFonts w:ascii="Cambria" w:hAnsi="Cambria" w:cs="Cambria" w:hint="cs"/>
          <w:color w:val="000000"/>
          <w:sz w:val="36"/>
          <w:szCs w:val="36"/>
          <w:rtl/>
        </w:rPr>
        <w:t> </w:t>
      </w:r>
      <w:r>
        <w:rPr>
          <w:rFonts w:cs="B Zar" w:hint="cs"/>
          <w:color w:val="000000"/>
          <w:sz w:val="36"/>
          <w:szCs w:val="36"/>
          <w:rtl/>
        </w:rPr>
        <w:t xml:space="preserve">تذکّر: م24 ، العروه الوثقی، </w:t>
      </w:r>
      <w:r>
        <w:rPr>
          <w:rFonts w:ascii="Cambria" w:hAnsi="Cambria" w:cs="Cambria" w:hint="cs"/>
          <w:color w:val="000000"/>
          <w:sz w:val="36"/>
          <w:szCs w:val="36"/>
          <w:rtl/>
        </w:rPr>
        <w:t> </w:t>
      </w:r>
      <w:r>
        <w:rPr>
          <w:rFonts w:cs="B Zar" w:hint="cs"/>
          <w:color w:val="000000"/>
          <w:sz w:val="36"/>
          <w:szCs w:val="36"/>
          <w:rtl/>
        </w:rPr>
        <w:t>سابقاً در راه</w:t>
      </w:r>
      <w:r>
        <w:rPr>
          <w:rFonts w:cs="B Zar" w:hint="cs"/>
          <w:color w:val="000000"/>
          <w:sz w:val="36"/>
          <w:szCs w:val="36"/>
          <w:rtl/>
        </w:rPr>
        <w:softHyphen/>
        <w:t>های احراز مسجد جامع ذکر شد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اعتکاف عبادتی کامل، ص81 ، م42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العروه الوثقی، ج2 ، ص82 ، م25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103</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8.7.4. </w:t>
      </w:r>
      <w:r>
        <w:rPr>
          <w:rFonts w:cs="B Titr" w:hint="cs"/>
          <w:b w:val="0"/>
          <w:bCs w:val="0"/>
          <w:color w:val="0080C0"/>
          <w:sz w:val="29"/>
          <w:szCs w:val="29"/>
          <w:rtl/>
        </w:rPr>
        <w:t>مسجد زنان برای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اینکه اعتکاف باید در مسجدجامع باشد، تفاوتی بین زن و مرد نیست. بنابراین زنان هم باید در مسجدجامع معتکف شوند و نمی توانند در مکانی که در داخل خانه برای نماز اختصاص داده اند و همچنین در مسجد قبیله(1) و مانند آن معتکف شوند (مراجع عظام</w:t>
      </w:r>
      <w:r>
        <w:rPr>
          <w:rStyle w:val="contenttext"/>
          <w:rFonts w:cs="B Zar" w:hint="cs"/>
          <w:color w:val="000000"/>
          <w:sz w:val="36"/>
          <w:szCs w:val="36"/>
        </w:rPr>
        <w:t>).</w:t>
      </w:r>
      <w:hyperlink r:id="rId222" w:anchor="content_note_103_1" w:tooltip="العروه الوثقی، ج2، ص82 ، م26&#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یا در مسجدی که نمازجماعت مرتبی ندارد، معتکف شوند</w:t>
      </w:r>
      <w:r>
        <w:rPr>
          <w:rStyle w:val="contenttext"/>
          <w:rFonts w:cs="B Zar" w:hint="cs"/>
          <w:color w:val="000000"/>
          <w:sz w:val="36"/>
          <w:szCs w:val="36"/>
        </w:rPr>
        <w:t>.</w:t>
      </w:r>
      <w:hyperlink r:id="rId223" w:anchor="content_note_103_2" w:tooltip="اعتکاف عبادتی کامل، ص82، م45.&#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8.4. </w:t>
      </w:r>
      <w:r>
        <w:rPr>
          <w:rFonts w:cs="B Titr" w:hint="cs"/>
          <w:b w:val="0"/>
          <w:bCs w:val="0"/>
          <w:color w:val="FF0080"/>
          <w:sz w:val="30"/>
          <w:szCs w:val="30"/>
          <w:rtl/>
        </w:rPr>
        <w:t>اعتکاف بچۀ ممیّز</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بچۀ ممیّز که خوب و بد را تشخیص می دهد، صحیح است؛ بنابراین بلوغ شرط اعتکاف نیست (مراجع عظام</w:t>
      </w:r>
      <w:r>
        <w:rPr>
          <w:rStyle w:val="contenttext"/>
          <w:rFonts w:cs="B Zar" w:hint="cs"/>
          <w:color w:val="000000"/>
          <w:sz w:val="36"/>
          <w:szCs w:val="36"/>
        </w:rPr>
        <w:t>).</w:t>
      </w:r>
      <w:hyperlink r:id="rId224" w:anchor="content_note_103_3" w:tooltip="العروه الوثقی، ج2، ص83 ، م27&#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اعتکاف صبیّ ممیّز مطلقاً در حکم اعتکاف مردان است، درزمانی که استحباب در حقّشان دارد؛ هم از حیث حکم وضعی و هم از حیث حکم تکلیفی، بنابر اقوی</w:t>
      </w:r>
      <w:r>
        <w:rPr>
          <w:rStyle w:val="contenttext"/>
          <w:rFonts w:cs="B Zar" w:hint="cs"/>
          <w:color w:val="000000"/>
          <w:sz w:val="36"/>
          <w:szCs w:val="36"/>
        </w:rPr>
        <w:t>.</w:t>
      </w:r>
      <w:hyperlink r:id="rId225" w:anchor="content_note_103_4" w:tooltip="وسیله النجاه، ص333.&#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نکته:</w:t>
      </w:r>
      <w:r>
        <w:rPr>
          <w:rStyle w:val="contenttext"/>
          <w:rFonts w:cs="B Zar" w:hint="cs"/>
          <w:color w:val="000000"/>
          <w:sz w:val="36"/>
          <w:szCs w:val="36"/>
          <w:rtl/>
        </w:rPr>
        <w:softHyphen/>
        <w:t xml:space="preserve"> مسألۀ</w:t>
      </w:r>
      <w:r>
        <w:rPr>
          <w:rStyle w:val="contenttext"/>
          <w:rFonts w:cs="B Zar" w:hint="cs"/>
          <w:color w:val="000000"/>
          <w:sz w:val="36"/>
          <w:szCs w:val="36"/>
          <w:rtl/>
        </w:rPr>
        <w:softHyphen/>
        <w:t>28</w:t>
      </w:r>
      <w:r>
        <w:rPr>
          <w:rStyle w:val="contenttext"/>
          <w:rFonts w:cs="B Zar" w:hint="cs"/>
          <w:color w:val="000000"/>
          <w:sz w:val="36"/>
          <w:szCs w:val="36"/>
        </w:rPr>
        <w:t xml:space="preserve"> </w:t>
      </w:r>
      <w:r>
        <w:rPr>
          <w:rStyle w:val="contenttext"/>
          <w:rFonts w:cs="B Zar" w:hint="cs"/>
          <w:color w:val="000000"/>
          <w:sz w:val="36"/>
          <w:szCs w:val="36"/>
          <w:rtl/>
        </w:rPr>
        <w:t>العروه الوثقی به جهت عدم ابتلاء مطرح نشد. مسألۀ</w:t>
      </w:r>
      <w:r>
        <w:rPr>
          <w:rStyle w:val="contenttext"/>
          <w:rFonts w:cs="B Zar" w:hint="cs"/>
          <w:color w:val="000000"/>
          <w:sz w:val="36"/>
          <w:szCs w:val="36"/>
          <w:rtl/>
        </w:rPr>
        <w:softHyphen/>
        <w:t>29</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برگشت از اجازه پس ازآن) هم چون در فرزند و همسر و مانند این ها کاربرد دارد، به صورت ذیل طرح شده است</w:t>
      </w:r>
      <w:r>
        <w:rPr>
          <w:rStyle w:val="contenttext"/>
          <w:rFonts w:cs="B Zar" w:hint="cs"/>
          <w:color w:val="000000"/>
          <w:sz w:val="36"/>
          <w:szCs w:val="36"/>
        </w:rPr>
        <w:t>:</w:t>
      </w:r>
    </w:p>
    <w:p w:rsidR="00222B9F" w:rsidRDefault="00222B9F" w:rsidP="00222B9F">
      <w:pPr>
        <w:bidi/>
        <w:divId w:val="197664899"/>
        <w:rPr>
          <w:rFonts w:hint="cs"/>
        </w:rPr>
      </w:pPr>
      <w:r>
        <w:pict>
          <v:rect id="_x0000_i110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ص82 ، م26</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اعتکاف عبادتی کامل، ص82، م45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ص83 ، م27</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وسیله النجاه، ص333</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104</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9.4. </w:t>
      </w:r>
      <w:r>
        <w:rPr>
          <w:rFonts w:cs="B Titr" w:hint="cs"/>
          <w:b w:val="0"/>
          <w:bCs w:val="0"/>
          <w:color w:val="FF0080"/>
          <w:sz w:val="30"/>
          <w:szCs w:val="30"/>
          <w:rtl/>
        </w:rPr>
        <w:t>برگشت از اجازه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زن از شوهرش برای اعتکاف اجازه بگیرد یا هرکسی که در اجازه گرفتن حکم زن را دارد،</w:t>
      </w:r>
      <w:hyperlink r:id="rId226" w:anchor="content_note_104_1" w:tooltip="مانند اجازه گرفتن اجیر خاص از مستأجر، اگر منافات با حقّ او به سبب قرارداد اجاره داشته باشد و مانند فرزند نسبت به والدین، اگر موجب اذیت آن ها باشد (وسیله النجاه، ج1 ، ص332، م1193).&#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شوهر و مانند او تا زمانی که دو روز از اعتکاف نگذشته است، می تواند از اجازه اش برگردد؛ امّا بعد از گذشت دو روز، دیگر نمی تواند از اذن خود برگردد، چون تمام کردن اعتکاف در این هنگام واجب می شود. (مراجع عظام</w:t>
      </w:r>
      <w:r>
        <w:rPr>
          <w:rStyle w:val="contenttext"/>
          <w:rFonts w:cs="B Zar" w:hint="cs"/>
          <w:color w:val="000000"/>
          <w:sz w:val="36"/>
          <w:szCs w:val="36"/>
        </w:rPr>
        <w:t>)</w:t>
      </w:r>
      <w:hyperlink r:id="rId227" w:anchor="content_note_104_2" w:tooltip="العروه الوثقی، ج2، ص83 ، م29؛ اعتکاف عبادتی کامل؛ وسیله النجاه، ج1، ص332، م1193.&#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10.4. </w:t>
      </w:r>
      <w:r>
        <w:rPr>
          <w:rFonts w:cs="B Titr" w:hint="cs"/>
          <w:b w:val="0"/>
          <w:bCs w:val="0"/>
          <w:color w:val="FF0080"/>
          <w:sz w:val="30"/>
          <w:szCs w:val="30"/>
          <w:rtl/>
        </w:rPr>
        <w:t>حکم جنابت در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w:t>
      </w:r>
      <w:r>
        <w:rPr>
          <w:rStyle w:val="contenttext"/>
          <w:rFonts w:cs="B Zar" w:hint="cs"/>
          <w:color w:val="000000"/>
          <w:sz w:val="36"/>
          <w:szCs w:val="36"/>
          <w:rtl/>
        </w:rPr>
        <w:t>اگر غسل جنابت بر معتکف واجب شود، لازم نیست که غسل را در مسجد انجام دهد،(1) هر چند انجام غسل مستلزم آلوده کردن مسجد نباشد؛ هر چند احتیاط مستحب این است که دراین صورت، در داخل مسجد غسل نماید. (صاحب عروه</w:t>
      </w:r>
      <w:r>
        <w:rPr>
          <w:rStyle w:val="contenttext"/>
          <w:rFonts w:cs="B Zar" w:hint="cs"/>
          <w:color w:val="000000"/>
          <w:sz w:val="36"/>
          <w:szCs w:val="36"/>
        </w:rPr>
        <w:t>)</w:t>
      </w:r>
      <w:hyperlink r:id="rId228" w:anchor="content_note_104_3" w:tooltip="العروه الوثقی، ج2 ، اعتکاف، شرائط صحه الاعتکاف مورد الثامن.&#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امام خمینی، 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مسجدالحرام و مسجدالنبی غسل جنابت جایز نیست و واجب است با تیمم، از مسجد برای غسل خارج شود و در غیر مسجدالحرام و مسجد النبی نیز چنانچه غسل جنابت مستلزم مکث و توقّف باشد، غسل جایز نیست و گرنه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می</w:t>
      </w:r>
      <w:r>
        <w:rPr>
          <w:rStyle w:val="contenttext"/>
          <w:rFonts w:cs="B Zar" w:hint="cs"/>
          <w:color w:val="000000"/>
          <w:sz w:val="36"/>
          <w:szCs w:val="36"/>
          <w:rtl/>
        </w:rPr>
        <w:softHyphen/>
        <w:t>تواند در مسجد غسل نموده یا آنکه برای غسل از مسجد خارج شود و اگر در موردی که</w:t>
      </w:r>
    </w:p>
    <w:p w:rsidR="00222B9F" w:rsidRDefault="00222B9F" w:rsidP="00222B9F">
      <w:pPr>
        <w:bidi/>
        <w:divId w:val="197664899"/>
        <w:rPr>
          <w:rFonts w:hint="cs"/>
        </w:rPr>
      </w:pPr>
      <w:r>
        <w:pict>
          <v:rect id="_x0000_i110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مانند اجازه گرفتن اجیر خاص از مستأجر، اگر منافات با حقّ او به سبب قرارداد اجاره داشته باشد و مانند فرزند نسبت به والدین، اگر موجب اذیت آن ها باشد (وسیله النجاه، ج1 ، ص332، م1193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ص83 ، م29؛ اعتکاف عبادتی کامل؛ وسیله النجاه، ج1، ص332، م1193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 اعتکاف، شرائط صحه الاعتکاف مورد الثامن</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خروج واجب است چنانچه عمداً از مسجد خارج نشود، به خاطر توقّف حرام در مسجد، اعتکافش باطل می گردد</w:t>
      </w:r>
      <w:r>
        <w:rPr>
          <w:rStyle w:val="contenttext"/>
          <w:rFonts w:cs="B Zar" w:hint="cs"/>
          <w:color w:val="000000"/>
          <w:sz w:val="36"/>
          <w:szCs w:val="36"/>
        </w:rPr>
        <w:t>. </w:t>
      </w:r>
      <w:hyperlink r:id="rId229" w:anchor="content_note_105_1" w:tooltip="روح الله خمینی، تحریر الوسیله، ج1، شرایط صحه الاعتکاف، مورد السابع ، ص288 و ص290، م10 ، تعلیقه العروه الوثقی، شرایط صحه الاعتکاف، مورد الثامن و م31&#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و صافی و مکارم</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هرگاه در مسجد جنب شود، باید برای غسل از مسجد خارج گردد؛ و در مسجد الحرام و مسجد النبی باید فوراً تیمم نماید و از مسجد خارج شود و در سایر مساجد بدون تیمم از مسجد خارج می شود هر چند امکان غسل در مسجد بدون مکث و آلوده کردن مسجد فراهم باشد و اگر عمداً خارج نشد، به خاطر حرمت توقّف جنب در مسجد، اعتکافش باطل می گردد</w:t>
      </w:r>
      <w:r>
        <w:rPr>
          <w:rStyle w:val="contenttext"/>
          <w:rFonts w:cs="B Zar" w:hint="cs"/>
          <w:color w:val="000000"/>
          <w:sz w:val="36"/>
          <w:szCs w:val="36"/>
        </w:rPr>
        <w:t xml:space="preserve"> .</w:t>
      </w:r>
      <w:hyperlink r:id="rId230" w:anchor="content_note_105_2" w:tooltip="گلپایگانی، هدایه العباد، ج1، م1414؛ صافی هدایه العباد، ج1، م 1413، اعتکاف عبادتی کامل، ص84، تعلیقه العروه، الوثقی گلپایگانی، شرایط صحه الاعتکاف، مورد الثامن و م31&#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اگر انجام غسل جنابت مستلزم هتک یا محذور دیگر باشد واجب است از مسجد برای غسل خارج شود و گرنه، چنانچه زمان غسل در مسجد بیشتر از زمان خروج وی از مسجد نباشد، انجام غسل در مسجد واجب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حکم در زمانی است که نوع حدث، مانع از بودن در مسجد باشد؛ امّا اگر مانع محسوب نشود مثلاً حدث مس میّت باشد، چنانچه امکان دارد در مسجد غسل کند، نباید برای غسل از مسجد خارج گردد</w:t>
      </w:r>
      <w:r>
        <w:rPr>
          <w:rStyle w:val="contenttext"/>
          <w:rFonts w:cs="B Zar" w:hint="cs"/>
          <w:color w:val="000000"/>
          <w:sz w:val="36"/>
          <w:szCs w:val="36"/>
        </w:rPr>
        <w:t>.</w:t>
      </w:r>
      <w:hyperlink r:id="rId231" w:anchor="content_note_105_3" w:tooltip="العروه الوثقی، ج2 ، اعتکاف شرائط صحه الاعتکاف، شرط الثامن، م31&#10; ، منهاج الصالحین، ج1 ، م1073.&#10; " w:history="1">
        <w:r>
          <w:rPr>
            <w:rStyle w:val="Hyperlink"/>
            <w:rFonts w:cs="B Zar" w:hint="cs"/>
            <w:sz w:val="36"/>
            <w:szCs w:val="36"/>
          </w:rPr>
          <w:t>(3)</w:t>
        </w:r>
      </w:hyperlink>
    </w:p>
    <w:p w:rsidR="00222B9F" w:rsidRDefault="00222B9F" w:rsidP="00222B9F">
      <w:pPr>
        <w:bidi/>
        <w:divId w:val="197664899"/>
        <w:rPr>
          <w:rFonts w:hint="cs"/>
        </w:rPr>
      </w:pPr>
      <w:r>
        <w:pict>
          <v:rect id="_x0000_i110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روح الله خمینی، تحریر الوسیله، ج1، شرایط صحه الاعتکاف، مورد السابع ، ص288 و ص290، م10 ، تعلیقه العروه الوثقی، شرایط صحه الاعتکاف، مورد الثامن و م31</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گلپایگانی، هدایه العباد، ج1، م1414؛ صافی هدایه العباد، ج1، م 1413، اعتکاف عبادتی کامل، ص84، تعلیقه العروه، الوثقی گلپایگانی، شرایط صحه الاعتکاف، مورد الثامن و م31</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 اعتکاف شرائط صحه الاعتکاف، شرط الثامن، م31 ، منهاج الصالحین، ج1 ، م1073</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 106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غیر مسجد الحرام و مسجد النبی از سایر مساجد، اگر انجام غسل جنابت مستلزم مکث و توقّف در مسجد یا هتک یا محذور شرعی دیگر مثل نجس شدن مسجد نباشد، بنابر احتیاط واجب لازم است در مسجد غسل نماید و گرنه جایز نیست در مسجد غسل کند هر چند زمان غسل کمتر از زمان خروج از مسجد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امّا در مسجد الحرام و مسجد النبی اگر غسل مستلزم محذور شرعی باشد، واجب است در بیرون مسجد غسل نماید و گرنه چنانچه زمان غسل طولانی</w:t>
      </w:r>
      <w:r>
        <w:rPr>
          <w:rStyle w:val="contenttext"/>
          <w:rFonts w:cs="B Zar" w:hint="cs"/>
          <w:color w:val="000000"/>
          <w:sz w:val="36"/>
          <w:szCs w:val="36"/>
          <w:rtl/>
        </w:rPr>
        <w:softHyphen/>
        <w:t>تر از زمان تیمم و از زمان خروج نباشد، واجب است در مسجد غسل نماید</w:t>
      </w:r>
      <w:r>
        <w:rPr>
          <w:rStyle w:val="contenttext"/>
          <w:rFonts w:cs="B Zar" w:hint="cs"/>
          <w:color w:val="000000"/>
          <w:sz w:val="36"/>
          <w:szCs w:val="36"/>
        </w:rPr>
        <w:t>.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حکم در زمانی است که نوع حدث، مانع از بودن در مسجد باشد؛ امّا اگر مانع محسوب نشود مثلاً حدث مس میّت باشد، چنانچه امکان دارد در مسجد غسل کند، بنابر احتیاط لازم نباید برای غسل از مسجد خارج گردد</w:t>
      </w:r>
      <w:hyperlink r:id="rId232" w:anchor="content_note_106_1" w:tooltip="العروه الوثقی، ج2، اعتکاف شرائط صحه الاعتکاف، شرط الثامن و م31 منهاج الصالحین، ج1، ص343. م1073&#10; &#10; " w:history="1">
        <w:r>
          <w:rPr>
            <w:rStyle w:val="Hyperlink"/>
            <w:rFonts w:cs="B Zar" w:hint="cs"/>
            <w:sz w:val="36"/>
            <w:szCs w:val="36"/>
          </w:rPr>
          <w:t>(1)</w:t>
        </w:r>
      </w:hyperlink>
      <w:r>
        <w:rPr>
          <w:rStyle w:val="contenttext"/>
          <w:rFonts w:cs="B Zar" w:hint="cs"/>
          <w:color w:val="000000"/>
          <w:sz w:val="36"/>
          <w:szCs w:val="36"/>
        </w:rPr>
        <w:t>.</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11.4. </w:t>
      </w:r>
      <w:r>
        <w:rPr>
          <w:rFonts w:cs="B Titr" w:hint="cs"/>
          <w:b w:val="0"/>
          <w:bCs w:val="0"/>
          <w:color w:val="FF0080"/>
          <w:sz w:val="30"/>
          <w:szCs w:val="30"/>
          <w:rtl/>
        </w:rPr>
        <w:t>بطلان اعتکاف با ماندن جنب در مسجد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در مسجد جنب شود و امکان غسل در مسجد نباشد،(1) واجب است برای غسل کردن از مسجد خارج شود و اگر بیرون نرود، اعتکافش به خاطر حرمت ماندن جنب در مسجد باطل</w:t>
      </w:r>
    </w:p>
    <w:p w:rsidR="00222B9F" w:rsidRDefault="00222B9F" w:rsidP="00222B9F">
      <w:pPr>
        <w:bidi/>
        <w:divId w:val="197664899"/>
        <w:rPr>
          <w:rFonts w:hint="cs"/>
        </w:rPr>
      </w:pPr>
      <w:r>
        <w:pict>
          <v:rect id="_x0000_i110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اعتکاف شرائط صحه الاعتکاف، شرط الثامن و م31 منهاج الصالحین، ج1، ص343. م1073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می گردد؛(2) (صاحب عروه</w:t>
      </w:r>
      <w:r>
        <w:rPr>
          <w:rStyle w:val="contenttext"/>
          <w:rFonts w:cs="B Zar" w:hint="cs"/>
          <w:color w:val="000000"/>
          <w:sz w:val="36"/>
          <w:szCs w:val="36"/>
        </w:rPr>
        <w:t>).</w:t>
      </w:r>
      <w:hyperlink r:id="rId233" w:anchor="content_note_107_1" w:tooltip="العروه الوثقی، ج2 ، ص83 ، م31.&#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آیات عظام خویی و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بلکه حتّی اگر امکان غسل در مسجد هم باشد که تفصیل آن سابقاً بیان شد</w:t>
      </w:r>
      <w:r>
        <w:rPr>
          <w:rStyle w:val="contenttext"/>
          <w:rFonts w:cs="B Zar" w:hint="cs"/>
          <w:color w:val="000000"/>
          <w:sz w:val="36"/>
          <w:szCs w:val="36"/>
        </w:rPr>
        <w:t>.</w:t>
      </w:r>
      <w:hyperlink r:id="rId234" w:anchor="content_note_107_2" w:tooltip="حاشیۀ العروه الوثقی، ج2 ، ص8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 آیات عظام فاضل، سیستانی،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حکم غسل سابقاً بیان 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حکم به بطلان، محلّ اشکال است</w:t>
      </w:r>
      <w:r>
        <w:rPr>
          <w:rStyle w:val="contenttext"/>
          <w:rFonts w:cs="B Zar" w:hint="cs"/>
          <w:color w:val="000000"/>
          <w:sz w:val="36"/>
          <w:szCs w:val="36"/>
        </w:rPr>
        <w:t>.</w:t>
      </w:r>
      <w:hyperlink r:id="rId235" w:anchor="content_note_107_3" w:tooltip="العروه الوثقی، ج2 ، شرائط صحه الاعتکاف،  م31&#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اطلاق آن منع است و در آن تفصیلی است</w:t>
      </w:r>
      <w:r>
        <w:rPr>
          <w:rStyle w:val="contenttext"/>
          <w:rFonts w:cs="B Zar" w:hint="cs"/>
          <w:color w:val="000000"/>
          <w:sz w:val="36"/>
          <w:szCs w:val="36"/>
        </w:rPr>
        <w:t>.</w:t>
      </w:r>
      <w:hyperlink r:id="rId236" w:anchor="content_note_107_4" w:tooltip="برای آشنایی با تفصیل مذکور به المستند فی شرح العروه الوثقی، آیت الله خویی، ج22 ، ص442 ، ذیل م31 مراجعه فرمایید.&#10; " w:history="1">
        <w:r>
          <w:rPr>
            <w:rStyle w:val="Hyperlink"/>
            <w:rFonts w:cs="B Zar" w:hint="cs"/>
            <w:sz w:val="36"/>
            <w:szCs w:val="36"/>
          </w:rPr>
          <w:t>(4)</w:t>
        </w:r>
      </w:hyperlink>
      <w:r>
        <w:rPr>
          <w:rStyle w:val="contenttext"/>
          <w:rFonts w:cs="B Zar" w:hint="cs"/>
          <w:color w:val="000000"/>
          <w:sz w:val="36"/>
          <w:szCs w:val="36"/>
        </w:rPr>
        <w:t> </w:t>
      </w:r>
      <w:r>
        <w:rPr>
          <w:rStyle w:val="contenttext"/>
          <w:rFonts w:cs="B Zar" w:hint="cs"/>
          <w:color w:val="000000"/>
          <w:sz w:val="36"/>
          <w:szCs w:val="36"/>
          <w:rtl/>
        </w:rPr>
        <w:t>بلی مکث و توقّف حرام، جزء اعتکاف محسوب نمی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آن تفصیل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اگر شخص در ایام اعتکاف، در مسجد جنب شود، چه وظیفه ای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محتلم شده باشد، باید فوری از مسجد خارج شده، غسل جنابت انجام دهد و اعتکافش صحیح است؛ ولی اگر جنابت عمدی و براثر استمنا و مانند آن باشد، اعتکاف باطل می گردد</w:t>
      </w:r>
      <w:r>
        <w:rPr>
          <w:rStyle w:val="contenttext"/>
          <w:rFonts w:cs="B Zar" w:hint="cs"/>
          <w:color w:val="000000"/>
          <w:sz w:val="36"/>
          <w:szCs w:val="36"/>
        </w:rPr>
        <w:t>.</w:t>
      </w:r>
      <w:hyperlink r:id="rId237" w:anchor="content_note_107_5" w:tooltip="پاسخ به سیصد مسأله، ج2 موجود در سایت، س131&#10; " w:history="1">
        <w:r>
          <w:rPr>
            <w:rStyle w:val="Hyperlink"/>
            <w:rFonts w:cs="B Zar" w:hint="cs"/>
            <w:sz w:val="36"/>
            <w:szCs w:val="36"/>
          </w:rPr>
          <w:t>(5)</w:t>
        </w:r>
      </w:hyperlink>
    </w:p>
    <w:p w:rsidR="00222B9F" w:rsidRDefault="00222B9F" w:rsidP="00222B9F">
      <w:pPr>
        <w:bidi/>
        <w:divId w:val="197664899"/>
        <w:rPr>
          <w:rFonts w:hint="cs"/>
        </w:rPr>
      </w:pPr>
      <w:r>
        <w:lastRenderedPageBreak/>
        <w:pict>
          <v:rect id="_x0000_i110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 ص83 ، م31</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حاشیۀ العروه الوثقی، ج2 ، ص83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 xml:space="preserve">العروه الوثقی، ج2 ، شرائط صحه الاعتکاف، </w:t>
      </w:r>
      <w:r>
        <w:rPr>
          <w:rFonts w:ascii="Cambria" w:hAnsi="Cambria" w:cs="Cambria" w:hint="cs"/>
          <w:color w:val="000000"/>
          <w:sz w:val="36"/>
          <w:szCs w:val="36"/>
          <w:rtl/>
        </w:rPr>
        <w:t> </w:t>
      </w:r>
      <w:r>
        <w:rPr>
          <w:rFonts w:cs="B Zar" w:hint="cs"/>
          <w:color w:val="000000"/>
          <w:sz w:val="36"/>
          <w:szCs w:val="36"/>
          <w:rtl/>
        </w:rPr>
        <w:t>م31</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برای آشنایی با تفصیل مذکور به المستند فی شرح العروه الوثقی، آیت الله خویی، ج22 ، ص442 ، ذیل م31 مراجعه فرمایید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پاسخ به سیصد مسأله، ج2 موجود در سایت، س131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باید فوراً غسل را به جا آورد. بنابراین اگر غسل در داخل و خارج مسجد ممکن است و غسل در مسجد محتاج توقف و مکث در مسجد است، فوراً خارج شود و در خارج غسل کند. و در دو مسجد پیامبر صلی الله علیه و آله و مسجد الحرام با تیمّم خارج شود</w:t>
      </w:r>
      <w:r>
        <w:rPr>
          <w:rStyle w:val="contenttext"/>
          <w:rFonts w:cs="B Zar" w:hint="cs"/>
          <w:color w:val="000000"/>
          <w:sz w:val="36"/>
          <w:szCs w:val="36"/>
        </w:rPr>
        <w:t>.</w:t>
      </w:r>
      <w:hyperlink r:id="rId238" w:anchor="content_note_108_1" w:tooltip="بهجت، استفتائات، ج2، ص450، س3166&#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انجام غسل در مسجد برای معتکف چه حکمی دارد؟ و آیا بین غسل جنابت و غسل مستحبیِ دیگر فرقی وجود دارد یا خیر؟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چنانچه مکث او در مسجد حرام نباشد، مثل مستحاضه و کسی که غسل مس میّت برعهدۀ او می باشد، اگر بتواند در مسجد غسل کند و موجب تلویث مسجد نباشد، باید در مسجد غسل کند؛ و الا باید در خارج مسجد غسل کند. لکن برای غسل مستحب نمی شود از مسجد خارج شد. و چنانچه مکث در مسجد، حرام مثل جنب، اگر زمان غسل کردن در مسجد اکثر از زمان خروج نباشد و بتواند در مسجد غسل کند و موجب </w:t>
      </w:r>
      <w:r>
        <w:rPr>
          <w:rStyle w:val="contenttext"/>
          <w:rFonts w:cs="B Zar" w:hint="cs"/>
          <w:color w:val="000000"/>
          <w:sz w:val="36"/>
          <w:szCs w:val="36"/>
          <w:rtl/>
        </w:rPr>
        <w:lastRenderedPageBreak/>
        <w:t>تلویث مسجد نباشد، باید در مسجد غسل کند؛ و الا باید خارج شود و در خارج از مسجد غسل کند</w:t>
      </w:r>
      <w:r>
        <w:rPr>
          <w:rStyle w:val="contenttext"/>
          <w:rFonts w:cs="B Zar" w:hint="cs"/>
          <w:color w:val="000000"/>
          <w:sz w:val="36"/>
          <w:szCs w:val="36"/>
        </w:rPr>
        <w:t>.</w:t>
      </w:r>
      <w:hyperlink r:id="rId239" w:anchor="content_note_108_2" w:tooltip="استفتائات جدید، ج1 ، ص154، س747&#10; " w:history="1">
        <w:r>
          <w:rPr>
            <w:rStyle w:val="Hyperlink"/>
            <w:rFonts w:cs="B Zar" w:hint="cs"/>
            <w:sz w:val="36"/>
            <w:szCs w:val="36"/>
          </w:rPr>
          <w:t>(2)</w:t>
        </w:r>
      </w:hyperlink>
    </w:p>
    <w:p w:rsidR="00222B9F" w:rsidRDefault="00222B9F" w:rsidP="00222B9F">
      <w:pPr>
        <w:bidi/>
        <w:divId w:val="197664899"/>
        <w:rPr>
          <w:rFonts w:hint="cs"/>
        </w:rPr>
      </w:pPr>
      <w:r>
        <w:pict>
          <v:rect id="_x0000_i110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بهجت، استفتائات، ج2، ص450، س3166</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جدید، ج1 ، ص154، س747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109</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12.4. </w:t>
      </w:r>
      <w:r>
        <w:rPr>
          <w:rFonts w:cs="B Titr" w:hint="cs"/>
          <w:b w:val="0"/>
          <w:bCs w:val="0"/>
          <w:color w:val="FF0080"/>
          <w:sz w:val="30"/>
          <w:szCs w:val="30"/>
          <w:rtl/>
        </w:rPr>
        <w:t>غصب در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جایی از مسجد که قبلاً کسی آن را برای خود گرفته بود، غصب کند، به اینکه آن فرد را از آنجا کنار بزند و خود جای آن بنشیند، بنابر اقوی اعتکاقش باطل می شود.(1) و همچنین اگر بر روی فرش غصبی بنشیند. بلکه از نشستن بر زمین مسجدی که با خاک یا آجر غصبی فرش شده است، احتیاطاً اجتناب کند. و اگر اجتناب کردن متوقف بر خروج از مسجد است، احتیاطاً خارج شود. اما اگر با لباس غصبی باشد یا همراهش چیز غصبی باشد، ظاهراً اعتکاف باطل نیست (صاحب عروه</w:t>
      </w:r>
      <w:r>
        <w:rPr>
          <w:rStyle w:val="contenttext"/>
          <w:rFonts w:cs="B Zar" w:hint="cs"/>
          <w:color w:val="000000"/>
          <w:sz w:val="36"/>
          <w:szCs w:val="36"/>
        </w:rPr>
        <w:t>).</w:t>
      </w:r>
      <w:hyperlink r:id="rId240" w:anchor="content_note_109_1" w:tooltip="العروه الوثقی، ج2، ص8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آیات عظام گلپایگانی و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اعتکافش بنابر احتیاط واجب باطل است</w:t>
      </w:r>
      <w:r>
        <w:rPr>
          <w:rStyle w:val="contenttext"/>
          <w:rFonts w:cs="B Zar" w:hint="cs"/>
          <w:color w:val="000000"/>
          <w:sz w:val="36"/>
          <w:szCs w:val="36"/>
        </w:rPr>
        <w:t>.</w:t>
      </w:r>
      <w:hyperlink r:id="rId241" w:anchor="content_note_109_2" w:tooltip="گلپایگانی، هدایه العباد، ج1 ، م1415 ؛ صافی، هدایه العباد، ج1، م1415&#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باطل نشدن خالی از قوت نیست</w:t>
      </w:r>
      <w:r>
        <w:rPr>
          <w:rStyle w:val="contenttext"/>
          <w:rFonts w:cs="B Zar" w:hint="cs"/>
          <w:color w:val="000000"/>
          <w:sz w:val="36"/>
          <w:szCs w:val="36"/>
        </w:rPr>
        <w:t>.</w:t>
      </w:r>
      <w:hyperlink r:id="rId242" w:anchor="content_note_109_3" w:tooltip="امام خمینی، تحریر الوسیله، ج1 ، ص290.&#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باطل نیست</w:t>
      </w:r>
      <w:r>
        <w:rPr>
          <w:rStyle w:val="contenttext"/>
          <w:rFonts w:cs="B Zar" w:hint="cs"/>
          <w:color w:val="000000"/>
          <w:sz w:val="36"/>
          <w:szCs w:val="36"/>
        </w:rPr>
        <w:t>.</w:t>
      </w:r>
      <w:hyperlink r:id="rId243" w:anchor="content_note_109_4" w:tooltip="الاحکام الواضحه، ص270.&#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باطل شدن محلّ تأمل است</w:t>
      </w:r>
      <w:r>
        <w:rPr>
          <w:rStyle w:val="contenttext"/>
          <w:rFonts w:cs="B Zar" w:hint="cs"/>
          <w:color w:val="000000"/>
          <w:sz w:val="36"/>
          <w:szCs w:val="36"/>
        </w:rPr>
        <w:t>.</w:t>
      </w:r>
      <w:hyperlink r:id="rId244" w:anchor="content_note_109_5" w:tooltip="سیستانی، منهاج الصالحین، ج1 ، ص344.&#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بطلان اعتکاف به خاطر غصب مکانی از مسجد که معتکف دیگری آنجا را برای اعتکافش درنظر گرفته و وسایلش را در آنجا</w:t>
      </w:r>
    </w:p>
    <w:p w:rsidR="00222B9F" w:rsidRDefault="00222B9F" w:rsidP="00222B9F">
      <w:pPr>
        <w:bidi/>
        <w:divId w:val="197664899"/>
        <w:rPr>
          <w:rFonts w:hint="cs"/>
        </w:rPr>
      </w:pPr>
      <w:r>
        <w:pict>
          <v:rect id="_x0000_i111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گلپایگانی، هدایه العباد، ج1 ، م1415 ؛ صافی، هدایه العباد، ج1، م1415</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امام خمینی، تحریر الوسیله، ج1 ، ص290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الاحکام الواضحه، ص270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سیستانی، منهاج الصالحین، ج1 ، ص344</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نهاده، مورد اشکال است. امّا اگر بر روی سجادۀ غصبی معتکف شود، بدون شک اعتکافش باطل می شود</w:t>
      </w:r>
      <w:r>
        <w:rPr>
          <w:rStyle w:val="contenttext"/>
          <w:rFonts w:cs="B Zar" w:hint="cs"/>
          <w:color w:val="000000"/>
          <w:sz w:val="36"/>
          <w:szCs w:val="36"/>
        </w:rPr>
        <w:t>.</w:t>
      </w:r>
      <w:hyperlink r:id="rId245" w:anchor="content_note_110_1" w:tooltip="اعتکاف عبادتی کامل، ص8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اگر معتکف جای شخص دیگری را که در مسجد برای خودش گرفته است، غصب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فاضل لنکرانی،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سیستانی،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اعتکافش باطل نمی شود هرچند گناه کرده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تبریزی،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بطلان اعتکافش 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بنابراحتیاط واجب اعتکافش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اعتکافش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صورتی که مکان نشستن منحصر به همان مکان غصبی باشد، اعتکافش باطل است ولی اگر مکان نشستن منحصر به محلّ غصبی نباشد، اعتکافش صحیح است</w:t>
      </w:r>
      <w:r>
        <w:rPr>
          <w:rStyle w:val="contenttext"/>
          <w:rFonts w:cs="B Zar" w:hint="cs"/>
          <w:color w:val="000000"/>
          <w:sz w:val="36"/>
          <w:szCs w:val="36"/>
        </w:rPr>
        <w:t>.</w:t>
      </w:r>
      <w:hyperlink r:id="rId246" w:anchor="content_note_110_2" w:tooltip="تحریرالوسیله، ج1، خاتمه فی الاعتکاف، القول فی شروطه، م11&#10; وسیله النجاه بهجت، خاتمه فی الاعتکاف، م 1205 &#10; الاحکام الواضحه، فاضل لنکرانی، الاعتکاف، م1108 &#10; هدایه العباد، گلپایگانی، ج1، الاعتکاف، م1415 &#10; هدایه العباد، صافی، ج1، الاعتکاف، م1414 &#10; منهاج الصالحین، خوئی، تبریزی، وحید، سیستانی، ج1، الخاتمه فی الاعتکاف، م1077 &#10; تعلیقه العروه الوثقی اراکی، مکارم، نوری همدانی، ج2 ، شروط الاعتکاف، م32  &#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اگر معتکف عمداً بر روی فرش غصبی بنشیند</w:t>
      </w:r>
      <w:r>
        <w:rPr>
          <w:rStyle w:val="contenttext"/>
          <w:rFonts w:cs="B Zar" w:hint="cs"/>
          <w:color w:val="000000"/>
          <w:sz w:val="36"/>
          <w:szCs w:val="36"/>
        </w:rPr>
        <w:t>:</w:t>
      </w:r>
    </w:p>
    <w:p w:rsidR="00222B9F" w:rsidRDefault="00222B9F" w:rsidP="00222B9F">
      <w:pPr>
        <w:bidi/>
        <w:divId w:val="197664899"/>
        <w:rPr>
          <w:rFonts w:hint="cs"/>
        </w:rPr>
      </w:pPr>
      <w:r>
        <w:pict>
          <v:rect id="_x0000_i111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اعتکاف عبادتی کامل، ص82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تحریرالوسیله، ج1، خاتمه فی الاعتکاف، القول فی شروطه، م11 وسیله النجاه بهجت، خاتمه فی الاعتکاف، م 1205 الاحکام الواضحه، فاضل لنکرانی، الاعتکاف، م1108 هدایه العباد، گلپایگانی، ج1، الاعتکاف، م1415 هدایه العباد، صافی، ج1، الاعتکاف، م1414 منهاج الصالحین، خوئی، تبریزی، وحید، سیستانی، ج1، الخاتمه فی الاعتکاف، م1077 تعلیقه العروه الوثقی اراکی، مکارم، نوری همدانی، ج2 ، شروط الاعتکاف، م32</w:t>
      </w:r>
      <w:r>
        <w:rPr>
          <w:rFonts w:cs="B Zar" w:hint="cs"/>
          <w:color w:val="000000"/>
          <w:sz w:val="36"/>
          <w:szCs w:val="36"/>
        </w:rPr>
        <w:t>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آیات عظام مرحوم امام، خوئی، تبریزی، فاضل لنکرانی، وحید خراسانی، سیستانی،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باطل نمی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بنابراحتیاط واجب، اعتکافش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اراکی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اعتکافش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صورتی که مکان نشستن منحصر به همان فرش غصبی باشد، اعتکافش باطل است ولی اگر مکان نشستن منحصر به همان فرش غصبی نباشد، اعتکافش صحیح است</w:t>
      </w:r>
      <w:r>
        <w:rPr>
          <w:rStyle w:val="contenttext"/>
          <w:rFonts w:cs="B Zar" w:hint="cs"/>
          <w:color w:val="000000"/>
          <w:sz w:val="36"/>
          <w:szCs w:val="36"/>
        </w:rPr>
        <w:t>.</w:t>
      </w:r>
      <w:hyperlink r:id="rId247" w:anchor="content_note_111_1" w:tooltip="تحریرالوسیله، ج1، خاتمه فی الاعتکاف، القول فی شروطه، م11&#10; وسیله النجاه بهجت، خاتمه فی الاعتکاف، م 1205 &#10; الاحکام الواضحه، فاضل لنکرانی، الاعتکاف، م1108 &#10; هدایه العباد، گلپایگانی، ج1، الاعتکاف، م1415 &#10; هدایه العباد، صافی، ج1، الاعتکاف، م1414 &#10; منهاج الصالحین، خوئی، تبریزی، وحید، سیستانی، ج1، الخاتمه فی الاعتکاف، م1077 &#10; تعلیقه العروه الوثقی اراکی، مکارم، نوری همدانی، ج2 ، شروط الاعتکاف، م32  &#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13.4. </w:t>
      </w:r>
      <w:r>
        <w:rPr>
          <w:rFonts w:cs="B Titr" w:hint="cs"/>
          <w:b w:val="0"/>
          <w:bCs w:val="0"/>
          <w:color w:val="FF0080"/>
          <w:sz w:val="30"/>
          <w:szCs w:val="30"/>
          <w:rtl/>
        </w:rPr>
        <w:t>فراموشی در غصب</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براثر فراموشی یا نا آگاهی از حکم شرعی(1)یا اکراه(2) یا اضطرار، بر چیز غصبی معتکف شود، ضرری به اعتکافش نمی زند (مشهور</w:t>
      </w:r>
      <w:r>
        <w:rPr>
          <w:rStyle w:val="contenttext"/>
          <w:rFonts w:cs="B Zar" w:hint="cs"/>
          <w:color w:val="000000"/>
          <w:sz w:val="36"/>
          <w:szCs w:val="36"/>
        </w:rPr>
        <w:t>).</w:t>
      </w:r>
      <w:hyperlink r:id="rId248" w:anchor="content_note_111_2" w:tooltip="العروه الوثقی، ج2، ص84، م33&#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آیات عظام مکارم و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مشروط بر اینکه جاهل قاصر باشد</w:t>
      </w:r>
      <w:r>
        <w:rPr>
          <w:rStyle w:val="contenttext"/>
          <w:rFonts w:cs="B Zar" w:hint="cs"/>
          <w:color w:val="000000"/>
          <w:sz w:val="36"/>
          <w:szCs w:val="36"/>
        </w:rPr>
        <w:t>.</w:t>
      </w:r>
      <w:hyperlink r:id="rId249" w:anchor="content_note_111_3" w:tooltip="حاشیۀ العروه الوثقی، ج2، ص90، م33، حاشیۀ مکارم.&#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جواز تصرّف در مال دیگران به اکراه و اضطرار ممنوع است بلی هنگام تزاحم، رخصت در ارتکاب آن در موردی که اهمیتش از غصب بیشتر باشد مثل حفظ جان داده شده است</w:t>
      </w:r>
      <w:r>
        <w:rPr>
          <w:rStyle w:val="contenttext"/>
          <w:rFonts w:cs="B Zar" w:hint="cs"/>
          <w:color w:val="000000"/>
          <w:sz w:val="36"/>
          <w:szCs w:val="36"/>
        </w:rPr>
        <w:t>.</w:t>
      </w:r>
    </w:p>
    <w:p w:rsidR="00222B9F" w:rsidRDefault="00222B9F" w:rsidP="00222B9F">
      <w:pPr>
        <w:bidi/>
        <w:divId w:val="197664899"/>
        <w:rPr>
          <w:rFonts w:hint="cs"/>
        </w:rPr>
      </w:pPr>
      <w:r>
        <w:pict>
          <v:rect id="_x0000_i111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تحریرالوسیله، ج1، خاتمه فی الاعتکاف، القول فی شروطه، م11 وسیله النجاه بهجت، خاتمه فی الاعتکاف، م 1205 الاحکام الواضحه، فاضل لنکرانی، الاعتکاف، م1108 هدایه العباد، گلپایگانی، ج1، الاعتکاف، م1415 هدایه العباد، صافی، ج1، الاعتکاف، م1414 منهاج الصالحین، خوئی، تبریزی، وحید، سیستانی، ج1، الخاتمه فی الاعتکاف، م1077 تعلیقه العروه الوثقی اراکی، مکارم، نوری همدانی، ج2 ، شروط الاعتکاف، م32</w:t>
      </w:r>
      <w:r>
        <w:rPr>
          <w:rFonts w:cs="B Zar" w:hint="cs"/>
          <w:color w:val="000000"/>
          <w:sz w:val="36"/>
          <w:szCs w:val="36"/>
        </w:rPr>
        <w:t> </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ص84، م33</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حاشیۀ العروه الوثقی، ج2، ص90، م33، حاشیۀ مکارم</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112</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14.4. </w:t>
      </w:r>
      <w:r>
        <w:rPr>
          <w:rFonts w:cs="B Titr" w:hint="cs"/>
          <w:b w:val="0"/>
          <w:bCs w:val="0"/>
          <w:color w:val="FF0080"/>
          <w:sz w:val="30"/>
          <w:szCs w:val="30"/>
          <w:rtl/>
        </w:rPr>
        <w:t>خارج نشدن درصورت وجوب خروج</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خروج از مسجد بر معتکف واجب شود، مثلاً برای پرداخت بدهی یا انجام واجب دیگری که متوقّف بر خروج از مسجد است و از مسجد خارج نشود، مرتکب گناه شده، ولی اعتکافش باطل نمی شود (مراجع عظام</w:t>
      </w:r>
      <w:r>
        <w:rPr>
          <w:rStyle w:val="contenttext"/>
          <w:rFonts w:cs="B Zar" w:hint="cs"/>
          <w:color w:val="000000"/>
          <w:sz w:val="36"/>
          <w:szCs w:val="36"/>
        </w:rPr>
        <w:t>).</w:t>
      </w:r>
      <w:hyperlink r:id="rId250" w:anchor="content_note_112_1" w:tooltip="العروه الوثقی، ج2، ص85، م3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اگر خروج از مسجد ازجهت پرداختن دین و قرض که پرداخت آن بر او واجب است یا به جهت رفتن به کار دیگر که ادای آن متوقّف بر خروج از مسجد است، بر او </w:t>
      </w:r>
      <w:r>
        <w:rPr>
          <w:rStyle w:val="contenttext"/>
          <w:rFonts w:cs="B Zar" w:hint="cs"/>
          <w:color w:val="000000"/>
          <w:sz w:val="36"/>
          <w:szCs w:val="36"/>
          <w:rtl/>
        </w:rPr>
        <w:lastRenderedPageBreak/>
        <w:t>واجب باشد، ولی از مسجد خارج نشود، اگرچه کار حرامی کرده است، ولی اعتکاف او صحیح است</w:t>
      </w:r>
      <w:r>
        <w:rPr>
          <w:rStyle w:val="contenttext"/>
          <w:rFonts w:cs="B Zar" w:hint="cs"/>
          <w:color w:val="000000"/>
          <w:sz w:val="36"/>
          <w:szCs w:val="36"/>
        </w:rPr>
        <w:t>.</w:t>
      </w:r>
      <w:hyperlink r:id="rId251" w:anchor="content_note_112_2" w:tooltip="استفتائات، ج2، ص445.&#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15.4. </w:t>
      </w:r>
      <w:r>
        <w:rPr>
          <w:rFonts w:cs="B Titr" w:hint="cs"/>
          <w:b w:val="0"/>
          <w:bCs w:val="0"/>
          <w:color w:val="FF0080"/>
          <w:sz w:val="30"/>
          <w:szCs w:val="30"/>
          <w:rtl/>
        </w:rPr>
        <w:t>رعایت نزدیک ترین راه و زیر سایه رفتن</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1.15.4. </w:t>
      </w:r>
      <w:r>
        <w:rPr>
          <w:rFonts w:cs="B Titr" w:hint="cs"/>
          <w:b w:val="0"/>
          <w:bCs w:val="0"/>
          <w:color w:val="0080C0"/>
          <w:sz w:val="29"/>
          <w:szCs w:val="29"/>
          <w:rtl/>
        </w:rPr>
        <w:t>حکم رعایت نزدیک ترین راه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نباید بیش از مقدار حاجت و ضرورت بیرون مسجد بماند، بر این اساس سؤال ذیل مطرح می</w:t>
      </w:r>
      <w:r>
        <w:rPr>
          <w:rStyle w:val="contenttext"/>
          <w:rFonts w:cs="B Zar" w:hint="cs"/>
          <w:color w:val="000000"/>
          <w:sz w:val="36"/>
          <w:szCs w:val="36"/>
          <w:rtl/>
        </w:rPr>
        <w:softHyphen/>
        <w:t>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مراعات نزدیکترین مسیر در هنگام خروج از محل اعتکاف واجب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صاحب عروه، مرحوم امام، آیات عظام وحید خراسانی، گلپایگانی، صافی ، سیستانی، اراکی، فاضل، نوری همدانی</w:t>
      </w:r>
      <w:r>
        <w:rPr>
          <w:rStyle w:val="contenttext"/>
          <w:rFonts w:cs="B Zar" w:hint="cs"/>
          <w:color w:val="000000"/>
          <w:sz w:val="36"/>
          <w:szCs w:val="36"/>
        </w:rPr>
        <w:t>:</w:t>
      </w:r>
    </w:p>
    <w:p w:rsidR="00222B9F" w:rsidRDefault="00222B9F" w:rsidP="00222B9F">
      <w:pPr>
        <w:bidi/>
        <w:divId w:val="197664899"/>
        <w:rPr>
          <w:rFonts w:hint="cs"/>
        </w:rPr>
      </w:pPr>
      <w:r>
        <w:pict>
          <v:rect id="_x0000_i111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ص85، م34</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ج2، ص445</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واجب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بلی، باید نزدیکترین مسیر را برگزیند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انتخاب نزدیک ترین راه واجب نیست مگر آنکه اختلاف دو راه بسیار زیاد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آیات عظام خوئی،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مستحب است</w:t>
      </w:r>
      <w:r>
        <w:rPr>
          <w:rStyle w:val="contenttext"/>
          <w:rFonts w:cs="B Zar" w:hint="cs"/>
          <w:color w:val="000000"/>
          <w:sz w:val="36"/>
          <w:szCs w:val="36"/>
        </w:rPr>
        <w:t>. </w:t>
      </w:r>
      <w:hyperlink r:id="rId252" w:anchor="content_note_113_1" w:tooltip="تحریر الوسیله، ج1، خاتمه فی الاعتکاف، القول فی شروطه، م 9 &#10; الاحکام الواضحه، فاضل، الاعتکاف، الشرط السادس &#10; هدایه العباد، گلپایگانی، ج1، الاعتکاف، شروط الاعتکاف، م 1413 &#10; هدایه العباد، صافی گلپایگانی، ج1، الاعتکاف، شروط الاعتکاف، م 1412 &#10; وسیله النجاه، بهجت، شرائط صحه الاعتکاف، م 1203 &#10; زبده الاحکام اراکی، الاعتکاف، شروطه، م 2 ص152 &#10; تعلیقه العروه الوثقی مکارم، نوری همدانی، ج2 ، شروط الاعتکاف، م 35 &#10; منهاج الصالحین، خوئی، تبریزی، وحید، سیستانی ج1 الخاتمه فی الاعتکاف، الشرط السادس &#10;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کسی که از مسجد برای غسل واجب خارج می شود آیا می تواند با وجود حمامِ نزدیک به مسجد، به حمام دورتر برود؟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باید محلّی را انتخاب کند که مستلزم مکث کمتر در خارج مسجد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حمامی را انتخاب کند که رفتن به سوی آن و غسل کردن در آن نسبت به حمام دیگر وقت کمتری را اشغال می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زمان آنها مساوی باشد اولویّت با حمام نزدیک است</w:t>
      </w:r>
      <w:r>
        <w:rPr>
          <w:rStyle w:val="contenttext"/>
          <w:rFonts w:cs="B Zar" w:hint="cs"/>
          <w:color w:val="000000"/>
          <w:sz w:val="36"/>
          <w:szCs w:val="36"/>
        </w:rPr>
        <w:t>.</w:t>
      </w:r>
    </w:p>
    <w:p w:rsidR="00222B9F" w:rsidRDefault="00222B9F" w:rsidP="00222B9F">
      <w:pPr>
        <w:bidi/>
        <w:divId w:val="197664899"/>
        <w:rPr>
          <w:rFonts w:hint="cs"/>
        </w:rPr>
      </w:pPr>
      <w:r>
        <w:pict>
          <v:rect id="_x0000_i111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ج1، خاتمه فی الاعتکاف، القول فی شروطه، م 9 الاحکام الواضحه، فاضل، الاعتکاف، الشرط السادس هدایه العباد، گلپایگانی، ج1، الاعتکاف، شروط الاعتکاف، م 1413 هدایه العباد، صافی گلپایگانی، ج1، الاعتکاف، شروط الاعتکاف، م 1412 وسیله النجاه، بهجت، شرائط صحه الاعتکاف، م 1203 زبده الاحکام اراکی، الاعتکاف، شروطه، م 2 ص152 تعلیقه العروه الوثقی مکارم، نوری همدانی، ج2 ، شروط الاعتکاف، م 35 منهاج الصالحین، خوئی، تبریزی، وحید، سیستانی ج1 الخاتمه فی الاعتکاف، الشرط السادس</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 114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مستلزم توقف کمتر نمی شود نمی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اقرب طرق را اختیار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هر حاجت و ضرورتی که از مسجد خارج می شود باید اقتصار بر اقل نماید از جهت خروج از مسجد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خیر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مقدار خروج از مسجد، ضرورت باید رعایت شود نزدیکی و دوری باعث فرق نیست و اگر مقدار زمان در نزدیک و دور مساوی باشد شخص در انتخاب مخیّر است والّا هر کدام که مستلزم مکث کمتر در خارج مسجد گردد لازم است انتخاب شود</w:t>
      </w:r>
      <w:r>
        <w:rPr>
          <w:rStyle w:val="contenttext"/>
          <w:rFonts w:cs="B Zar" w:hint="cs"/>
          <w:color w:val="000000"/>
          <w:sz w:val="36"/>
          <w:szCs w:val="36"/>
        </w:rPr>
        <w:t>.</w:t>
      </w:r>
      <w:hyperlink r:id="rId253" w:anchor="content_note_114_1" w:tooltip="استفتائات خصوصی کتبی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شخصی در حال اعتکاف احتیاج به طهارت (وضو یا غسل چه واجب چه مستحب) پیدا می کند اگر طهارت در نزدیک ترین محل خارج مسجد، مستلزم توقّف و مکث زیاد در خارج مسجد است آیا می تواند به مکان دورتر که زمان کمتری معطّل می شود برود؟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خامنه</w:t>
      </w:r>
      <w:r>
        <w:rPr>
          <w:rStyle w:val="contenttext"/>
          <w:rFonts w:cs="B Zar" w:hint="cs"/>
          <w:color w:val="000000"/>
          <w:sz w:val="36"/>
          <w:szCs w:val="36"/>
          <w:rtl/>
        </w:rPr>
        <w:softHyphen/>
        <w:t>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هرکدام که مستلزم مکث کمتر در خارج مسجد باشد، باید انتخاب شود</w:t>
      </w:r>
      <w:r>
        <w:rPr>
          <w:rStyle w:val="contenttext"/>
          <w:rFonts w:cs="B Zar" w:hint="cs"/>
          <w:color w:val="000000"/>
          <w:sz w:val="36"/>
          <w:szCs w:val="36"/>
        </w:rPr>
        <w:t>.</w:t>
      </w:r>
    </w:p>
    <w:p w:rsidR="00222B9F" w:rsidRDefault="00222B9F" w:rsidP="00222B9F">
      <w:pPr>
        <w:bidi/>
        <w:divId w:val="197664899"/>
        <w:rPr>
          <w:rFonts w:hint="cs"/>
        </w:rPr>
      </w:pPr>
      <w:r>
        <w:pict>
          <v:rect id="_x0000_i111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میزان دوری یا نزدیکی به مسجد نیست بلکه میزان، بودن در خارج مسجد است که باید سعی شود هر چه کمتر در خارج مسجد توقّف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مقدار خروج از مسجد، ضرورت باید رعایت شود نزدیکی و دوری باعث فرق نیست و اگر مقدار زمان در نزدیک و دور مساوی باشد شخص در انتخاب مخیّر است و گرنه هر کدام که مستلزم مکث کمتر در خارج مسجد گردد، لازم است انتخاب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آری این کار اولویّت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بلی 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اختیار کند توقّف کمتر را</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برای هر حاجت و ضرورتی که از مسجد خارج می شود باید اقتصار بر اقلّ نماید از جهت خروج از مسجد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بلی، باید به آنجا که زمان کمتر می برد، برود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مانعی ندارد بلکه باید به جائی برود که زمان کمتری خارج مسجد باشد</w:t>
      </w:r>
      <w:r>
        <w:rPr>
          <w:rStyle w:val="contenttext"/>
          <w:rFonts w:cs="B Zar" w:hint="cs"/>
          <w:color w:val="000000"/>
          <w:sz w:val="36"/>
          <w:szCs w:val="36"/>
        </w:rPr>
        <w:t>.</w:t>
      </w:r>
      <w:r>
        <w:rPr>
          <w:rStyle w:val="contenttext"/>
          <w:rFonts w:cs="B Zar" w:hint="cs"/>
          <w:color w:val="000000"/>
          <w:sz w:val="36"/>
          <w:szCs w:val="36"/>
        </w:rPr>
        <w:softHyphen/>
      </w:r>
      <w:hyperlink r:id="rId254" w:anchor="content_note_115_1" w:tooltip="استفتائات خصوصی کتبی&#10; " w:history="1">
        <w:r>
          <w:rPr>
            <w:rStyle w:val="Hyperlink"/>
            <w:rFonts w:cs="B Zar" w:hint="cs"/>
            <w:sz w:val="36"/>
            <w:szCs w:val="36"/>
          </w:rPr>
          <w:t>(1)</w:t>
        </w:r>
      </w:hyperlink>
    </w:p>
    <w:p w:rsidR="00222B9F" w:rsidRDefault="00222B9F" w:rsidP="00222B9F">
      <w:pPr>
        <w:bidi/>
        <w:divId w:val="197664899"/>
        <w:rPr>
          <w:rFonts w:hint="cs"/>
        </w:rPr>
      </w:pPr>
      <w:r>
        <w:pict>
          <v:rect id="_x0000_i111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 در فرض زمان کمتر مانعی ندارد</w:t>
      </w:r>
      <w:r>
        <w:rPr>
          <w:rStyle w:val="contenttext"/>
          <w:rFonts w:cs="B Zar" w:hint="cs"/>
          <w:color w:val="000000"/>
          <w:sz w:val="36"/>
          <w:szCs w:val="36"/>
        </w:rPr>
        <w:t>.</w:t>
      </w:r>
      <w:r>
        <w:rPr>
          <w:rStyle w:val="contenttext"/>
          <w:rFonts w:cs="B Zar" w:hint="cs"/>
          <w:color w:val="000000"/>
          <w:sz w:val="36"/>
          <w:szCs w:val="36"/>
        </w:rPr>
        <w:softHyphen/>
      </w:r>
      <w:hyperlink r:id="rId255" w:anchor="content_note_116_1" w:tooltip="استفتائات جدید، ج1، س 729 ، ص152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حکم مسأله قبل در مورد تخلّی و توالت رفتن چیست؟ گاه توالت نزدیک شلوغ است و مستلزم توقف زیاد در خارج مسجد است ولی در توالت دورتر کمتر معطل می گردد؟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خامنه</w:t>
      </w:r>
      <w:r>
        <w:rPr>
          <w:rStyle w:val="contenttext"/>
          <w:rFonts w:cs="B Zar" w:hint="cs"/>
          <w:color w:val="000000"/>
          <w:sz w:val="36"/>
          <w:szCs w:val="36"/>
          <w:rtl/>
        </w:rPr>
        <w:softHyphen/>
        <w:t>ای، مکارم شیرازی، صافی گلپایگانی، وحید خراسانی، بهجت، فاضل، شبیری زنجانی، سیستانی، نوری همدانی: حکم مسأله قبل را دارد</w:t>
      </w:r>
      <w:r>
        <w:rPr>
          <w:rStyle w:val="contenttext"/>
          <w:rFonts w:cs="B Zar" w:hint="cs"/>
          <w:color w:val="000000"/>
          <w:sz w:val="36"/>
          <w:szCs w:val="36"/>
        </w:rPr>
        <w:t>.</w:t>
      </w:r>
      <w:hyperlink r:id="rId256" w:anchor="content_note_116_2" w:tooltip="استفتاء خصوصی کتبی&#10; " w:history="1">
        <w:r>
          <w:rPr>
            <w:rStyle w:val="Hyperlink"/>
            <w:rFonts w:cs="B Zar" w:hint="cs"/>
            <w:sz w:val="36"/>
            <w:szCs w:val="36"/>
          </w:rPr>
          <w:t>(2)</w:t>
        </w:r>
      </w:hyperlink>
      <w:r>
        <w:rPr>
          <w:rStyle w:val="contenttext"/>
          <w:rFonts w:cs="B Zar" w:hint="cs"/>
          <w:color w:val="000000"/>
          <w:sz w:val="36"/>
          <w:szCs w:val="36"/>
        </w:rPr>
        <w:t> </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2.15.4. </w:t>
      </w:r>
      <w:r>
        <w:rPr>
          <w:rFonts w:cs="B Titr" w:hint="cs"/>
          <w:b w:val="0"/>
          <w:bCs w:val="0"/>
          <w:color w:val="0080C0"/>
          <w:sz w:val="29"/>
          <w:szCs w:val="29"/>
          <w:rtl/>
        </w:rPr>
        <w:t>حکم توقف و مکث</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واجب است به مقدار ضرورت مکث کند (مراجع عظام</w:t>
      </w:r>
      <w:r>
        <w:rPr>
          <w:rStyle w:val="contenttext"/>
          <w:rFonts w:cs="B Zar" w:hint="cs"/>
          <w:color w:val="000000"/>
          <w:sz w:val="36"/>
          <w:szCs w:val="36"/>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3.15.4. </w:t>
      </w:r>
      <w:r>
        <w:rPr>
          <w:rFonts w:cs="B Titr" w:hint="cs"/>
          <w:b w:val="0"/>
          <w:bCs w:val="0"/>
          <w:color w:val="0080C0"/>
          <w:sz w:val="29"/>
          <w:szCs w:val="29"/>
          <w:rtl/>
        </w:rPr>
        <w:t>حکم نشستن در زیر سایه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در خارج از مسجد، در صورت امکان نباید زیر سایه بنشیند، لذا نشستن زیر سایه در خارج از محلّ اعتکاف، اگر قضاء حاجت و رفع نیاز متوقف بر نشستن باشد، اشکال ندارد. (مراجع عظام</w:t>
      </w:r>
      <w:r>
        <w:rPr>
          <w:rStyle w:val="contenttext"/>
          <w:rFonts w:cs="B Zar" w:hint="cs"/>
          <w:color w:val="000000"/>
          <w:sz w:val="36"/>
          <w:szCs w:val="36"/>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4.15.4. </w:t>
      </w:r>
      <w:r>
        <w:rPr>
          <w:rFonts w:cs="B Titr" w:hint="cs"/>
          <w:b w:val="0"/>
          <w:bCs w:val="0"/>
          <w:color w:val="0080C0"/>
          <w:sz w:val="29"/>
          <w:szCs w:val="29"/>
          <w:rtl/>
        </w:rPr>
        <w:t>حکم راه رفتن در زیر سایه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احتیاطاً زیر سایه راه نرود. (صاحب عروه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فاضل لنکرانی، مکارم شیرازی، سیستانی، نوری همدانی،</w:t>
      </w:r>
    </w:p>
    <w:p w:rsidR="00222B9F" w:rsidRDefault="00222B9F" w:rsidP="00222B9F">
      <w:pPr>
        <w:bidi/>
        <w:divId w:val="197664899"/>
        <w:rPr>
          <w:rFonts w:hint="cs"/>
        </w:rPr>
      </w:pPr>
      <w:r>
        <w:pict>
          <v:rect id="_x0000_i111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جدید، ج1، س 729 ، ص152</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استفتاء خصوصی کتبی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خوئی،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بلی می تواند هر چند احتیاط مستحب ترک آن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صافی گلپایگانی، اراکی،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واجب زیر سایه راه نرود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نباید زیر سایه راه برود</w:t>
      </w:r>
      <w:r>
        <w:rPr>
          <w:rStyle w:val="contenttext"/>
          <w:rFonts w:cs="B Zar" w:hint="cs"/>
          <w:color w:val="000000"/>
          <w:sz w:val="36"/>
          <w:szCs w:val="36"/>
        </w:rPr>
        <w:t>.</w:t>
      </w:r>
      <w:hyperlink r:id="rId257" w:anchor="content_note_117_1" w:tooltip="تحریر الوسیله، ج1، خاتمه فی الاعتکاف، القول فی شروطه، م 9 &#10; تعلیقه العروه الوثقی خوئی، سیستانی، مکارم، نوری همدانی، ج2، کتاب الاعتکاف، شرائط الصحه، م 35 &#10; تنقیح مبانی العروه، تبریزی، شروط الاعتکاف، م 35، پاورقی2 ، ص258&#10; وسیله النجاه، بهجت، شرائط صحه الاعتکاف، م 1203 &#10; الاحکام الواضحه فاضل، الاعتکاف، الشرط السادس &#10; هدایه العباد، گلپایگانی، ج1، الاعتکاف، شروط الاعتکاف، م 1413 &#10; هدایه العباد، صافی، ج1، شروط الاعتکاف، م 1412 &#10; زبده الاحکام، اراکی، الاعتکاف، شروطه، م 2، ص153&#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lastRenderedPageBreak/>
        <w:t xml:space="preserve">5.15.4. </w:t>
      </w:r>
      <w:r>
        <w:rPr>
          <w:rFonts w:cs="B Titr" w:hint="cs"/>
          <w:b w:val="0"/>
          <w:bCs w:val="0"/>
          <w:color w:val="0080C0"/>
          <w:sz w:val="29"/>
          <w:szCs w:val="29"/>
          <w:rtl/>
        </w:rPr>
        <w:t>حکم نشستن در غیر زیر سایه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 معتکف در خارج از مسجد می تواند در مکانی که سایه نیست مثلاً زیر آفتاب بنشیند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اراکی، گلپایگانی، خوئی، فاضل، تبریزی، صافی، وحید خراسانی، نوری همدانی،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واجب ننشیند مگر در حال ضرورت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بنابر احتیاط واجب بعد از قضاء حاجت و رفع نیاز ننشیند مگر در حال ضرورت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نباید بنشیند</w:t>
      </w:r>
      <w:r>
        <w:rPr>
          <w:rStyle w:val="contenttext"/>
          <w:rFonts w:cs="B Zar" w:hint="cs"/>
          <w:color w:val="000000"/>
          <w:sz w:val="36"/>
          <w:szCs w:val="36"/>
        </w:rPr>
        <w:t>.</w:t>
      </w:r>
      <w:hyperlink r:id="rId258" w:anchor="content_note_117_2" w:tooltip="تحریر الوسیله، ج1، خاتمه فی الاعتکاف، القول فی شروطه، م 9 &#10; هدایه العباد، صافی گلپایگانی ج1، الاعتکاف، م 1412 &#10; هدایه العباد، گلپایگانی، ج1، الاعتکاف، م 1413 &#10; الاحکام الواضحه، فاضل، الاعتکاف، الشرط السادس &#10; زبده الاحکام، اراکی، الاعتکاف، شروطه، م 2، ص152 &#10; وسیله النجاه، بهجت، شرائط صحه الاعتکاف، م 1203&#10; منهاج الصالحین، خوئی، تبریزی، وحید، سیستانی، ج1، الخاتمه فی الاعتکاف، الشرط السادس &#10; تعلیقه العروه الوثقی، مکارم، نوری همدانی، ج2، شروط الاعتکاف، م 35 &#10; &#10; " w:history="1">
        <w:r>
          <w:rPr>
            <w:rStyle w:val="Hyperlink"/>
            <w:rFonts w:cs="B Zar" w:hint="cs"/>
            <w:sz w:val="36"/>
            <w:szCs w:val="36"/>
          </w:rPr>
          <w:t>(2)</w:t>
        </w:r>
      </w:hyperlink>
    </w:p>
    <w:p w:rsidR="00222B9F" w:rsidRDefault="00222B9F" w:rsidP="00222B9F">
      <w:pPr>
        <w:bidi/>
        <w:divId w:val="197664899"/>
        <w:rPr>
          <w:rFonts w:hint="cs"/>
        </w:rPr>
      </w:pPr>
      <w:r>
        <w:pict>
          <v:rect id="_x0000_i111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ج1، خاتمه فی الاعتکاف، القول فی شروطه، م 9 تعلیقه العروه الوثقی خوئی، سیستانی، مکارم، نوری همدانی، ج2، کتاب الاعتکاف، شرائط الصحه، م 35 تنقیح مبانی العروه، تبریزی، شروط الاعتکاف، م 35، پاورقی2 ، ص258 وسیله النجاه، بهجت، شرائط صحه الاعتکاف، م 1203 الاحکام الواضحه فاضل، الاعتکاف، الشرط السادس هدایه العباد، گلپایگانی، ج1، الاعتکاف، شروط الاعتکاف، م 1413 هدایه العباد، صافی، ج1، شروط الاعتکاف، م 1412 زبده الاحکام، اراکی، الاعتکاف، شروطه، م 2، ص153</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 xml:space="preserve">تحریر الوسیله، ج1، خاتمه فی الاعتکاف، القول فی شروطه، م 9 هدایه العباد، صافی گلپایگانی ج1، الاعتکاف، م 1412 هدایه العباد، گلپایگانی، ج1، الاعتکاف، م 1413 </w:t>
      </w:r>
      <w:r>
        <w:rPr>
          <w:rFonts w:cs="B Zar" w:hint="cs"/>
          <w:color w:val="000000"/>
          <w:sz w:val="36"/>
          <w:szCs w:val="36"/>
          <w:rtl/>
        </w:rPr>
        <w:lastRenderedPageBreak/>
        <w:t>الاحکام الواضحه، فاضل، الاعتکاف، الشرط السادس زبده الاحکام، اراکی، الاعتکاف، شروطه، م 2، ص152 وسیله النجاه، بهجت، شرائط صحه الاعتکاف، م 1203 منهاج الصالحین، خوئی، تبریزی، وحید، سیستانی، ج1، الخاتمه فی الاعتکاف، الشرط السادس تعلیقه العروه الوثقی، مکارم، نوری همدانی، ج2، شروط الاعتکاف، م 35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118</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16.4. </w:t>
      </w:r>
      <w:r>
        <w:rPr>
          <w:rFonts w:cs="B Titr" w:hint="cs"/>
          <w:b w:val="0"/>
          <w:bCs w:val="0"/>
          <w:color w:val="FF0080"/>
          <w:sz w:val="30"/>
          <w:szCs w:val="30"/>
          <w:rtl/>
        </w:rPr>
        <w:t>خروج طولانی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بنابر ضرورتی از مسجد خارج شد و خروجش طولانی گردد، به گونه ای که صورت اعتکاف از بین برود، اعتکافش باطل می شود (مراجع عظام</w:t>
      </w:r>
      <w:r>
        <w:rPr>
          <w:rStyle w:val="contenttext"/>
          <w:rFonts w:cs="B Zar" w:hint="cs"/>
          <w:color w:val="000000"/>
          <w:sz w:val="36"/>
          <w:szCs w:val="36"/>
        </w:rPr>
        <w:t>).</w:t>
      </w:r>
      <w:hyperlink r:id="rId259" w:anchor="content_note_118_1" w:tooltip="العروه الوثقی، ج2، ص85. م36 ؛ استفتائات آیت الله بهجت، ج2، ص445.&#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17.4. </w:t>
      </w:r>
      <w:r>
        <w:rPr>
          <w:rFonts w:cs="B Titr" w:hint="cs"/>
          <w:b w:val="0"/>
          <w:bCs w:val="0"/>
          <w:color w:val="FF0080"/>
          <w:sz w:val="30"/>
          <w:szCs w:val="30"/>
          <w:rtl/>
        </w:rPr>
        <w:t>تفاوت نداشتن اقسامِ بودنِ در مسجد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تفاوتی بین انواع توقّف و بودن در مسجد نیست. بنابراین می تواند بایستد یا بنشیند یا بخوابد یا راه برود؛ زیرا آنچه لازم است، آن است که به قصد عبادت در مسجد توقّف کند، به هر شکلی که باشد (مراجع عظام</w:t>
      </w:r>
      <w:r>
        <w:rPr>
          <w:rStyle w:val="contenttext"/>
          <w:rFonts w:cs="B Zar" w:hint="cs"/>
          <w:color w:val="000000"/>
          <w:sz w:val="36"/>
          <w:szCs w:val="36"/>
        </w:rPr>
        <w:t>).</w:t>
      </w:r>
      <w:hyperlink r:id="rId260" w:anchor="content_note_118_2" w:tooltip="العروه الوثقی، ج2، ص85. م37&#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18.4. </w:t>
      </w:r>
      <w:r>
        <w:rPr>
          <w:rFonts w:cs="B Titr" w:hint="cs"/>
          <w:b w:val="0"/>
          <w:bCs w:val="0"/>
          <w:color w:val="FF0080"/>
          <w:sz w:val="30"/>
          <w:szCs w:val="30"/>
          <w:rtl/>
        </w:rPr>
        <w:t>طلاق رجعی در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مردی همسر معتکفش را طلاق رجعی دهد، بر زن واجب است که برای سپری کردن عدّۀ طلاق به منزلش بازگردد.(1) بنابراین، اعتکافش باطل می شود و چنانچه واجب نا معیّن و غیرمحدود بوده، پس از تمام شدن عدّه باید آن را از سر گیرد. و اگر واجب معیّن بوده،(2) بعید نیست(3) که مخیّر باشد(4) بین تمام کردن اعتکاف، سپس خروج یا باطل کردن اعتکاف و</w:t>
      </w:r>
    </w:p>
    <w:p w:rsidR="00222B9F" w:rsidRDefault="00222B9F" w:rsidP="00222B9F">
      <w:pPr>
        <w:bidi/>
        <w:divId w:val="197664899"/>
        <w:rPr>
          <w:rFonts w:hint="cs"/>
        </w:rPr>
      </w:pPr>
      <w:r>
        <w:pict>
          <v:rect id="_x0000_i111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ص85. م36 ؛ استفتائات آیت الله بهجت، ج2، ص445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2- </w:t>
      </w:r>
      <w:r>
        <w:rPr>
          <w:rFonts w:cs="B Zar" w:hint="cs"/>
          <w:color w:val="000000"/>
          <w:sz w:val="36"/>
          <w:szCs w:val="36"/>
          <w:rtl/>
        </w:rPr>
        <w:t>العروه الوثقی، ج2، ص85. م37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119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خروج؛ چون دو واجب با هم تزاحم کرده اند(5) و دلیلی بر اهمیت یکی بر دیگری نداریم. امّا اگر طلاق بائن باشد، اعتکافش صحیح و خروج از مسجد لازم نیست؛ زیرا واجب نیست زن در عدّۀ طلاق بائن در منزل مشترک باشد (مشهور</w:t>
      </w:r>
      <w:r>
        <w:rPr>
          <w:rStyle w:val="contenttext"/>
          <w:rFonts w:cs="B Zar" w:hint="cs"/>
          <w:color w:val="000000"/>
          <w:sz w:val="36"/>
          <w:szCs w:val="36"/>
        </w:rPr>
        <w:t>).</w:t>
      </w:r>
      <w:hyperlink r:id="rId261" w:anchor="content_note_119_1" w:tooltip="العروه الوثقی، ج2، ص85. م38&#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خروج واجب است، درصورتی که شوهر اجازۀ تمام کردن اعتکاف را نداده باشد. و این درصورتی است که تمام کردن اعتکاف واجب نباشد و یا فقط به نذر واجب باشد. و گرنه باید اعتکاف را تمام کند، چنانچه شرط رجوع نکرده باشد و اگر خروج از مسجد و رفتن به منزل واجب باشد و خارج نشود، باطل شدن اعتکافش 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حکم در واجب معیّن، بعد گذشت دو روز است؛ اما در غیر آن، مثل واجب شدن به اجاره و نذر و مانند این ها، ظاهر این است که خروج واجب است؛ چون طلاق کشف می کند که اعتکاف قبل روز سوم باطل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مشکل و محلّ تردید است و نیاز به تأمّل بیشتر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اقوی بطلان اعتکاف و رعایت عدّه است، مشروط بر اینکه وجوب اعتکاف به خاطر نذر یا اجاره بوده باشد؛ هرچند ما در اصل عبادات</w:t>
      </w:r>
    </w:p>
    <w:p w:rsidR="00222B9F" w:rsidRDefault="00222B9F" w:rsidP="00222B9F">
      <w:pPr>
        <w:bidi/>
        <w:divId w:val="197664899"/>
        <w:rPr>
          <w:rFonts w:hint="cs"/>
        </w:rPr>
      </w:pPr>
      <w:r>
        <w:pict>
          <v:rect id="_x0000_i112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ص85. م38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استیجاریه اشکال داریم، و امّا اگر به غیر نذر و اجاره واجب شده، احتیاط تقدیم عدّه است؛ چون اهمیت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خارج شدن و قضا کردن اعتکاف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 </w:t>
      </w: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درمورد دو روز اول، وجهی برای واجب بودن اعتکاف در این دو روز بر زن نیست؛ مگر به وسیلۀ نذر یا مانند آن واجب باشد که دراین صورت اگر شوهر اذن در تمام کردن اعتکاف بر همسر خود داد، باید اعتکاف را تمام کند به خاطر وفای به نذر و اگر اذن نداد، باید خارج شود؛ چون کاشف از این است که اعتکاف از اول باطل بوده است؛ پس بنابر هر دو فرض، تزاحمی وجود ندارد. امّا نسبت به حکم روز سوم اعتکاف، اگر گفتیم وجوب رفتن زن به منزل و خروج از مسجد، از احکام عدّه است و شوهر هم اذن به تمام کردن اعتکاف نداده است، تزاحم بین واجب بودن اعتکاف و وجوب خروج وجود دارد؛ امّا اگر وجوب خروج، از احکام زوجیّت باشد، اتمام اعتکاف بر او واجب است و خروج لازم نیست، هر چند شوهر اذن ندهد؛ چون طاعت از مخلوق در معصیت خداوند متعال جایز نیست</w:t>
      </w:r>
      <w:r>
        <w:rPr>
          <w:rStyle w:val="contenttext"/>
          <w:rFonts w:cs="B Zar" w:hint="cs"/>
          <w:color w:val="000000"/>
          <w:sz w:val="36"/>
          <w:szCs w:val="36"/>
        </w:rPr>
        <w:t>.</w:t>
      </w:r>
      <w:r>
        <w:rPr>
          <w:rStyle w:val="contenttext"/>
          <w:rFonts w:cs="B Zar" w:hint="cs"/>
          <w:color w:val="000000"/>
          <w:sz w:val="36"/>
          <w:szCs w:val="36"/>
        </w:rPr>
        <w:softHyphen/>
      </w:r>
      <w:hyperlink r:id="rId262" w:anchor="content_note_120_1" w:tooltip="العروه الوثقی، ج2، کتاب الاعتکاف، م38&#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زنی را که معتکف است، طلاق رجعی دهند، اعتکافش باطل می شود و باید به خانۀ</w:t>
      </w:r>
    </w:p>
    <w:p w:rsidR="00222B9F" w:rsidRDefault="00222B9F" w:rsidP="00222B9F">
      <w:pPr>
        <w:bidi/>
        <w:divId w:val="197664899"/>
        <w:rPr>
          <w:rFonts w:hint="cs"/>
        </w:rPr>
      </w:pPr>
      <w:r>
        <w:pict>
          <v:rect id="_x0000_i112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کتاب الاعتکاف، م38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شوهر برای ادامۀ عدّه برود؛ زیرا زن در مدّت عدۀ طلاق رجعی نباید از خانۀ شوهر خارج شود</w:t>
      </w:r>
      <w:r>
        <w:rPr>
          <w:rStyle w:val="contenttext"/>
          <w:rFonts w:cs="B Zar" w:hint="cs"/>
          <w:color w:val="000000"/>
          <w:sz w:val="36"/>
          <w:szCs w:val="36"/>
        </w:rPr>
        <w:t>.</w:t>
      </w:r>
      <w:hyperlink r:id="rId263" w:anchor="content_note_121_1" w:tooltip="استفتائات جدید، ج2، ص166.&#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19.4. </w:t>
      </w:r>
      <w:r>
        <w:rPr>
          <w:rFonts w:cs="B Titr" w:hint="cs"/>
          <w:b w:val="0"/>
          <w:bCs w:val="0"/>
          <w:color w:val="FF0080"/>
          <w:sz w:val="30"/>
          <w:szCs w:val="30"/>
          <w:rtl/>
        </w:rPr>
        <w:t>زمان واجب شدن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همان گونه که گذشت، اعتکاف یا واجب معیّن است یا واجب موسّع و غیر معیّن از نظر زمان انجام و یا مستحب</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اعتکاف واجب معیّن باشد، مثل اینکه نذر کرده دهۀ آخر ماه مبارک رمضان امسال را معتکف شود، به مجرد شروع اعتکاف، بلکه قبل از شروع، انجام آن در زمان خودش واجب است و رجوع و عدول از آن جایز نیست. امّا در واجب موسّع، مثل اینکه نذر کرده ده روز از ماه مبارک رمضان امسال را معتکف شود و همچنین در اعتکاف مستحبی قبل از تکمیل دو روز اول، حقّ رجوع و عدول دارد؛ امّا پس از گذشت این زمان یا در روز سوم، اعتکاف واجب می گردد و رجوع جایز نیست. ولی احتیاط آن است که در این دو مورد، مخصوصاً در واجب موسّع، هنگامی که اعتکاف را شروع کرد، عدول نکند و آن را به اتمام برساند (مراجع عظام</w:t>
      </w:r>
      <w:r>
        <w:rPr>
          <w:rStyle w:val="contenttext"/>
          <w:rFonts w:cs="B Zar" w:hint="cs"/>
          <w:color w:val="000000"/>
          <w:sz w:val="36"/>
          <w:szCs w:val="36"/>
        </w:rPr>
        <w:t>).</w:t>
      </w:r>
      <w:hyperlink r:id="rId264" w:anchor="content_note_121_2" w:tooltip="العروه الوثقی، ج2، ص86، م39&#10; " w:history="1">
        <w:r>
          <w:rPr>
            <w:rStyle w:val="Hyperlink"/>
            <w:rFonts w:cs="B Zar" w:hint="cs"/>
            <w:sz w:val="36"/>
            <w:szCs w:val="36"/>
          </w:rPr>
          <w:t>(2)</w:t>
        </w:r>
      </w:hyperlink>
    </w:p>
    <w:p w:rsidR="00222B9F" w:rsidRDefault="00222B9F" w:rsidP="00222B9F">
      <w:pPr>
        <w:bidi/>
        <w:divId w:val="197664899"/>
        <w:rPr>
          <w:rFonts w:hint="cs"/>
        </w:rPr>
      </w:pPr>
      <w:r>
        <w:pict>
          <v:rect id="_x0000_i112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استفتائات جدید، ج2، ص166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ص86، م39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122</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20.4. </w:t>
      </w:r>
      <w:r>
        <w:rPr>
          <w:rFonts w:cs="B Titr" w:hint="cs"/>
          <w:b w:val="0"/>
          <w:bCs w:val="0"/>
          <w:color w:val="FF0080"/>
          <w:sz w:val="30"/>
          <w:szCs w:val="30"/>
          <w:rtl/>
        </w:rPr>
        <w:t>شرط خروج از اعتکاف و شرط منافی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می تواند به هنگام نیّت اعتکاف، شرط کند که هر زمان خواست حتّی در روز سوم، از اعتکاف خارج شود؛ أعمّ از اینکه خروج از اعتکاف را مشروط به حادث شدن امری کند یا نه؛(1) ولی نمی تواند شرط کند که منافیات اعتکاف، نظیر هم بسترشدن با همسر و مانند آن را درحال اعتکاف انجام دهد، شایان ذکر است شرط مذکور باید به هنگام نیّت اعتکاف ذکر گردد و چنانچه شرط مقارن با نیّت اعتکاف نباشد (چه قبل از آن و چه بعد از آن) اثر ندارد؛ بنابراین اگر شرط مذکور بعد از نیّت اعتکاف ذکر شود، اعتباری ندارد، هرچند قبل از شروع روز سوم اعتکاف باشد. و هرگاه به هنگام نیّت اعتکاف، شرط عدول کند، سپس آن را اسقاط کند، این اسقاط تأثیری ندارد؛ هرچند احتیاط آن است که آثار سقوط شرط را جاری کند، یعنی پس از تکمیل دو روز عدول نکند و روز سوم را نیز در اعتکاف بماند (صاحب عروه</w:t>
      </w:r>
      <w:r>
        <w:rPr>
          <w:rStyle w:val="contenttext"/>
          <w:rFonts w:cs="B Zar" w:hint="cs"/>
          <w:color w:val="000000"/>
          <w:sz w:val="36"/>
          <w:szCs w:val="36"/>
        </w:rPr>
        <w:t>).</w:t>
      </w:r>
      <w:hyperlink r:id="rId265" w:anchor="content_note_122_1" w:tooltip="العروه الوثقی، ج2، ص86، م40&#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شرط رجوع به طور مطلق حتّی بدون حادثی، محلّ اشکال، بلکه منع است. بلی عذر، أعمّ است از عذر عادی مثل آمدن همسر یا عذر دیگر</w:t>
      </w:r>
      <w:r>
        <w:rPr>
          <w:rStyle w:val="contenttext"/>
          <w:rFonts w:cs="B Zar" w:hint="cs"/>
          <w:color w:val="000000"/>
          <w:sz w:val="36"/>
          <w:szCs w:val="36"/>
        </w:rPr>
        <w:t>.</w:t>
      </w:r>
      <w:hyperlink r:id="rId266" w:anchor="content_note_122_2" w:tooltip="تحریر الوسیله، ج1، ص291.&#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مکارم و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احتیاط آن است که شرط مذکور برای عذری</w:t>
      </w:r>
    </w:p>
    <w:p w:rsidR="00222B9F" w:rsidRDefault="00222B9F" w:rsidP="00222B9F">
      <w:pPr>
        <w:bidi/>
        <w:divId w:val="197664899"/>
        <w:rPr>
          <w:rFonts w:hint="cs"/>
        </w:rPr>
      </w:pPr>
      <w:r>
        <w:pict>
          <v:rect id="_x0000_i112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lastRenderedPageBreak/>
        <w:t xml:space="preserve">1- </w:t>
      </w:r>
      <w:r>
        <w:rPr>
          <w:rFonts w:cs="B Zar" w:hint="cs"/>
          <w:color w:val="000000"/>
          <w:sz w:val="36"/>
          <w:szCs w:val="36"/>
          <w:rtl/>
        </w:rPr>
        <w:t>العروه الوثقی، ج2، ص86، م40</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تحریر الوسیله، ج1، ص291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هرچند عرفی باشد</w:t>
      </w:r>
      <w:r>
        <w:rPr>
          <w:rStyle w:val="contenttext"/>
          <w:rFonts w:cs="B Zar" w:hint="cs"/>
          <w:color w:val="000000"/>
          <w:sz w:val="36"/>
          <w:szCs w:val="36"/>
        </w:rPr>
        <w:t>.</w:t>
      </w:r>
      <w:hyperlink r:id="rId267" w:anchor="content_note_123_1" w:tooltip="اعتکاف عبادتی کامل، ص86؛ سیستانی، منهاج الصالحین، ج1، ص34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روز سوم واجب است؛ مگر وقتی که درهنگام نیّت، شرط کند اگر عارضه رخ داد، از اعتکاف منصرف شود و آن عارضه در روز سوم حادث شود. در اینجا اگر خواست، می</w:t>
      </w:r>
      <w:r>
        <w:rPr>
          <w:rStyle w:val="contenttext"/>
          <w:rFonts w:cs="B Zar" w:hint="cs"/>
          <w:color w:val="000000"/>
          <w:sz w:val="36"/>
          <w:szCs w:val="36"/>
          <w:rtl/>
        </w:rPr>
        <w:softHyphen/>
        <w:t>تواند از اعتکاف برگردد. و شرط اگر مقارن با نیّت نباشد، اعتباری ندارد؛ چه قبل از نیّت باشد، چه بعد از شروع در اعتکاف</w:t>
      </w:r>
      <w:r>
        <w:rPr>
          <w:rStyle w:val="contenttext"/>
          <w:rFonts w:cs="B Zar" w:hint="cs"/>
          <w:color w:val="000000"/>
          <w:sz w:val="36"/>
          <w:szCs w:val="36"/>
        </w:rPr>
        <w:t>.</w:t>
      </w:r>
      <w:hyperlink r:id="rId268" w:anchor="content_note_123_2" w:tooltip="الاحکام الواضحه، ص270.&#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درصورتی که اعتکاف واجب معیّن نباشد، در دو روز اول می تواند رجوع کند و همچنین اگر شرط رجوع در ابتدا کند، هروقت خواست، می تواند رجوع کند. در غیر این دو صورت نمی تواند</w:t>
      </w:r>
      <w:r>
        <w:rPr>
          <w:rStyle w:val="contenttext"/>
          <w:rFonts w:cs="B Zar" w:hint="cs"/>
          <w:color w:val="000000"/>
          <w:sz w:val="36"/>
          <w:szCs w:val="36"/>
        </w:rPr>
        <w:t>.</w:t>
      </w:r>
      <w:hyperlink r:id="rId269" w:anchor="content_note_123_3" w:tooltip="استفتائات جدید، ج1، ص141، سؤال663.&#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w:t>
      </w:r>
      <w:r>
        <w:rPr>
          <w:rStyle w:val="contenttext"/>
          <w:rFonts w:cs="B Zar" w:hint="cs"/>
          <w:color w:val="000000"/>
          <w:sz w:val="36"/>
          <w:szCs w:val="36"/>
          <w:rtl/>
        </w:rPr>
        <w:t>مراجع عظام): انسان می تواند از آغاز هنگام نیّت اعتکاف شرط کند که اگر مشکلی پیش آمد اعتکاف را رها کند بنابراین صورت در وقت پیشامد مانع رها کردن اعتکاف اشکال ندارد حتّی در روز سوّم. امّا شرط بعد از شروع اعتکاف یا قبل از شروع آن صحیح نیست بلکه باید همزمان با نیّت اعتکاف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معتکف در حین اعتکاف می تواند شرط کند بدون عارض شدن هیچ سببی بتواند اعتکاف را قطع نماید؟</w:t>
      </w:r>
    </w:p>
    <w:p w:rsidR="00222B9F" w:rsidRDefault="00222B9F" w:rsidP="00222B9F">
      <w:pPr>
        <w:bidi/>
        <w:divId w:val="197664899"/>
        <w:rPr>
          <w:rFonts w:hint="cs"/>
        </w:rPr>
      </w:pPr>
      <w:r>
        <w:lastRenderedPageBreak/>
        <w:pict>
          <v:rect id="_x0000_i112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اعتکاف عبادتی کامل، ص86؛ سیستانی، منهاج الصالحین، ج1، ص344</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الاحکام الواضحه، ص270</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استفتائات جدید، ج1، ص141، سؤال663</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خیر نمی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صافی گلپایگانی، خوئی، گلپایگانی، اراکی، فاضل لنکرانی، بهجت،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بلی می</w:t>
      </w:r>
      <w:r>
        <w:rPr>
          <w:rStyle w:val="contenttext"/>
          <w:rFonts w:cs="B Zar" w:hint="cs"/>
          <w:color w:val="000000"/>
          <w:sz w:val="36"/>
          <w:szCs w:val="36"/>
          <w:rtl/>
        </w:rPr>
        <w:softHyphen/>
        <w:t>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وحید خراسانی، سیستانی، مکارم شیرازی</w:t>
      </w:r>
      <w:r>
        <w:rPr>
          <w:rStyle w:val="contenttext"/>
          <w:rFonts w:cs="B Zar" w:hint="cs"/>
          <w:color w:val="000000"/>
          <w:sz w:val="36"/>
          <w:szCs w:val="36"/>
        </w:rPr>
        <w:t xml:space="preserve">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w:t>
      </w:r>
      <w:r>
        <w:rPr>
          <w:rStyle w:val="contenttext"/>
          <w:rFonts w:cs="B Zar" w:hint="cs"/>
          <w:color w:val="000000"/>
          <w:sz w:val="36"/>
          <w:szCs w:val="36"/>
        </w:rPr>
        <w:t>.</w:t>
      </w:r>
      <w:hyperlink r:id="rId270" w:anchor="content_note_124_1" w:tooltip=" - هدایه العباد، گلپایگانی،  ج1، شروط الاعتکاف، م 1417 &#10; هدایه العباد، صافی، ج1، شروط الاعتکاف، م 1416 &#10; وسیله النجاه، بهجت، شرائط صحه الاعتکاف، م 1207 &#10; تحریر الوسیله، فی شروط الاعتکاف م 13 ،صص281 و 282&#10; زبده الاحکام، اراکی، الاعتکاف، شروطه، م 4 ، ص153 &#10; تعلیقه العروه الوثقی، اراکی، مکارم، فاضل، نوری همدانی، کتاب الاعتکاف، شرائط الاعتکاف، م 40 &#10; الاحکام الواضحه، فاضل ، الاعتکاف، م 1105 و 1106­، صص 269 و 270 &#10; منهاج الصالحین، خوئی، تبریزی، وحید، سیستانی، ج1، الخاتمه فی الاعتکاف، فصل دوم، م 1074 &#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21.4. </w:t>
      </w:r>
      <w:r>
        <w:rPr>
          <w:rFonts w:cs="B Titr" w:hint="cs"/>
          <w:b w:val="0"/>
          <w:bCs w:val="0"/>
          <w:color w:val="FF0080"/>
          <w:sz w:val="30"/>
          <w:szCs w:val="30"/>
          <w:rtl/>
        </w:rPr>
        <w:t>شرط عدول در نذر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همان گونه که شرط عدول به هنگام نیت اعتکاف جایز است، همچنین می توان به هنگام نذر اعتکاف، چنین شرطی را در صیغۀ نذر گنجاند؛(1)مثل اینکه بگوید: «للهِ علیّ أن أعتکف بشرط أن یکون لی الرجوع عند عروض کذا او مطلقاً.»(2) برای خدا بر عهده من است که معتکف شوم به شرط آنکه به هنگام پیش آمد عذر یا به طور مطلق حقّ رجوع داشته باشم، دراین صورت، حقّ عدول دارد؛(3) هرچند به هنگام نیت اعتکاف، آن را شرط نکرده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پس شرط کردن درهنگام نذر، در جواز عدول</w:t>
      </w:r>
    </w:p>
    <w:p w:rsidR="00222B9F" w:rsidRDefault="00222B9F" w:rsidP="00222B9F">
      <w:pPr>
        <w:bidi/>
        <w:divId w:val="197664899"/>
        <w:rPr>
          <w:rFonts w:hint="cs"/>
        </w:rPr>
      </w:pPr>
      <w:r>
        <w:pict>
          <v:rect id="_x0000_i112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 </w:t>
      </w:r>
      <w:r>
        <w:rPr>
          <w:rFonts w:cs="B Zar" w:hint="cs"/>
          <w:color w:val="000000"/>
          <w:sz w:val="36"/>
          <w:szCs w:val="36"/>
          <w:rtl/>
        </w:rPr>
        <w:t>هدایه العباد، گلپایگانی،</w:t>
      </w:r>
      <w:r>
        <w:rPr>
          <w:rFonts w:ascii="Cambria" w:hAnsi="Cambria" w:cs="Cambria" w:hint="cs"/>
          <w:color w:val="000000"/>
          <w:sz w:val="36"/>
          <w:szCs w:val="36"/>
          <w:rtl/>
        </w:rPr>
        <w:t> </w:t>
      </w:r>
      <w:r>
        <w:rPr>
          <w:rFonts w:cs="B Zar" w:hint="cs"/>
          <w:color w:val="000000"/>
          <w:sz w:val="36"/>
          <w:szCs w:val="36"/>
          <w:rtl/>
        </w:rPr>
        <w:t xml:space="preserve"> ج1، شروط الاعتکاف، م 1417 هدایه العباد، صافی، ج1، شروط الاعتکاف، م 1416 وسیله النجاه، بهجت، شرائط صحه الاعتکاف، م 1207 تحریر الوسیله، فی شروط الاعتکاف م 13 ،صص281 و 282 زبده الاحکام، اراکی، الاعتکاف، شروطه، م 4 ، ص153 تعلیقه العروه الوثقی، اراکی، مکارم، فاضل، نوری همدانی، کتاب الاعتکاف، شرائط الاعتکاف، م 40 الاحکام الواضحه، فاضل ، الاعتکاف، م 1105 و 1106</w:t>
      </w:r>
      <w:r>
        <w:rPr>
          <w:rFonts w:cs="B Zar" w:hint="cs"/>
          <w:color w:val="000000"/>
          <w:sz w:val="36"/>
          <w:szCs w:val="36"/>
          <w:rtl/>
        </w:rPr>
        <w:softHyphen/>
        <w:t>، صص 269 و 270 منهاج الصالحین، خوئی، تبریزی، وحید، سیستانی، ج1، الخاتمه فی الاعتکاف، فصل دوم، م 1074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کفایت می کند.(4) ولکن احتیاط(5) این است که این شرط در هنگام شروع اعتکاف ذکر شود. و در این مورد، فرقی بین نذر ایام معیّن یا غیرمعیّن و پشت سرهم بودن یا نبودن نیست و در همۀ این موارد، اگر در نذر شرط کرده باشد عدول جایز است و اگر عدول کرد، دیگر قضا در فرض معیّن بودن و ازسرگرفتن آن درصورت نامعیّن بودن لازم نیست. (صاحب عروه</w:t>
      </w:r>
      <w:r>
        <w:rPr>
          <w:rStyle w:val="contenttext"/>
          <w:rFonts w:cs="B Zar" w:hint="cs"/>
          <w:color w:val="000000"/>
          <w:sz w:val="36"/>
          <w:szCs w:val="36"/>
        </w:rPr>
        <w:t>)</w:t>
      </w:r>
      <w:hyperlink r:id="rId271" w:anchor="content_note_125_1" w:tooltip="العروه الوثقی، ج2، ص86، م41&#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شرط کردن عدول در نذر، محلّ تأمل است؛ بلکه منع است، بلی نذر اعتکاف مشروط صحیح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به اینکه منذور(اعتکاف) مشروط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البته این شرط درصورتی صحیح است که معنایش نذر اعتکاف مشروط باشد؛ سپس به هنگام وفای به نذر، نیت کند آنچه را نذر کرده، هرچند به صورت اجمالی، به جا آورد؛ تا اینکه اشتراط عدول درحقیقت در نیت اعتکاف باشد. درغیراین صورت، دلیلی بر صحت آن وجود ندارد. ولکن احتیاط آن است که شرط را به هنگام نیت و شروع اعتکاف نیز ذکر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شرط جواز عدول به طور مطلق و بدون پیش آمدن عذر محلّ اشکال است همچنان که گذشت</w:t>
      </w:r>
      <w:r>
        <w:rPr>
          <w:rStyle w:val="contenttext"/>
          <w:rFonts w:cs="B Zar" w:hint="cs"/>
          <w:color w:val="000000"/>
          <w:sz w:val="36"/>
          <w:szCs w:val="36"/>
        </w:rPr>
        <w:t>.</w:t>
      </w:r>
    </w:p>
    <w:p w:rsidR="00222B9F" w:rsidRDefault="00222B9F" w:rsidP="00222B9F">
      <w:pPr>
        <w:bidi/>
        <w:divId w:val="197664899"/>
        <w:rPr>
          <w:rFonts w:hint="cs"/>
        </w:rPr>
      </w:pPr>
      <w:r>
        <w:pict>
          <v:rect id="_x0000_i112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ص86، م41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این درصورتی است که اعتکافش به عنوان وفای به نذر باشد؛ و گرنه، عدول از اعتکاف در روز سوم جایز نیست. و در این فرض اگر مخالفت کرد و در روز سوم عدول کرد، گناه کرده است هر چند وفای به نذر شده است و بنابر احتیاط واجب، قضای آن هم بر وی لازم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(4) </w:t>
      </w: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بلکه کفایت نمی کند. پس اگر در اعتکاف شرط نکرده باشد، واجب است که سه روز اعتکاف را تمام کند؛ هرچند وجوب اتمام به واسطه نذر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ظاهرعدم کفایت است و لازم است رجوع در ضمن اعتکاف شرط شده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 </w:t>
      </w: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احتیاط مذکور ترک نشود</w:t>
      </w:r>
      <w:r>
        <w:rPr>
          <w:rStyle w:val="contenttext"/>
          <w:rFonts w:cs="B Zar" w:hint="cs"/>
          <w:color w:val="000000"/>
          <w:sz w:val="36"/>
          <w:szCs w:val="36"/>
        </w:rPr>
        <w:t>.</w:t>
      </w:r>
      <w:hyperlink r:id="rId272" w:anchor="content_note_126_1" w:tooltip="تعلیقه العروه الوثقی، ج2 ، اعتکاف، م41، اعتکاف عبادتی، کامل، ص87.&#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22.4. </w:t>
      </w:r>
      <w:r>
        <w:rPr>
          <w:rFonts w:cs="B Titr" w:hint="cs"/>
          <w:b w:val="0"/>
          <w:bCs w:val="0"/>
          <w:color w:val="FF0080"/>
          <w:sz w:val="30"/>
          <w:szCs w:val="30"/>
          <w:rtl/>
        </w:rPr>
        <w:t>شرط حق عدول و فسخ اعتکاف دیگر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نمی تواند در یک اعتکاف شرط کند که حق عدول در اعتکاف دیگر غیر از اعتکافی که شرط در ضمن آن ذکر شده را داشته باشد، همان گونه که نمی تواند شرط کند که حق فسخ اعتکاف شخص دیگر، أعمّ از فرزند یا خدمتکار یا فرد بیگانه ای را داشته باشد (مراجع عظام</w:t>
      </w:r>
      <w:r>
        <w:rPr>
          <w:rStyle w:val="contenttext"/>
          <w:rFonts w:cs="B Zar" w:hint="cs"/>
          <w:color w:val="000000"/>
          <w:sz w:val="36"/>
          <w:szCs w:val="36"/>
        </w:rPr>
        <w:t>).</w:t>
      </w:r>
      <w:hyperlink r:id="rId273" w:anchor="content_note_126_2" w:tooltip="العروه الوثقی، ج2 ، اعتکاف، م42&#10; " w:history="1">
        <w:r>
          <w:rPr>
            <w:rStyle w:val="Hyperlink"/>
            <w:rFonts w:cs="B Zar" w:hint="cs"/>
            <w:sz w:val="36"/>
            <w:szCs w:val="36"/>
          </w:rPr>
          <w:t>(2)</w:t>
        </w:r>
      </w:hyperlink>
    </w:p>
    <w:p w:rsidR="00222B9F" w:rsidRDefault="00222B9F" w:rsidP="00222B9F">
      <w:pPr>
        <w:bidi/>
        <w:divId w:val="197664899"/>
        <w:rPr>
          <w:rFonts w:hint="cs"/>
        </w:rPr>
      </w:pPr>
      <w:r>
        <w:pict>
          <v:rect id="_x0000_i112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تعلیقه العروه الوثقی، ج2 ، اعتکاف، م41، اعتکاف عبادتی، کامل، ص87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 اعتکاف، م42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127</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23.4. </w:t>
      </w:r>
      <w:r>
        <w:rPr>
          <w:rFonts w:cs="B Titr" w:hint="cs"/>
          <w:b w:val="0"/>
          <w:bCs w:val="0"/>
          <w:color w:val="FF0080"/>
          <w:sz w:val="30"/>
          <w:szCs w:val="30"/>
          <w:rtl/>
        </w:rPr>
        <w:t>تعلیق در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تعلیق در اعتکاف جایز نیست؛ بنابراین اگر اعتکافش را معلّق بر چیزی کند که منافات با تحقّق قصد اعتکاف داشته باشد، باطل است. امّا اگر آن را معلّق بر شرطی کند که به </w:t>
      </w:r>
      <w:r>
        <w:rPr>
          <w:rStyle w:val="contenttext"/>
          <w:rFonts w:cs="B Zar" w:hint="cs"/>
          <w:color w:val="000000"/>
          <w:sz w:val="36"/>
          <w:szCs w:val="36"/>
          <w:rtl/>
        </w:rPr>
        <w:lastRenderedPageBreak/>
        <w:t>هنگام نیت می داند آن شرط حاصل خواهد شد، اشکال ندارد و این درحقیقت تعلیق در اعتکاف شمرده نمی شود (مراجع عظام</w:t>
      </w:r>
      <w:r>
        <w:rPr>
          <w:rStyle w:val="contenttext"/>
          <w:rFonts w:cs="B Zar" w:hint="cs"/>
          <w:color w:val="000000"/>
          <w:sz w:val="36"/>
          <w:szCs w:val="36"/>
        </w:rPr>
        <w:t>).</w:t>
      </w:r>
      <w:hyperlink r:id="rId274" w:anchor="content_note_127_1" w:tooltip="العروه الوثقی، ج2، اعتکاف، م43&#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تعلیقی که منافی با تحقّق قصد اعتکاف باشد، مبطل است، نه مطلق تعلیق</w:t>
      </w:r>
      <w:r>
        <w:rPr>
          <w:rStyle w:val="contenttext"/>
          <w:rFonts w:cs="B Zar" w:hint="cs"/>
          <w:color w:val="000000"/>
          <w:sz w:val="36"/>
          <w:szCs w:val="36"/>
        </w:rPr>
        <w:t>.</w:t>
      </w:r>
      <w:hyperlink r:id="rId275" w:anchor="content_note_127_2" w:tooltip="حاشیۀ العروه الوثقی.&#10; " w:history="1">
        <w:r>
          <w:rPr>
            <w:rStyle w:val="Hyperlink"/>
            <w:rFonts w:cs="B Zar" w:hint="cs"/>
            <w:sz w:val="36"/>
            <w:szCs w:val="36"/>
          </w:rPr>
          <w:t>(2)</w:t>
        </w:r>
      </w:hyperlink>
    </w:p>
    <w:p w:rsidR="00222B9F" w:rsidRDefault="00222B9F" w:rsidP="00222B9F">
      <w:pPr>
        <w:bidi/>
        <w:divId w:val="197664899"/>
        <w:rPr>
          <w:rFonts w:hint="cs"/>
        </w:rPr>
      </w:pPr>
      <w:r>
        <w:pict>
          <v:rect id="_x0000_i112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اعتکاف، م43</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حاشیۀ العروه الوثقی</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129</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فصل پنجم: محرّمات اعتکاف</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محرّمات اعتکاف عبارتند از</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آمیزش با همسر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2.</w:t>
      </w:r>
      <w:r>
        <w:rPr>
          <w:rStyle w:val="contenttext"/>
          <w:rFonts w:cs="B Zar" w:hint="cs"/>
          <w:color w:val="000000"/>
          <w:sz w:val="36"/>
          <w:szCs w:val="36"/>
          <w:rtl/>
        </w:rPr>
        <w:t>استمناء</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3.</w:t>
      </w:r>
      <w:r>
        <w:rPr>
          <w:rStyle w:val="contenttext"/>
          <w:rFonts w:cs="B Zar" w:hint="cs"/>
          <w:color w:val="000000"/>
          <w:sz w:val="36"/>
          <w:szCs w:val="36"/>
          <w:rtl/>
        </w:rPr>
        <w:t>بوییدن عطریّات و بوهای خوش</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4.</w:t>
      </w:r>
      <w:r>
        <w:rPr>
          <w:rStyle w:val="contenttext"/>
          <w:rFonts w:cs="B Zar" w:hint="cs"/>
          <w:color w:val="000000"/>
          <w:sz w:val="36"/>
          <w:szCs w:val="36"/>
          <w:rtl/>
        </w:rPr>
        <w:t>خرید و فروش</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5.</w:t>
      </w:r>
      <w:r>
        <w:rPr>
          <w:rStyle w:val="contenttext"/>
          <w:rFonts w:cs="B Zar" w:hint="cs"/>
          <w:color w:val="000000"/>
          <w:sz w:val="36"/>
          <w:szCs w:val="36"/>
          <w:rtl/>
        </w:rPr>
        <w:t>جدال و مجادله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تفصیل احکام هر مورد در ذیل مطرح می</w:t>
      </w:r>
      <w:r>
        <w:rPr>
          <w:rStyle w:val="contenttext"/>
          <w:rFonts w:cs="B Zar" w:hint="cs"/>
          <w:color w:val="000000"/>
          <w:sz w:val="36"/>
          <w:szCs w:val="36"/>
          <w:rtl/>
        </w:rPr>
        <w:softHyphen/>
        <w:t>گردد</w:t>
      </w:r>
      <w:r>
        <w:rPr>
          <w:rStyle w:val="contenttext"/>
          <w:rFonts w:cs="B Zar" w:hint="cs"/>
          <w:color w:val="000000"/>
          <w:sz w:val="36"/>
          <w:szCs w:val="36"/>
        </w:rPr>
        <w:t>.</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1.5. </w:t>
      </w:r>
      <w:r>
        <w:rPr>
          <w:rFonts w:cs="B Titr" w:hint="cs"/>
          <w:b w:val="0"/>
          <w:bCs w:val="0"/>
          <w:color w:val="FF0080"/>
          <w:sz w:val="30"/>
          <w:szCs w:val="30"/>
          <w:rtl/>
        </w:rPr>
        <w:t>آمیزش</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جماع و آمیزش با همسر (از جلو یا پشت) در حال اعتکاف جایز نیست هر چند موجب انزال و خروج منی نشود و ارتکاب عمدی آن اعتکاف را باطل می کند. (مراجع عظام</w:t>
      </w:r>
      <w:r>
        <w:rPr>
          <w:rStyle w:val="contenttext"/>
          <w:rFonts w:cs="B Zar" w:hint="cs"/>
          <w:color w:val="000000"/>
          <w:sz w:val="36"/>
          <w:szCs w:val="36"/>
        </w:rPr>
        <w:t>)</w:t>
      </w:r>
      <w:hyperlink r:id="rId276" w:anchor="content_note_131_1" w:tooltip="العروه الوثقی، ج2، فی احکام الاعتکاف، مورد الاول.&#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لمس کردن و بوسیدن همسر به قصد شهوت حرام است و در نگاه با شهوت، احتیاط در ترک است. (صاحب عروه</w:t>
      </w:r>
      <w:r>
        <w:rPr>
          <w:rStyle w:val="contenttext"/>
          <w:rFonts w:cs="B Zar" w:hint="cs"/>
          <w:color w:val="000000"/>
          <w:sz w:val="36"/>
          <w:szCs w:val="36"/>
        </w:rPr>
        <w:t>)</w:t>
      </w:r>
      <w:hyperlink r:id="rId277" w:anchor="content_note_131_2" w:tooltip="پیشین.&#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حکم لمس و بوسیدن با شهوت برای معتکف چیست؟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مرحوم امام، گلپایگانی، اراکی، فاضل لنکرانی،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مبطل اعتکاف است و باید از آن اجتناب نمود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خوئی، بهجت، صافی گلپایگانی، وحید خراسانی، مکارم شیرازی،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واجب از آن اجتناب نمایند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bidi/>
        <w:divId w:val="197664899"/>
        <w:rPr>
          <w:rFonts w:hint="cs"/>
        </w:rPr>
      </w:pPr>
      <w:r>
        <w:pict>
          <v:rect id="_x0000_i112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فی احکام الاعتکاف، مورد الاول</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2- </w:t>
      </w:r>
      <w:r>
        <w:rPr>
          <w:rFonts w:cs="B Zar" w:hint="cs"/>
          <w:color w:val="000000"/>
          <w:sz w:val="36"/>
          <w:szCs w:val="36"/>
          <w:rtl/>
        </w:rPr>
        <w:t>پیشین</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مستحب است که از آن اجتناب نمایند</w:t>
      </w:r>
      <w:r>
        <w:rPr>
          <w:rStyle w:val="contenttext"/>
          <w:rFonts w:cs="B Zar" w:hint="cs"/>
          <w:color w:val="000000"/>
          <w:sz w:val="36"/>
          <w:szCs w:val="36"/>
        </w:rPr>
        <w:t>.</w:t>
      </w:r>
      <w:hyperlink r:id="rId278" w:anchor="content_note_132_1" w:tooltip=" تحریر الوسیله، ج1، القول فی احکام الاعتکاف&#10; هدایه العباد، گلپایگانی، ج1، الاعتکاف، م 1418 &#10; هدایه العباد، صافی، ج1، الاعتکاف، م 1417 &#10; وسیله النجاه، بهجت، احکام الاعتکاف، م 1208 و استفتائات، ج2، س3151 &#10; الاحکام الواضحه، فاضل، احکام الاعتکاف، م 1109 &#10; منهاج الصالحین، خوئی، تبریزی، وحید، سیستانی، ج1، فصل فی احکام الاعتکاف، م 1078 &#10; تعلیقه العروه الوثقی، اراکی، مکارم، نوری همدانی، ج2، کتاب الاعتکاف، فصل فی احکام الاعتکاف&#10; استفتائات جدید، مکارم شیرازی، ج2، س502 ، ص166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حکم نگاه کردن با شهوت به همسر در ایّام اعتکاف چیست؟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مبطل اعتکاف نیست ولی احتیاط مستحب آن است که در ایّام اعتکاف از آن اجتناب شود. (مراجع عظام</w:t>
      </w:r>
      <w:r>
        <w:rPr>
          <w:rStyle w:val="contenttext"/>
          <w:rFonts w:cs="B Zar" w:hint="cs"/>
          <w:color w:val="000000"/>
          <w:sz w:val="36"/>
          <w:szCs w:val="36"/>
        </w:rPr>
        <w:t>)</w:t>
      </w:r>
      <w:hyperlink r:id="rId279" w:anchor="content_note_132_2" w:tooltip="تعلیقه العروه الوثقی، امام، اراکی، گلپایگانی، خویی، سیستانی، فاضل، نوری همدانی، مکارم، ج2، کتاب الاعتکاف، فصل فی احکام الاعتکاف، استفتائات جدید، مکارم ج3، س324 ، ص108 &#10; اعتکاف عبادتی کامل، ص89.&#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2.5.</w:t>
      </w:r>
      <w:r>
        <w:rPr>
          <w:rFonts w:cs="B Titr" w:hint="cs"/>
          <w:b w:val="0"/>
          <w:bCs w:val="0"/>
          <w:color w:val="FF0080"/>
          <w:sz w:val="30"/>
          <w:szCs w:val="30"/>
          <w:rtl/>
        </w:rPr>
        <w:t>استمناء</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بنابر احتیاط واجب، باید از استمناء (هر چند به صورت حلال</w:t>
      </w:r>
      <w:hyperlink r:id="rId280" w:anchor="content_note_132_3" w:tooltip="تذکّر: استمناء به معنای خروج منی از طریق خودارضایی یا از طریق غیر همسر شرعی انسان، فی نفسه، حرام می باشد. &#10; " w:history="1">
        <w:r>
          <w:rPr>
            <w:rStyle w:val="Hyperlink"/>
            <w:rFonts w:cs="B Zar" w:hint="cs"/>
            <w:sz w:val="36"/>
            <w:szCs w:val="36"/>
          </w:rPr>
          <w:t>(3)</w:t>
        </w:r>
      </w:hyperlink>
      <w:r>
        <w:rPr>
          <w:rStyle w:val="contenttext"/>
          <w:rFonts w:cs="B Zar" w:hint="cs"/>
          <w:color w:val="000000"/>
          <w:sz w:val="36"/>
          <w:szCs w:val="36"/>
        </w:rPr>
        <w:t xml:space="preserve">) </w:t>
      </w:r>
      <w:r>
        <w:rPr>
          <w:rStyle w:val="contenttext"/>
          <w:rFonts w:cs="B Zar" w:hint="cs"/>
          <w:color w:val="000000"/>
          <w:sz w:val="36"/>
          <w:szCs w:val="36"/>
          <w:rtl/>
        </w:rPr>
        <w:t>اجتناب نماید. (مراجع عظام</w:t>
      </w:r>
      <w:r>
        <w:rPr>
          <w:rStyle w:val="contenttext"/>
          <w:rFonts w:cs="B Zar" w:hint="cs"/>
          <w:color w:val="000000"/>
          <w:sz w:val="36"/>
          <w:szCs w:val="36"/>
        </w:rPr>
        <w:t>).</w:t>
      </w:r>
      <w:hyperlink r:id="rId281" w:anchor="content_note_132_4" w:tooltip="العروه الوثقی، ج2، ص87.&#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معتکف عادت به این داشته باشد که اگر فکر بکند، جنب می شود و اگر درحال اعتکاف به فکری فرو رفت و بعد از حرکت منی، منی خارج نشد و جذب شد، دراین صورت چنانچه احتمال خروج منی را بدهد، روزه اش باطل و اعتکافش نیز باطل می شود</w:t>
      </w:r>
      <w:r>
        <w:rPr>
          <w:rStyle w:val="contenttext"/>
          <w:rFonts w:cs="B Zar" w:hint="cs"/>
          <w:color w:val="000000"/>
          <w:sz w:val="36"/>
          <w:szCs w:val="36"/>
        </w:rPr>
        <w:t>.</w:t>
      </w:r>
      <w:hyperlink r:id="rId282" w:anchor="content_note_132_5" w:tooltip="استفتائات جدید، ج2، ص140، س657.&#10; " w:history="1">
        <w:r>
          <w:rPr>
            <w:rStyle w:val="Hyperlink"/>
            <w:rFonts w:cs="B Zar" w:hint="cs"/>
            <w:sz w:val="36"/>
            <w:szCs w:val="36"/>
          </w:rPr>
          <w:t>(5)</w:t>
        </w:r>
      </w:hyperlink>
    </w:p>
    <w:p w:rsidR="00222B9F" w:rsidRDefault="00222B9F" w:rsidP="00222B9F">
      <w:pPr>
        <w:bidi/>
        <w:divId w:val="197664899"/>
        <w:rPr>
          <w:rFonts w:hint="cs"/>
        </w:rPr>
      </w:pPr>
      <w:r>
        <w:pict>
          <v:rect id="_x0000_i113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1-  </w:t>
      </w:r>
      <w:r>
        <w:rPr>
          <w:rFonts w:cs="B Zar" w:hint="cs"/>
          <w:color w:val="000000"/>
          <w:sz w:val="36"/>
          <w:szCs w:val="36"/>
          <w:rtl/>
        </w:rPr>
        <w:t xml:space="preserve">تحریر الوسیله، ج1، القول فی احکام الاعتکاف هدایه العباد، گلپایگانی، ج1، الاعتکاف، م 1418 هدایه العباد، صافی، ج1، الاعتکاف، م 1417 وسیله النجاه، بهجت، احکام الاعتکاف، م 1208 و استفتائات، ج2، س3151 الاحکام الواضحه، فاضل، احکام الاعتکاف، م 1109 منهاج الصالحین، خوئی، تبریزی، وحید، سیستانی، ج1، فصل فی </w:t>
      </w:r>
      <w:r>
        <w:rPr>
          <w:rFonts w:cs="B Zar" w:hint="cs"/>
          <w:color w:val="000000"/>
          <w:sz w:val="36"/>
          <w:szCs w:val="36"/>
          <w:rtl/>
        </w:rPr>
        <w:lastRenderedPageBreak/>
        <w:t>احکام الاعتکاف، م 1078 تعلیقه العروه الوثقی، اراکی، مکارم، نوری همدانی، ج2، کتاب الاعتکاف، فصل فی احکام الاعتکاف استفتائات جدید، مکارم شیرازی، ج2، س502 ، ص166</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تعلیقه العروه الوثقی، امام، اراکی، گلپایگانی، خویی، سیستانی، فاضل، نوری همدانی، مکارم، ج2، کتاب الاعتکاف، فصل فی احکام الاعتکاف، استفتائات جدید، مکارم ج3، س324 ، ص108 اعتکاف عبادتی کامل، ص89</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تذکّر: استمناء به معنای خروج منی از طریق خودارضایی یا از طریق غیر همسر شرعی انسان، فی نفسه، حرام می باشد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العروه الوثقی، ج2، ص87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استفتائات جدید، ج2، ص140، س657</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133</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3.5. </w:t>
      </w:r>
      <w:r>
        <w:rPr>
          <w:rFonts w:cs="B Titr" w:hint="cs"/>
          <w:b w:val="0"/>
          <w:bCs w:val="0"/>
          <w:color w:val="FF0080"/>
          <w:sz w:val="30"/>
          <w:szCs w:val="30"/>
          <w:rtl/>
        </w:rPr>
        <w:t>بوییدن بوی خوش</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بوییدن بوی خوش و گل های خوش بو به قصد لذت حرام است؛(1) امّا اگر بدون قصد لذت باشد، مثل اینکه فاقد حس شامّه باشد، حرام نیست (مشهور</w:t>
      </w:r>
      <w:r>
        <w:rPr>
          <w:rStyle w:val="contenttext"/>
          <w:rFonts w:cs="B Zar" w:hint="cs"/>
          <w:color w:val="000000"/>
          <w:sz w:val="36"/>
          <w:szCs w:val="36"/>
        </w:rPr>
        <w:t>).</w:t>
      </w:r>
      <w:hyperlink r:id="rId283" w:anchor="content_note_133_1" w:tooltip="العروه الوثقی، ج2، ص87.&#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بوییدن بوی خوش مطلقاً حرام است هرچند برای خرید و فروش باشد؛ ولی بوییدن گل های خوش بو با قصد لذّت حرام است و کسی که شامه ندارد، اشکال ندارد</w:t>
      </w:r>
      <w:r>
        <w:rPr>
          <w:rStyle w:val="contenttext"/>
          <w:rFonts w:cs="B Zar" w:hint="cs"/>
          <w:color w:val="000000"/>
          <w:sz w:val="36"/>
          <w:szCs w:val="36"/>
        </w:rPr>
        <w:t>.</w:t>
      </w:r>
      <w:hyperlink r:id="rId284" w:anchor="content_note_133_2" w:tooltip="سیستانی، منهاج الصالحین، ج1ص344، م1078.&#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اگر کسی حسی بویایی دارد، ولی از بوها لذت نمی برد، بوییدن برای او اشکال ندارد</w:t>
      </w:r>
      <w:r>
        <w:rPr>
          <w:rStyle w:val="contenttext"/>
          <w:rFonts w:cs="B Zar" w:hint="cs"/>
          <w:color w:val="000000"/>
          <w:sz w:val="36"/>
          <w:szCs w:val="36"/>
        </w:rPr>
        <w:t>.</w:t>
      </w:r>
      <w:hyperlink r:id="rId285" w:anchor="content_note_133_3" w:tooltip="حاشیۀ العروه الوثقی.&#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w:t>
      </w:r>
      <w:r>
        <w:rPr>
          <w:rStyle w:val="contenttext"/>
          <w:rFonts w:cs="B Zar" w:hint="cs"/>
          <w:color w:val="000000"/>
          <w:sz w:val="36"/>
          <w:szCs w:val="36"/>
          <w:rtl/>
        </w:rPr>
        <w:softHyphen/>
      </w:r>
      <w:r>
        <w:rPr>
          <w:rStyle w:val="contenttext"/>
          <w:rFonts w:cs="B Zar" w:hint="cs"/>
          <w:color w:val="000000"/>
          <w:sz w:val="36"/>
          <w:szCs w:val="36"/>
        </w:rPr>
        <w:t xml:space="preserve"> </w:t>
      </w:r>
      <w:r>
        <w:rPr>
          <w:rStyle w:val="contenttext"/>
          <w:rFonts w:cs="B Zar" w:hint="cs"/>
          <w:color w:val="000000"/>
          <w:sz w:val="36"/>
          <w:szCs w:val="36"/>
          <w:rtl/>
        </w:rPr>
        <w:t>عطر مطلقاً احتیاط کند هرچند بدون تلذّذ (یعنی لذّت بردن در این حکم اعتبار ندارد.) بلی اعتبار تلذّذ در بوییدن گل بعید نیست</w:t>
      </w:r>
      <w:r>
        <w:rPr>
          <w:rStyle w:val="contenttext"/>
          <w:rFonts w:cs="B Zar" w:hint="cs"/>
          <w:color w:val="000000"/>
          <w:sz w:val="36"/>
          <w:szCs w:val="36"/>
        </w:rPr>
        <w:t>.</w:t>
      </w:r>
      <w:hyperlink r:id="rId286" w:anchor="content_note_133_4" w:tooltip="حاشیۀ العروه الوثقی.&#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بوییدن عطریات و بوهای خوش، هرچند به قصد لذت نباشد، حرام است. مثل اینکه عطری را برای امتحان ببوید</w:t>
      </w:r>
      <w:r>
        <w:rPr>
          <w:rStyle w:val="contenttext"/>
          <w:rFonts w:cs="B Zar" w:hint="cs"/>
          <w:color w:val="000000"/>
          <w:sz w:val="36"/>
          <w:szCs w:val="36"/>
        </w:rPr>
        <w:t>.</w:t>
      </w:r>
      <w:hyperlink r:id="rId287" w:anchor="content_note_133_5" w:tooltip="اعتکاف عبادتی کامل، ص90.&#10; " w:history="1">
        <w:r>
          <w:rPr>
            <w:rStyle w:val="Hyperlink"/>
            <w:rFonts w:cs="B Zar" w:hint="cs"/>
            <w:sz w:val="36"/>
            <w:szCs w:val="36"/>
          </w:rPr>
          <w:t>(5)</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حکم بوییدن عطریّات و بوهای خوش و گیاهان خوشبو در حال اعتکاف چیست؟</w:t>
      </w:r>
    </w:p>
    <w:p w:rsidR="00222B9F" w:rsidRDefault="00222B9F" w:rsidP="00222B9F">
      <w:pPr>
        <w:bidi/>
        <w:divId w:val="197664899"/>
        <w:rPr>
          <w:rFonts w:hint="cs"/>
        </w:rPr>
      </w:pPr>
      <w:r>
        <w:pict>
          <v:rect id="_x0000_i113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سیستانی، منهاج الصالحین، ج1ص344، م1078</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حاشیۀ العروه الوثقی</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حاشیۀ العروه الوثقی</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5- </w:t>
      </w:r>
      <w:r>
        <w:rPr>
          <w:rFonts w:cs="B Zar" w:hint="cs"/>
          <w:color w:val="000000"/>
          <w:sz w:val="36"/>
          <w:szCs w:val="36"/>
          <w:rtl/>
        </w:rPr>
        <w:t>اعتکاف عبادتی کامل، ص90</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الف.حکم بوییدن عطریّات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w:t>
      </w:r>
      <w:r>
        <w:rPr>
          <w:rStyle w:val="contenttext"/>
          <w:rFonts w:cs="B Zar" w:hint="cs"/>
          <w:color w:val="000000"/>
          <w:sz w:val="36"/>
          <w:szCs w:val="36"/>
          <w:rtl/>
        </w:rPr>
        <w:t>برای معتکف در حال اعتکاف بوییدن عطریّات در صورتی که از بوییدن آن لذّت ببرد جایز نیست، هرچند لذّت بدون اختیار حاصل 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w:t>
      </w:r>
      <w:r>
        <w:rPr>
          <w:rStyle w:val="contenttext"/>
          <w:rFonts w:cs="B Zar" w:hint="cs"/>
          <w:color w:val="000000"/>
          <w:sz w:val="36"/>
          <w:szCs w:val="36"/>
          <w:rtl/>
        </w:rPr>
        <w:t>و اگر از بوییدن آن لذّت نبرد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بهجت، خوئی، وحید خراسانی، اراکی: اشکال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فاضل لنکرانی، تبریزی، گلپایگانی،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بنابر احتیاط واجب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سیستانی،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معتکف بوییدن عطریّات مطلقاً چه از بوییدنش لذّت ببرد و چه لذّت نبرد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 حکم بوییدن گیاهان خوشبو</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معتکف در حال اعتکاف بوییدن گیاهان خوشبو مثل انواع گل</w:t>
      </w:r>
      <w:r>
        <w:rPr>
          <w:rStyle w:val="contenttext"/>
          <w:rFonts w:cs="B Zar" w:hint="cs"/>
          <w:color w:val="000000"/>
          <w:sz w:val="36"/>
          <w:szCs w:val="36"/>
          <w:rtl/>
        </w:rPr>
        <w:softHyphen/>
        <w:t>های معطّر، در صورتی که از بوییدن آن لذّت می برد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 اگر از بوییدن آن لذّت نمی برد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خوئی، گلپایگانی، صافی، سیستانی، اراکی، وحید خراسانی، بهجت،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تبریزی،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w:t>
      </w:r>
      <w:r>
        <w:rPr>
          <w:rStyle w:val="contenttext"/>
          <w:rFonts w:cs="B Zar" w:hint="cs"/>
          <w:color w:val="000000"/>
          <w:sz w:val="36"/>
          <w:szCs w:val="36"/>
          <w:rtl/>
        </w:rPr>
        <w:t>احتیاط واجب جائز نیست</w:t>
      </w:r>
      <w:r>
        <w:rPr>
          <w:rStyle w:val="contenttext"/>
          <w:rFonts w:cs="B Zar" w:hint="cs"/>
          <w:color w:val="000000"/>
          <w:sz w:val="36"/>
          <w:szCs w:val="36"/>
        </w:rPr>
        <w:t>.</w:t>
      </w:r>
      <w:r>
        <w:rPr>
          <w:rStyle w:val="contenttext"/>
          <w:rFonts w:cs="B Zar" w:hint="cs"/>
          <w:color w:val="000000"/>
          <w:sz w:val="36"/>
          <w:szCs w:val="36"/>
        </w:rPr>
        <w:softHyphen/>
      </w:r>
      <w:hyperlink r:id="rId288" w:anchor="content_note_134_1" w:tooltip="تحریر الوسیله، مرحوم امام، ج1، خاتمه فی الاعتکاف، القول فی احکام الاعتکاف، ص282. الاحکام الواضحه فاضل، الاعتکاف، احکام الاعتکاف، م 1109 ص270. وسیله النجاه بهجت، احکام الاعتکاف، م 1208 ص 336 و استفتائات جدید، ج2، س3152 ص446. منهاج الصالحین، خوئی، تبریزی، وحید، سیستانی ج1، فصل فی احکام الاعتکاف، م 1078 .هدایه العباد، صافی، ج1، شروط الاعتکاف، م 1419 و استفتائات پیرامون اعتکاف، س 100، ص71. هدایه العباد گلپایگانی، ج1، شروط الاعتکاف، م 1420 ، هدایه العباد، مساله1419، صافی، و منها: شم الطیب و الریحان متلذِّذاً، ففاقد حاسَّه الشمِّ لا یحرم علیه. گلپایگانی، هدایه ، م1420،تعلیقه العروه الوثقی، مرحوم امام، اراکی، گلپایگانی، مکارم، نوری همدانی، ج2 ، فصل فی احکام الاعتکاف،&#10; استفتائات جدید، مکارم، ج2، س499، ص165 &#10; &#10; " w:history="1">
        <w:r>
          <w:rPr>
            <w:rStyle w:val="Hyperlink"/>
            <w:rFonts w:cs="B Zar" w:hint="cs"/>
            <w:sz w:val="36"/>
            <w:szCs w:val="36"/>
          </w:rPr>
          <w:t>(1)</w:t>
        </w:r>
      </w:hyperlink>
    </w:p>
    <w:p w:rsidR="00222B9F" w:rsidRDefault="00222B9F" w:rsidP="00222B9F">
      <w:pPr>
        <w:bidi/>
        <w:divId w:val="197664899"/>
        <w:rPr>
          <w:rFonts w:hint="cs"/>
        </w:rPr>
      </w:pPr>
      <w:r>
        <w:pict>
          <v:rect id="_x0000_i113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مرحوم امام، ج1، خاتمه فی الاعتکاف، القول فی احکام الاعتکاف، ص282. الاحکام الواضحه فاضل، الاعتکاف، احکام الاعتکاف، م 1109 ص270. وسیله النجاه بهجت، احکام الاعتکاف، م 1208 ص 336 و استفتائات جدید، ج2، س3152 ص446. منهاج الصالحین، خوئی، تبریزی، وحید، سیستانی ج1، فصل فی احکام الاعتکاف، م 1078 .هدایه العباد، صافی، ج1، شروط الاعتکاف، م 1419 و استفتائات پیرامون اعتکاف، س 100، ص71. هدایه العباد گلپایگانی، ج1، شروط الاعتکاف، م 1420 ، هدایه العباد، مساله1419، صافی، و منها: شم الطیب و الریحان متلذِّذاً، ففاقد حاسَّه الشمِّ لا یحرم علیه. گلپایگانی، هدایه ، م1420،تعلیقه العروه الوثقی، مرحوم امام، اراکی، گلپایگانی، مکارم، نوری همدانی، ج2 ، فصل فی احکام الاعتکاف، استفتائات جدید، مکارم، ج2، س499، ص165</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135</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1.3.5. </w:t>
      </w:r>
      <w:r>
        <w:rPr>
          <w:rFonts w:cs="B Titr" w:hint="cs"/>
          <w:b w:val="0"/>
          <w:bCs w:val="0"/>
          <w:color w:val="0080C0"/>
          <w:sz w:val="29"/>
          <w:szCs w:val="29"/>
          <w:rtl/>
        </w:rPr>
        <w:t>استشمام بوی عطر درمساجد</w:t>
      </w:r>
      <w:r>
        <w:rPr>
          <w:rFonts w:cs="B Titr" w:hint="cs"/>
          <w:b w:val="0"/>
          <w:bCs w:val="0"/>
          <w:color w:val="0080C0"/>
          <w:sz w:val="29"/>
          <w:szCs w:val="29"/>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در مساجد معمولاً غیر معتکفین عطر می زنند و گریزی از آن نیست، وظیفه معتکف چیست؟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 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مواردی که موجب استشمام بوی خوش نشود مانع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درمساجدی که معمولاً غیر معتکفین عطر می زنند استشمام بوی عطر آنان جایز نیست ولی احساس بوی عطر ظاهراً مانعی ندارد و لازم نیست بینی خود را بگیرد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عمداً بوی آنرا استشمام نکند هر چند بی اختیار به مشامش برسد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استشمام عمدی نکند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اشکالی ندارد ولی عمداً استشمام نکند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بوییدن عطر و مواد خوشبو عمداً بر معتکف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حرام است و از هر چه هم سبب آن می شود اختیاراً، باید اجتناب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باید از رسیدن به بینی جلوگیری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امکان دارد فاصله گرفته شود و استشمام نکند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استشمام عطر جایز نیست ولی احساس بوی عطر ظاهراً مانعی ندارد</w:t>
      </w:r>
      <w:r>
        <w:rPr>
          <w:rStyle w:val="contenttext"/>
          <w:rFonts w:cs="B Zar" w:hint="cs"/>
          <w:color w:val="000000"/>
          <w:sz w:val="36"/>
          <w:szCs w:val="36"/>
        </w:rPr>
        <w:t>.</w:t>
      </w:r>
      <w:r>
        <w:rPr>
          <w:rStyle w:val="contenttext"/>
          <w:rFonts w:cs="B Zar" w:hint="cs"/>
          <w:color w:val="000000"/>
          <w:sz w:val="36"/>
          <w:szCs w:val="36"/>
        </w:rPr>
        <w:softHyphen/>
      </w:r>
      <w:hyperlink r:id="rId289" w:anchor="content_note_136_1" w:tooltip="­استفتائات خصوصی کتبی، اعتکاف عبادتی کامل، ص123. &#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2.3.5. </w:t>
      </w:r>
      <w:r>
        <w:rPr>
          <w:rFonts w:cs="B Titr" w:hint="cs"/>
          <w:b w:val="0"/>
          <w:bCs w:val="0"/>
          <w:color w:val="0080C0"/>
          <w:sz w:val="29"/>
          <w:szCs w:val="29"/>
          <w:rtl/>
        </w:rPr>
        <w:t>استفاده از مواد شوینده و لوازم معطر</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آیا معتکف می تواند از مواد شوینده معطّر و خوشبو از جمله صابون مایع یا جامد، شامپو، خمیر دندان (با قید خوشبو بودن) استفاده نماید؟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w:t>
      </w:r>
      <w:r>
        <w:rPr>
          <w:rStyle w:val="contenttext"/>
          <w:rFonts w:cs="B Zar" w:hint="cs"/>
          <w:color w:val="000000"/>
          <w:sz w:val="36"/>
          <w:szCs w:val="36"/>
          <w:rtl/>
        </w:rPr>
        <w:softHyphen/>
        <w:t>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مواردی که موجب استشمام بوی خوش نشود مانع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سیستانی،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بلی می تواند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محل اشکال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واجب است که ترک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بوییدن عطر و مواد خوشبو عمداً بر معتکف</w:t>
      </w:r>
    </w:p>
    <w:p w:rsidR="00222B9F" w:rsidRDefault="00222B9F" w:rsidP="00222B9F">
      <w:pPr>
        <w:bidi/>
        <w:divId w:val="197664899"/>
        <w:rPr>
          <w:rFonts w:hint="cs"/>
        </w:rPr>
      </w:pPr>
      <w:r>
        <w:pict>
          <v:rect id="_x0000_i113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Pr>
        <w:softHyphen/>
      </w:r>
      <w:r>
        <w:rPr>
          <w:rFonts w:cs="B Zar" w:hint="cs"/>
          <w:color w:val="000000"/>
          <w:sz w:val="36"/>
          <w:szCs w:val="36"/>
          <w:rtl/>
        </w:rPr>
        <w:t>استفتائات خصوصی کتبی، اعتکاف عبادتی کامل، ص123</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ص: 137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حرام است و از هر چه هم سبب آن می شود اختیاراً باید اجتناب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صدق بوی خوش و استعمال عطر کند حرام است و بنابر احتیاط واجب موجب بطلان اعتکاف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جائز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واجب پرهیز است</w:t>
      </w:r>
      <w:r>
        <w:rPr>
          <w:rStyle w:val="contenttext"/>
          <w:rFonts w:cs="B Zar" w:hint="cs"/>
          <w:color w:val="000000"/>
          <w:sz w:val="36"/>
          <w:szCs w:val="36"/>
        </w:rPr>
        <w:t>.</w:t>
      </w:r>
      <w:r>
        <w:rPr>
          <w:rStyle w:val="contenttext"/>
          <w:rFonts w:cs="B Zar" w:hint="cs"/>
          <w:color w:val="000000"/>
          <w:sz w:val="36"/>
          <w:szCs w:val="36"/>
        </w:rPr>
        <w:softHyphen/>
      </w:r>
      <w:hyperlink r:id="rId290" w:anchor="content_note_137_1" w:tooltip="استفتائات خصوصی کتبی &#10; " w:history="1">
        <w:r>
          <w:rPr>
            <w:rStyle w:val="Hyperlink"/>
            <w:rFonts w:cs="B Zar" w:hint="cs"/>
            <w:sz w:val="36"/>
            <w:szCs w:val="36"/>
          </w:rPr>
          <w:t>(1)</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3.3.5. </w:t>
      </w:r>
      <w:r>
        <w:rPr>
          <w:rFonts w:cs="B Titr" w:hint="cs"/>
          <w:b w:val="0"/>
          <w:bCs w:val="0"/>
          <w:color w:val="0080C0"/>
          <w:sz w:val="29"/>
          <w:szCs w:val="29"/>
          <w:rtl/>
        </w:rPr>
        <w:t>صابون ها و شامپوهای معطّر</w:t>
      </w:r>
    </w:p>
    <w:p w:rsidR="00222B9F" w:rsidRDefault="00222B9F" w:rsidP="00222B9F">
      <w:pPr>
        <w:pStyle w:val="contentparagraph"/>
        <w:bidi/>
        <w:divId w:val="197664899"/>
        <w:rPr>
          <w:rFonts w:cs="B Zar" w:hint="cs"/>
          <w:color w:val="000000"/>
          <w:sz w:val="36"/>
          <w:szCs w:val="36"/>
        </w:rPr>
      </w:pPr>
      <w:hyperlink r:id="rId291" w:anchor="content_note_137_2" w:tooltip="آیت الله مکارم، اعتکاف عبادتی کامل، ص123. آیت اللّه بهجت، استفتائات، ج2 ص446.&#10; " w:history="1">
        <w:r>
          <w:rPr>
            <w:rStyle w:val="Hyperlink"/>
            <w:rFonts w:cs="B Zar" w:hint="cs"/>
            <w:sz w:val="36"/>
            <w:szCs w:val="36"/>
          </w:rPr>
          <w:t>(2)</w:t>
        </w:r>
      </w:hyperlink>
      <w:r>
        <w:rPr>
          <w:rStyle w:val="contenttext"/>
          <w:rFonts w:cs="B Zar" w:hint="cs"/>
          <w:color w:val="000000"/>
          <w:sz w:val="36"/>
          <w:szCs w:val="36"/>
        </w:rPr>
        <w:t>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معتکف باید از صابون ها و شامپوهای معطّر احتیاطاً پرهیز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ظاهراً اگر بوییدن صادق نباشد، حرام نیست</w:t>
      </w:r>
      <w:r>
        <w:rPr>
          <w:rStyle w:val="contenttext"/>
          <w:rFonts w:cs="B Zar" w:hint="cs"/>
          <w:color w:val="000000"/>
          <w:sz w:val="36"/>
          <w:szCs w:val="36"/>
        </w:rPr>
        <w:t>.</w:t>
      </w:r>
      <w:hyperlink r:id="rId292" w:anchor="content_note_137_3" w:tooltip="آیت اللّه بهجت، استفتائات، ج2، ص446. اگر چه این جواب در استفتاء مربوط بوی عطر می باشد، اما ظاهراً از جهت مبناء یکی می باشد.&#10; " w:history="1">
        <w:r>
          <w:rPr>
            <w:rStyle w:val="Hyperlink"/>
            <w:rFonts w:cs="B Zar" w:hint="cs"/>
            <w:sz w:val="36"/>
            <w:szCs w:val="36"/>
          </w:rPr>
          <w:t>(3)</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4.5. </w:t>
      </w:r>
      <w:r>
        <w:rPr>
          <w:rFonts w:cs="B Titr" w:hint="cs"/>
          <w:b w:val="0"/>
          <w:bCs w:val="0"/>
          <w:color w:val="FF0080"/>
          <w:sz w:val="30"/>
          <w:szCs w:val="30"/>
          <w:rtl/>
        </w:rPr>
        <w:t>خرید و فروش</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خرید و فروش، بلکه مطلق تجارت درصورت عدم ضرورت، بنابر احتیاط واجب بر معتکف حرام است. ولی اشتغال به کارهای مباح دنیوی، حتّی مثل خیّاطی و بافندگی و مانند</w:t>
      </w:r>
    </w:p>
    <w:p w:rsidR="00222B9F" w:rsidRDefault="00222B9F" w:rsidP="00222B9F">
      <w:pPr>
        <w:bidi/>
        <w:divId w:val="197664899"/>
        <w:rPr>
          <w:rFonts w:hint="cs"/>
        </w:rPr>
      </w:pPr>
      <w:r>
        <w:pict>
          <v:rect id="_x0000_i113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آیت الله مکارم، اعتکاف عبادتی کامل، ص123. آیت اللّه بهجت، استفتائات، ج2 ص446</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آیت اللّه بهجت، استفتائات، ج2، ص446. اگر چه این جواب در استفتاء مربوط بوی عطر می باشد، اما ظاهراً از جهت مبناء یکی می باشد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آن، اشکالی ندارد؛ هرچند ترک آن جز در موارد اضطرار، مطابق با احتیاط است و هرگاه برای تهیۀ مواد خوراکی ناچار از خرید و فروش شود و شخص غیر معتکفی که این کار را انجام دهد، نیابد و تهیۀ اجناس مذکور بدون خرید مثل هدیه یا قرض گرفتن امکان نداشته باشد، دراین صورت خرید و فروش مانعی ندارد. (مراجع عظام</w:t>
      </w:r>
      <w:r>
        <w:rPr>
          <w:rStyle w:val="contenttext"/>
          <w:rFonts w:cs="B Zar" w:hint="cs"/>
          <w:color w:val="000000"/>
          <w:sz w:val="36"/>
          <w:szCs w:val="36"/>
        </w:rPr>
        <w:t>).</w:t>
      </w:r>
      <w:hyperlink r:id="rId293" w:anchor="content_note_138_1" w:tooltip="العروه الوثقی، ج2، ص،87 محرمات الاعتکاف، مورد الرابع، صافی، هدایه العباد، ج1، مساله1420، خوئی، وحید خراسانی، تبریزی، منهاج الصالحین، مساله1078، بهجت وسیله النجاه، مساله1208، از آیه الله زنجانی مدرکی پیدا نشد.&#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5.5. </w:t>
      </w:r>
      <w:r>
        <w:rPr>
          <w:rFonts w:cs="B Titr" w:hint="cs"/>
          <w:b w:val="0"/>
          <w:bCs w:val="0"/>
          <w:color w:val="FF0080"/>
          <w:sz w:val="30"/>
          <w:szCs w:val="30"/>
          <w:rtl/>
        </w:rPr>
        <w:t>حکم انشاء عقدِ بیع و شراء ازطریق تلفن همراه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انشاء عقد بیع و شراء و معامله برای معتکف از طریق موبایل و گوشی همراه چه حکمی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خامنه</w:t>
      </w:r>
      <w:r>
        <w:rPr>
          <w:rStyle w:val="contenttext"/>
          <w:rFonts w:cs="B Zar" w:hint="cs"/>
          <w:color w:val="000000"/>
          <w:sz w:val="36"/>
          <w:szCs w:val="36"/>
          <w:rtl/>
        </w:rPr>
        <w:softHyphen/>
        <w:t>ای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غیر موارد ضروری 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عظام سیستانی، فاضل لنکرانی و مکارم شیرازی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جایز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وحید خراسانی،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اشکال 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ضرورت نداشته باشد، جائز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حسینی شاهرودی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معامله غیر ضروری گرچه حرام است ولی صحیح است و در صورت ضرورت، اگر بتواند،</w:t>
      </w:r>
    </w:p>
    <w:p w:rsidR="00222B9F" w:rsidRDefault="00222B9F" w:rsidP="00222B9F">
      <w:pPr>
        <w:bidi/>
        <w:divId w:val="197664899"/>
        <w:rPr>
          <w:rFonts w:hint="cs"/>
        </w:rPr>
      </w:pPr>
      <w:r>
        <w:pict>
          <v:rect id="_x0000_i113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ص،87 محرمات الاعتکاف، مورد الرابع، صافی، هدایه العباد، ج1، مساله1420، خوئی، وحید خراسانی، تبریزی، منهاج الصالحین، مساله1078، بهجت وسیله النجاه، مساله1208، از آیه الله زنجانی مدرکی پیدا نشد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139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وکیل بگیرد یا نقل و انتقال را به غیر از بیع، مثل هدیه یا قرض انجام دهد و در صورت عدم امکان بیع اشکال ندارد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بیع و شراء مطلقاً بر معتکف حرام است</w:t>
      </w:r>
      <w:r>
        <w:rPr>
          <w:rStyle w:val="contenttext"/>
          <w:rFonts w:cs="B Zar" w:hint="cs"/>
          <w:color w:val="000000"/>
          <w:sz w:val="36"/>
          <w:szCs w:val="36"/>
        </w:rPr>
        <w:t>.</w:t>
      </w:r>
      <w:r>
        <w:rPr>
          <w:rStyle w:val="contenttext"/>
          <w:rFonts w:cs="B Zar" w:hint="cs"/>
          <w:color w:val="000000"/>
          <w:sz w:val="36"/>
          <w:szCs w:val="36"/>
        </w:rPr>
        <w:softHyphen/>
      </w:r>
      <w:hyperlink r:id="rId294" w:anchor="content_note_139_1" w:tooltip="استفتائات خصوصی کتبی&#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6.5. </w:t>
      </w:r>
      <w:r>
        <w:rPr>
          <w:rFonts w:cs="B Titr" w:hint="cs"/>
          <w:b w:val="0"/>
          <w:bCs w:val="0"/>
          <w:color w:val="FF0080"/>
          <w:sz w:val="30"/>
          <w:szCs w:val="30"/>
          <w:rtl/>
        </w:rPr>
        <w:t>جدال (ممارات و مجادله کردن</w:t>
      </w:r>
      <w:r>
        <w:rPr>
          <w:rFonts w:cs="B Titr" w:hint="cs"/>
          <w:b w:val="0"/>
          <w:bCs w:val="0"/>
          <w:color w:val="FF0080"/>
          <w:sz w:val="30"/>
          <w:szCs w:val="30"/>
        </w:rPr>
        <w:t>)</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lastRenderedPageBreak/>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جدال بر سر مسائل دنیوی یا دینی به قصد غلبه کردن بر طرف مقابل و اظهار فضیلت، حرام است؛ امّا به نیت روشن شدن حقیقت و برطرف کردن خطا و اشتباه طرف مقابل، نه تنها اشکالی ندارد، بلکه از بهترین عبادات است. بنابراین ملاک قصد و نیّت معتکف است؛ زیرا که هرکس در گروی نیّات خویش است. (مراجع عظام</w:t>
      </w:r>
      <w:r>
        <w:rPr>
          <w:rStyle w:val="contenttext"/>
          <w:rFonts w:cs="B Zar" w:hint="cs"/>
          <w:color w:val="000000"/>
          <w:sz w:val="36"/>
          <w:szCs w:val="36"/>
        </w:rPr>
        <w:t>)</w:t>
      </w:r>
      <w:hyperlink r:id="rId295" w:anchor="content_note_139_2" w:tooltip="العروه الوثقی، ج2، فی احکام الاعتکاف، مورد الخامس&#10; " w:history="1">
        <w:r>
          <w:rPr>
            <w:rStyle w:val="Hyperlink"/>
            <w:rFonts w:cs="B Zar" w:hint="cs"/>
            <w:sz w:val="36"/>
            <w:szCs w:val="36"/>
          </w:rPr>
          <w:t>(2)</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عدم لزوم اجتناب از آنچه بر محرم حرام است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 فرد معتکف اجتناب از آنچه بر فرد مُحرم حرام است، واجب نیست لذا پوشیدن لباس دوخته، کندن مو، خوردن صید، خواندن عقد ازدواج و . . . برای معتکف جائز است.(مراجع عظام</w:t>
      </w:r>
      <w:r>
        <w:rPr>
          <w:rStyle w:val="contenttext"/>
          <w:rFonts w:cs="B Zar" w:hint="cs"/>
          <w:color w:val="000000"/>
          <w:sz w:val="36"/>
          <w:szCs w:val="36"/>
        </w:rPr>
        <w:t>)</w:t>
      </w:r>
      <w:hyperlink r:id="rId296" w:anchor="content_note_139_3" w:tooltip="منهاج الصالحین، خوئی، تبریزی، وحید، سیستانی، ج1، فصل فی احکام الاعتکاف، م 1079. هدایه العباد، گلپایگانی، ج1، الاعتکاف، م 1422، هدایه العباد، صافی، ج1، الاعتکاف، م 1421، امام خمینی، تحریر الوسیله، ج1، القول فی احکام الاعتکاف، وسیله النجاه، بهجت، احکام الاعتکاف، م 1208، استفتائات، بهجت، ج2، س3168 ص450، تعلیقه العروه الوثقی اراکی، خویی، گلپایگانی، فاضل، سیستانی، مکارم، نوری همدانی ج2، کتاب الاعتکاف، فصل فی احکام الاعتکاف، استفتائات جدید، مکارم، ج2، س497 ص165، از آیه الله زنجانی مدرکی پیدا نشد.&#10; " w:history="1">
        <w:r>
          <w:rPr>
            <w:rStyle w:val="Hyperlink"/>
            <w:rFonts w:cs="B Zar" w:hint="cs"/>
            <w:sz w:val="36"/>
            <w:szCs w:val="36"/>
          </w:rPr>
          <w:t>(3)</w:t>
        </w:r>
      </w:hyperlink>
    </w:p>
    <w:p w:rsidR="00222B9F" w:rsidRDefault="00222B9F" w:rsidP="00222B9F">
      <w:pPr>
        <w:bidi/>
        <w:divId w:val="197664899"/>
        <w:rPr>
          <w:rFonts w:hint="cs"/>
        </w:rPr>
      </w:pPr>
      <w:r>
        <w:pict>
          <v:rect id="_x0000_i113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استفتائات خصوصی کتبی</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فی احکام الاعتکاف، مورد الخامس</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منهاج الصالحین، خوئی، تبریزی، وحید، سیستانی، ج1، فصل فی احکام الاعتکاف، م 1079. هدایه العباد، گلپایگانی، ج1، الاعتکاف، م 1422، هدایه العباد، صافی، ج1، الاعتکاف، م 1421، امام خمینی، تحریر الوسیله، ج1، القول فی احکام الاعتکاف، وسیله النجاه، بهجت، احکام الاعتکاف، م 1208، استفتائات، بهجت، ج2، س3168 ص450، تعلیقه العروه الوثقی اراکی، خویی، گلپایگانی، فاضل، سیستانی، مکارم، نوری همدانی ج2، کتاب الاعتکاف، فصل فی احکام الاعتکاف، استفتائات جدید، مکارم، ج2، س497 ص165، از آیه الله زنجانی مدرکی پیدا نشد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شانه زدن و یا در آینه نظر کردن معتکف چه حکمی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شانه زدن و در آینه نگاه کردن مانعی ندارد</w:t>
      </w:r>
      <w:r>
        <w:rPr>
          <w:rStyle w:val="contenttext"/>
          <w:rFonts w:cs="B Zar" w:hint="cs"/>
          <w:color w:val="000000"/>
          <w:sz w:val="36"/>
          <w:szCs w:val="36"/>
        </w:rPr>
        <w:t>.</w:t>
      </w:r>
      <w:hyperlink r:id="rId297" w:anchor="content_note_140_1" w:tooltip="هزارویک مسأله فقهی، ج2، ص84؛ استفتائاتِ اداره پاسخ گویی حرم مطهّر در تاریخ 8 مرداد 1385.&#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شانه زدن و نگاه در آینه حرام نیست هرچند اولی ترک است</w:t>
      </w:r>
      <w:r>
        <w:rPr>
          <w:rStyle w:val="contenttext"/>
          <w:rFonts w:cs="B Zar" w:hint="cs"/>
          <w:color w:val="000000"/>
          <w:sz w:val="36"/>
          <w:szCs w:val="36"/>
        </w:rPr>
        <w:t>.</w:t>
      </w:r>
      <w:hyperlink r:id="rId298" w:anchor="content_note_140_2" w:tooltip=" - استفتائات پیرامون اعتکاف، س­110، ص78.&#10; " w:history="1">
        <w:r>
          <w:rPr>
            <w:rStyle w:val="Hyperlink"/>
            <w:rFonts w:cs="B Zar" w:hint="cs"/>
            <w:sz w:val="36"/>
            <w:szCs w:val="36"/>
          </w:rPr>
          <w:t>(2)</w:t>
        </w:r>
      </w:hyperlink>
    </w:p>
    <w:p w:rsidR="00222B9F" w:rsidRDefault="00222B9F" w:rsidP="00222B9F">
      <w:pPr>
        <w:bidi/>
        <w:divId w:val="197664899"/>
        <w:rPr>
          <w:rFonts w:hint="cs"/>
        </w:rPr>
      </w:pPr>
      <w:r>
        <w:pict>
          <v:rect id="_x0000_i113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هزارویک مسأله فقهی، ج2، ص84؛ استفتائاتِ اداره پاسخ گویی حرم مطهّر در تاریخ 8 مرداد 1385</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 </w:t>
      </w:r>
      <w:r>
        <w:rPr>
          <w:rFonts w:cs="B Zar" w:hint="cs"/>
          <w:color w:val="000000"/>
          <w:sz w:val="36"/>
          <w:szCs w:val="36"/>
          <w:rtl/>
        </w:rPr>
        <w:t>استفتائات پیرامون اعتکاف، س</w:t>
      </w:r>
      <w:r>
        <w:rPr>
          <w:rFonts w:cs="B Zar" w:hint="cs"/>
          <w:color w:val="000000"/>
          <w:sz w:val="36"/>
          <w:szCs w:val="36"/>
          <w:rtl/>
        </w:rPr>
        <w:softHyphen/>
        <w:t>110، ص78</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141</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فصل ششم: مسائل محرّمات اعتکاف</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142</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143</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1.6. </w:t>
      </w:r>
      <w:r>
        <w:rPr>
          <w:rFonts w:cs="B Titr" w:hint="cs"/>
          <w:b w:val="0"/>
          <w:bCs w:val="0"/>
          <w:color w:val="FF0080"/>
          <w:sz w:val="30"/>
          <w:szCs w:val="30"/>
          <w:rtl/>
        </w:rPr>
        <w:t>عدم فرق در محرّمات بین روز و شب</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تفاوتی در محرّمات(1) بر معتکف، بین شب و روز نیست. البته چیزهایی که انجام آن بر معتکف حرام است، به خاطر آنکه روزه را باطل می کند، مانند خوردن و آشامیدن و سر زیر آب کردن، فقط در روز حرام است (صاحب عروه</w:t>
      </w:r>
      <w:r>
        <w:rPr>
          <w:rStyle w:val="contenttext"/>
          <w:rFonts w:cs="B Zar" w:hint="cs"/>
          <w:color w:val="000000"/>
          <w:sz w:val="36"/>
          <w:szCs w:val="36"/>
        </w:rPr>
        <w:t>).</w:t>
      </w:r>
      <w:hyperlink r:id="rId299" w:anchor="content_note_143_1" w:tooltip="العروه الوثقی، ج2، ص88. محرّمات الاعتکاف، م1&#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w:t>
      </w:r>
      <w:r>
        <w:rPr>
          <w:rStyle w:val="contenttext"/>
          <w:rFonts w:cs="B Zar" w:hint="cs"/>
          <w:color w:val="000000"/>
          <w:sz w:val="36"/>
          <w:szCs w:val="36"/>
          <w:rtl/>
        </w:rPr>
        <w:t>آیات عظام خویی، تبریزی،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اگراعتکاف واجب معیّن باشد هر چند به خاطر سپری شدن دو روز اول اعتکاف، موارد مذکور حرام می</w:t>
      </w:r>
      <w:r>
        <w:rPr>
          <w:rStyle w:val="contenttext"/>
          <w:rFonts w:cs="B Zar" w:hint="cs"/>
          <w:color w:val="000000"/>
          <w:sz w:val="36"/>
          <w:szCs w:val="36"/>
          <w:rtl/>
        </w:rPr>
        <w:softHyphen/>
        <w:t>باشد و درحرمت تکلیفی این موارد، چنانچه واجب معیّن نباشد اشکال است؛ هرچند احتیاط واجب حرام است</w:t>
      </w:r>
      <w:r>
        <w:rPr>
          <w:rStyle w:val="contenttext"/>
          <w:rFonts w:cs="B Zar" w:hint="cs"/>
          <w:color w:val="000000"/>
          <w:sz w:val="36"/>
          <w:szCs w:val="36"/>
        </w:rPr>
        <w:t>.</w:t>
      </w:r>
      <w:hyperlink r:id="rId300" w:anchor="content_note_143_2" w:tooltip="خویی، سیستانی، منهاج الصالحین، ج1، م1080&#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اگراعتکاف واجب معیّن باشد هر چند به خاطر سپری شدن دو روز اول اعتکاف، موارد مذکور حرام می</w:t>
      </w:r>
      <w:r>
        <w:rPr>
          <w:rStyle w:val="contenttext"/>
          <w:rFonts w:cs="B Zar" w:hint="cs"/>
          <w:color w:val="000000"/>
          <w:sz w:val="36"/>
          <w:szCs w:val="36"/>
          <w:rtl/>
        </w:rPr>
        <w:softHyphen/>
        <w:t>باشد و درحرمت تکلیفی این موارد، چنانچه واجب معیّن نباشد اشکال است؛ هرچند احتیاط واجب حرام است مگر در جماع، که حرمت تکلیفی و وضعی دارد</w:t>
      </w:r>
      <w:r>
        <w:rPr>
          <w:rStyle w:val="contenttext"/>
          <w:rFonts w:cs="B Zar" w:hint="cs"/>
          <w:color w:val="000000"/>
          <w:sz w:val="36"/>
          <w:szCs w:val="36"/>
        </w:rPr>
        <w:t>.</w:t>
      </w:r>
      <w:hyperlink r:id="rId301" w:anchor="content_note_143_3" w:tooltip="وحید خراسانی، منهاج الصالحین، ج2، ص311.&#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ارتکاب عمدی محرمّات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آمیزش مبطل اعتکاف است در صورتی که عمدی باشد. (مراجع عظام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امّا اگر معتکف محرّمات دیگر را عمداً انجام دهد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خوئی، سیستانی، وحید</w:t>
      </w:r>
    </w:p>
    <w:p w:rsidR="00222B9F" w:rsidRDefault="00222B9F" w:rsidP="00222B9F">
      <w:pPr>
        <w:bidi/>
        <w:divId w:val="197664899"/>
        <w:rPr>
          <w:rFonts w:hint="cs"/>
        </w:rPr>
      </w:pPr>
      <w:r>
        <w:pict>
          <v:rect id="_x0000_i113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ص88. محرّمات الاعتکاف، م1</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خویی، سیستانی، منهاج الصالحین، ج1، م1080</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وحید خراسانی، منهاج الصالحین، ج2، ص311</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خراسانی،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آیات عظام مرحوم امام، فاضل لنکرانی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صحت اعتکاف محل اشکال است، احتیاط مراعات 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بهجت، گلپایگانی، صافی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بنابر احتیاط باطل می شود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تبریزی: مبطل اعتکاف نیست</w:t>
      </w:r>
      <w:r>
        <w:rPr>
          <w:rStyle w:val="contenttext"/>
          <w:rFonts w:cs="B Zar" w:hint="cs"/>
          <w:color w:val="000000"/>
          <w:sz w:val="36"/>
          <w:szCs w:val="36"/>
        </w:rPr>
        <w:t>.</w:t>
      </w:r>
      <w:r>
        <w:rPr>
          <w:rStyle w:val="contenttext"/>
          <w:rFonts w:cs="B Zar" w:hint="cs"/>
          <w:color w:val="000000"/>
          <w:sz w:val="36"/>
          <w:szCs w:val="36"/>
        </w:rPr>
        <w:softHyphen/>
      </w:r>
      <w:hyperlink r:id="rId302" w:anchor="content_note_144_1" w:tooltip=" - تحریر الوسیله، مرحوم امام، ج1، القول فی احکام الاعتکاف، م 2 ،&#10; وسیله النجاه، بهجت، احکام الاعتکاف، م 1210.&#10; هدایه العباد، گلپایگانی، ج1، الاعتکاف، م 1424.&#10; هدایه العباد، صافی، ج1، الاعتکاف، م 1423.&#10; الاحکام الواضحه، فاضل، احکام الاعتکاف، م 1111 ، ص271. &#10; تعلیقه العروه الوثقی، مکارم، خویی، اراکی، نوری همدانی، ج2، فصل فی احکام الاعتکاف، م3 &#10; منهاج الصالحین، خوئی، تبریزی، وحید، سیستانی، ج1، فصل فی احکام الاعتکاف، م1080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 اگر معتکف مرتکب فعل حرامی شود که روزه را باطل نمی کند ، اعتکاف او چه حکمی دارد؟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 محرمات اعتکاف هر چند روزه را باطل نکند ، اعتکاف را باطل می کند بنابر احتیاط؛ ولی در غیر جماع، ترک احتیاط نشود به این که تمام کند و قضا کند، و باطل کردن محرّمات در صورتی است که از روی عمد باشد نه سهو و غفلت، و محرّماتی که جزء محرّمات اعتکاف نیست، ضرر به صحّت اعتکاف نمی زند</w:t>
      </w:r>
      <w:r>
        <w:rPr>
          <w:rStyle w:val="contenttext"/>
          <w:rFonts w:cs="B Zar" w:hint="cs"/>
          <w:color w:val="000000"/>
          <w:sz w:val="36"/>
          <w:szCs w:val="36"/>
        </w:rPr>
        <w:t>.</w:t>
      </w:r>
      <w:hyperlink r:id="rId303" w:anchor="content_note_144_2" w:tooltip="استفتائات، ج 2، س 3170، ص451&#10; " w:history="1">
        <w:r>
          <w:rPr>
            <w:rStyle w:val="Hyperlink"/>
            <w:rFonts w:cs="B Zar" w:hint="cs"/>
            <w:sz w:val="36"/>
            <w:szCs w:val="36"/>
          </w:rPr>
          <w:t>(2)</w:t>
        </w:r>
      </w:hyperlink>
    </w:p>
    <w:p w:rsidR="00222B9F" w:rsidRDefault="00222B9F" w:rsidP="00222B9F">
      <w:pPr>
        <w:bidi/>
        <w:divId w:val="197664899"/>
        <w:rPr>
          <w:rFonts w:hint="cs"/>
        </w:rPr>
      </w:pPr>
      <w:r>
        <w:pict>
          <v:rect id="_x0000_i113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 </w:t>
      </w:r>
      <w:r>
        <w:rPr>
          <w:rFonts w:cs="B Zar" w:hint="cs"/>
          <w:color w:val="000000"/>
          <w:sz w:val="36"/>
          <w:szCs w:val="36"/>
          <w:rtl/>
        </w:rPr>
        <w:t>تحریر الوسیله، مرحوم امام، ج1، القول فی احکام الاعتکاف، م 2 ، وسیله النجاه، بهجت، احکام الاعتکاف، م 1210. هدایه العباد، گلپایگانی، ج1، الاعتکاف، م 1424. هدایه العباد، صافی، ج1، الاعتکاف، م 1423. الاحکام الواضحه، فاضل، احکام الاعتکاف، م 1111 ، ص271. تعلیقه العروه الوثقی، مکارم، خویی، اراکی، نوری همدانی، ج2، فصل فی احکام الاعتکاف، م3 منهاج الصالحین، خوئی، تبریزی، وحید، سیستانی، ج1، فصل فی احکام الاعتکاف، م1080</w:t>
      </w:r>
      <w:r>
        <w:rPr>
          <w:rFonts w:cs="B Zar" w:hint="cs"/>
          <w:color w:val="000000"/>
          <w:sz w:val="36"/>
          <w:szCs w:val="36"/>
        </w:rPr>
        <w:t xml:space="preserve"> .</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استفتائات، ج 2، س 3170، ص451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145</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lastRenderedPageBreak/>
        <w:t xml:space="preserve">2.6. </w:t>
      </w:r>
      <w:r>
        <w:rPr>
          <w:rFonts w:cs="B Titr" w:hint="cs"/>
          <w:b w:val="0"/>
          <w:bCs w:val="0"/>
          <w:color w:val="FF0080"/>
          <w:sz w:val="30"/>
          <w:szCs w:val="30"/>
          <w:rtl/>
        </w:rPr>
        <w:t>اشتغال به امور دنیوی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برای معتکف جایز است که به امور مباح دنیوی بپردازد یا به معاش خود رسیدگی کند؛(1) چه حاجتی باشد یا نباشد (مشهور</w:t>
      </w:r>
      <w:r>
        <w:rPr>
          <w:rStyle w:val="contenttext"/>
          <w:rFonts w:cs="B Zar" w:hint="cs"/>
          <w:color w:val="000000"/>
          <w:sz w:val="36"/>
          <w:szCs w:val="36"/>
        </w:rPr>
        <w:t>).</w:t>
      </w:r>
      <w:hyperlink r:id="rId304" w:anchor="content_note_145_1" w:tooltip="العروه الوثقی، ج2، فی احکام الاعتکاف، م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پرداختن به امور دنیوی برای معتکف جایز است؛ ولی اشتغال به این امور در تمام وقت اعتکاف مشکل است و شاید با مفهوم اعتکاف از منظر اهل شرع منافات داشته باشد</w:t>
      </w:r>
      <w:r>
        <w:rPr>
          <w:rStyle w:val="contenttext"/>
          <w:rFonts w:cs="B Zar" w:hint="cs"/>
          <w:color w:val="000000"/>
          <w:sz w:val="36"/>
          <w:szCs w:val="36"/>
        </w:rPr>
        <w:t>.</w:t>
      </w:r>
      <w:hyperlink r:id="rId305" w:anchor="content_note_145_2" w:tooltip="اعتکاف عبادتی کامل، ص92.&#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آیا ارتکاب عمدی مبطلات روزه اعتکاف را باطل می</w:t>
      </w:r>
      <w:r>
        <w:rPr>
          <w:rStyle w:val="contenttext"/>
          <w:rFonts w:cs="B Zar" w:hint="cs"/>
          <w:color w:val="000000"/>
          <w:sz w:val="36"/>
          <w:szCs w:val="36"/>
          <w:rtl/>
        </w:rPr>
        <w:softHyphen/>
        <w:t>کند؟</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هرچیزی که روزه را باطل می کند، اگر در روز واقع شود، اعتکاف را هم باطل می کند؛ چون شرط اعتکاف روزه بودن است (مراجع عظام</w:t>
      </w:r>
      <w:r>
        <w:rPr>
          <w:rStyle w:val="contenttext"/>
          <w:rFonts w:cs="B Zar" w:hint="cs"/>
          <w:color w:val="000000"/>
          <w:sz w:val="36"/>
          <w:szCs w:val="36"/>
        </w:rPr>
        <w:t>).</w:t>
      </w:r>
      <w:hyperlink r:id="rId306" w:anchor="content_note_145_3" w:tooltip="العروه الوثقی، ج2 ، فی احکام الاعتکاف، م3.&#10; " w:history="1">
        <w:r>
          <w:rPr>
            <w:rStyle w:val="Hyperlink"/>
            <w:rFonts w:cs="B Zar" w:hint="cs"/>
            <w:sz w:val="36"/>
            <w:szCs w:val="36"/>
          </w:rPr>
          <w:t>(3)</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3.6. </w:t>
      </w:r>
      <w:r>
        <w:rPr>
          <w:rFonts w:cs="B Titr" w:hint="cs"/>
          <w:b w:val="0"/>
          <w:bCs w:val="0"/>
          <w:color w:val="FF0080"/>
          <w:sz w:val="30"/>
          <w:szCs w:val="30"/>
          <w:rtl/>
        </w:rPr>
        <w:t>انجام سهوی محرّمات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یکی از محرّمات اعتکاف را سهواً انجام دهد، اعتکافش باطل نمی</w:t>
      </w:r>
      <w:r>
        <w:rPr>
          <w:rStyle w:val="contenttext"/>
          <w:rFonts w:cs="B Zar" w:hint="cs"/>
          <w:color w:val="000000"/>
          <w:sz w:val="36"/>
          <w:szCs w:val="36"/>
          <w:rtl/>
        </w:rPr>
        <w:softHyphen/>
        <w:t>شود(1) مگر در آمیزش سهوی که اگر در اعتکاف واجب انجام شود، بنابر احتیاط واجب اعتکاف را از سر بگیرد یا آن اعتکاف را تمام نماید و بعداً قضاء کند و اگر در اعتکاف مستحب انجام شود، بنابر احتیاط واجب اعتکاف را تمام نماید (صاحب عروه</w:t>
      </w:r>
      <w:r>
        <w:rPr>
          <w:rStyle w:val="contenttext"/>
          <w:rFonts w:cs="B Zar" w:hint="cs"/>
          <w:color w:val="000000"/>
          <w:sz w:val="36"/>
          <w:szCs w:val="36"/>
        </w:rPr>
        <w:t>).</w:t>
      </w:r>
      <w:hyperlink r:id="rId307" w:anchor="content_note_145_4" w:tooltip="العروه الوثقی، ج2 ، فی احکام الاعتکاف، م4&#10; " w:history="1">
        <w:r>
          <w:rPr>
            <w:rStyle w:val="Hyperlink"/>
            <w:rFonts w:cs="B Zar" w:hint="cs"/>
            <w:sz w:val="36"/>
            <w:szCs w:val="36"/>
          </w:rPr>
          <w:t>(4)</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اگر یکی از محرّمات اعتکاف را سهواً انجام دهد</w:t>
      </w:r>
      <w:r>
        <w:rPr>
          <w:rStyle w:val="contenttext"/>
          <w:rFonts w:cs="B Zar" w:hint="cs"/>
          <w:color w:val="000000"/>
          <w:sz w:val="36"/>
          <w:szCs w:val="36"/>
        </w:rPr>
        <w:t>:</w:t>
      </w:r>
    </w:p>
    <w:p w:rsidR="00222B9F" w:rsidRDefault="00222B9F" w:rsidP="00222B9F">
      <w:pPr>
        <w:bidi/>
        <w:divId w:val="197664899"/>
        <w:rPr>
          <w:rFonts w:hint="cs"/>
        </w:rPr>
      </w:pPr>
      <w:r>
        <w:pict>
          <v:rect id="_x0000_i1140"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فی احکام الاعتکاف، م2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اعتکاف عبادتی کامل، ص92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3- </w:t>
      </w:r>
      <w:r>
        <w:rPr>
          <w:rFonts w:cs="B Zar" w:hint="cs"/>
          <w:color w:val="000000"/>
          <w:sz w:val="36"/>
          <w:szCs w:val="36"/>
          <w:rtl/>
        </w:rPr>
        <w:t>العروه الوثقی، ج2 ، فی احکام الاعتکاف، م3</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4- </w:t>
      </w:r>
      <w:r>
        <w:rPr>
          <w:rFonts w:cs="B Zar" w:hint="cs"/>
          <w:color w:val="000000"/>
          <w:sz w:val="36"/>
          <w:szCs w:val="36"/>
          <w:rtl/>
        </w:rPr>
        <w:t>العروه الوثقی، ج2 ، فی احکام الاعتکاف، م4</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بهجت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مبطل نیست مطلقاً</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اراکی فاضل لنکرانی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مبطل نیست مگر در آمیزش سهوی بنابراحتیاط</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وجوبی که اگر در اعتکاف واجب انجام شود، بنابر احتیاط واجب اعتکاف را از سر بگیرد یا آن اعتکاف را تمام نماید و بعداً قضاء کند و اگر در اعتکاف مستحب انجام شود، بنابر احتیاط واجب اعتکاف را تمام نماید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احتیاط نماید و اعتکاف را تمام نماید و اگر واجب معیّن بوده است آن را قضاء کند و اگر واجب غیر معیّن بوده است، چنانچه در دو روز اوّل این سهو را مرتکب شده است، آن را از سر گیرد و اگر در روز سوّم مرتکب شده است، اعتکاف را تمام نماید و دوباره از سر گیرد، امّا آمیزش اگر سهواً هم انجام شود مبطل است</w:t>
      </w:r>
      <w:r>
        <w:rPr>
          <w:rStyle w:val="contenttext"/>
          <w:rFonts w:cs="B Zar" w:hint="cs"/>
          <w:color w:val="000000"/>
          <w:sz w:val="36"/>
          <w:szCs w:val="36"/>
        </w:rPr>
        <w:t>.</w:t>
      </w:r>
      <w:hyperlink r:id="rId308" w:anchor="content_note_146_1" w:tooltip="امام خمینی، تحریر الوسیله، ج1 ، ص292.&#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گلپایگانی،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آمیزش سهوی مبطل اعتکاف است و در سایر موارد صحّت اعتکاف محلّ اشکال است، لذا در موردی که اتمام اعتکاف واجب است بنابر احتیاط اعتکاف را تمام نموده و بعداً هم دوباره معتکف گردد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آیت الله تبریزی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اعتکافش باطل نمی شود. بله، صحّت اعتکاف در خصوص آمیزش سهوی محلّ اشکال است</w:t>
      </w:r>
      <w:r>
        <w:rPr>
          <w:rStyle w:val="contenttext"/>
          <w:rFonts w:cs="B Zar" w:hint="cs"/>
          <w:color w:val="000000"/>
          <w:sz w:val="36"/>
          <w:szCs w:val="36"/>
        </w:rPr>
        <w:t>.</w:t>
      </w:r>
    </w:p>
    <w:p w:rsidR="00222B9F" w:rsidRDefault="00222B9F" w:rsidP="00222B9F">
      <w:pPr>
        <w:bidi/>
        <w:divId w:val="197664899"/>
        <w:rPr>
          <w:rFonts w:hint="cs"/>
        </w:rPr>
      </w:pPr>
      <w:r>
        <w:pict>
          <v:rect id="_x0000_i1141"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امام خمینی، تحریر الوسیله، ج1 ، ص292</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وحید خراسانی خوئی</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صحّت اعتکافش محلّ اشکال است خصوصاً در آمیزش</w:t>
      </w:r>
      <w:r>
        <w:rPr>
          <w:rStyle w:val="contenttext"/>
          <w:rFonts w:cs="B Zar" w:hint="cs"/>
          <w:color w:val="000000"/>
          <w:sz w:val="36"/>
          <w:szCs w:val="36"/>
        </w:rPr>
        <w:t>.</w:t>
      </w:r>
      <w:r>
        <w:rPr>
          <w:rStyle w:val="contenttext"/>
          <w:rFonts w:cs="B Zar" w:hint="cs"/>
          <w:color w:val="000000"/>
          <w:sz w:val="36"/>
          <w:szCs w:val="36"/>
        </w:rPr>
        <w:softHyphen/>
      </w:r>
      <w:hyperlink r:id="rId309" w:anchor="content_note_147_1" w:tooltip="تحریر الوسیله، مرحوم امام، ج1، القول فی احکام الاعتکاف، م 2 &#10; زبده الاحکام، اراکی، الاعتکاف، احکام الاعتکاف، م3 ، ص154 &#10; هدایه العباد، گلپایگانی ج1، الاعتکاف، م1424 &#10; هدایه العباد، صافی، ج1، الاعتکاف، م 1423 &#10; وسیله النجاه، بهجت، خاتمه فی الاعتکاف، احکام الاعتکاف، م 1210 &#10; جامع المسائل، بهجت، ج2، احکام الاعتکاف، ص56&#10; الاحکام الواضحه، فاضل، الاعتکاف، احکام الاعتکاف، م1111 ، ص271  &#10; تعلیقه العروه الوثقی، مکارم، خویی، نوری همدانی، ج2، فی أحکام الاعتکاف، م 4 &#10; منهاج خوئی، تبریزی، وحید، سیستانی، ج1 ، فی احکام الاعتکاف، م 1081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اعتکافش خالی از اشکالی نیست؛ اما اگر آمیزش جنسی کند، هرچند از روی فراموشی باشد، چنانچه اعتکاف واجب باشد، باید پس از اتمام آن، درصورتی که وقت آن محدود بوده، قضای آن را به جا آورد و اگر وقتش وسیع است، بنابر احتیاط واجب آن را از نو شروع کند و اگر مستحب بوده، آن را تمام کند و قضا ندارد</w:t>
      </w:r>
      <w:r>
        <w:rPr>
          <w:rStyle w:val="contenttext"/>
          <w:rFonts w:cs="B Zar" w:hint="cs"/>
          <w:color w:val="000000"/>
          <w:sz w:val="36"/>
          <w:szCs w:val="36"/>
        </w:rPr>
        <w:t>.</w:t>
      </w:r>
      <w:hyperlink r:id="rId310" w:anchor="content_note_147_2" w:tooltip="اعتکاف عبادتی کامل، ص92.&#10; " w:history="1">
        <w:r>
          <w:rPr>
            <w:rStyle w:val="Hyperlink"/>
            <w:rFonts w:cs="B Zar" w:hint="cs"/>
            <w:sz w:val="36"/>
            <w:szCs w:val="36"/>
          </w:rPr>
          <w:t>(2)</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4.6. </w:t>
      </w:r>
      <w:r>
        <w:rPr>
          <w:rFonts w:cs="B Titr" w:hint="cs"/>
          <w:b w:val="0"/>
          <w:bCs w:val="0"/>
          <w:color w:val="FF0080"/>
          <w:sz w:val="30"/>
          <w:szCs w:val="30"/>
          <w:rtl/>
        </w:rPr>
        <w:t>قضای اعتکاف</w:t>
      </w:r>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tl/>
        </w:rPr>
        <w:t>اشاره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هرگاه اعتکاف خود را به سبب ارتکاب یکی از مبطلات اعتکاف باطل کند، چنانچه آن اعتکاف واجب معیّن بوده و وقت آن گذشته، باید قضای آن را به جا آورد و اگر واجب غیر معیّن بوده، باید آن را دوباره انجام دهد؛ مگر اینکه به هنگام نیّت اعتکاف یا </w:t>
      </w:r>
      <w:r>
        <w:rPr>
          <w:rStyle w:val="contenttext"/>
          <w:rFonts w:cs="B Zar" w:hint="cs"/>
          <w:color w:val="000000"/>
          <w:sz w:val="36"/>
          <w:szCs w:val="36"/>
          <w:rtl/>
        </w:rPr>
        <w:lastRenderedPageBreak/>
        <w:t>اجرای صیغه نذر</w:t>
      </w:r>
      <w:hyperlink r:id="rId311" w:anchor="content_note_147_3" w:tooltip="فتاوی مراجع نسبت به شرط رجوع از اعتکاف در نذر، سابقاً بیان شد.&#10; " w:history="1">
        <w:r>
          <w:rPr>
            <w:rStyle w:val="Hyperlink"/>
            <w:rFonts w:cs="B Zar" w:hint="cs"/>
            <w:sz w:val="36"/>
            <w:szCs w:val="36"/>
          </w:rPr>
          <w:t>(3)</w:t>
        </w:r>
      </w:hyperlink>
      <w:r>
        <w:rPr>
          <w:rStyle w:val="contenttext"/>
          <w:rFonts w:cs="B Zar" w:hint="cs"/>
          <w:color w:val="000000"/>
          <w:sz w:val="36"/>
          <w:szCs w:val="36"/>
          <w:rtl/>
        </w:rPr>
        <w:t>، شرطِ رجوع کرده باشد که دراین صورت نیازی به قضا یا اعادۀ آن نیست. و اگر اعتکافش واجب نبوده،</w:t>
      </w:r>
    </w:p>
    <w:p w:rsidR="00222B9F" w:rsidRDefault="00222B9F" w:rsidP="00222B9F">
      <w:pPr>
        <w:bidi/>
        <w:divId w:val="197664899"/>
        <w:rPr>
          <w:rFonts w:hint="cs"/>
        </w:rPr>
      </w:pPr>
      <w:r>
        <w:pict>
          <v:rect id="_x0000_i1142"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مرحوم امام، ج1، القول فی احکام الاعتکاف، م 2 زبده الاحکام، اراکی، الاعتکاف، احکام الاعتکاف، م3 ، ص154 هدایه العباد، گلپایگانی ج1، الاعتکاف، م1424 هدایه العباد، صافی، ج1، الاعتکاف، م 1423 وسیله النجاه، بهجت، خاتمه فی الاعتکاف، احکام الاعتکاف، م 1210 جامع المسائل، بهجت، ج2، احکام الاعتکاف، ص56 الاحکام الواضحه، فاضل، الاعتکاف، احکام الاعتکاف، م1111 ، ص271</w:t>
      </w:r>
      <w:r>
        <w:rPr>
          <w:rFonts w:ascii="Cambria" w:hAnsi="Cambria" w:cs="Cambria" w:hint="cs"/>
          <w:color w:val="000000"/>
          <w:sz w:val="36"/>
          <w:szCs w:val="36"/>
          <w:rtl/>
        </w:rPr>
        <w:t> </w:t>
      </w:r>
      <w:r>
        <w:rPr>
          <w:rFonts w:cs="B Zar" w:hint="cs"/>
          <w:color w:val="000000"/>
          <w:sz w:val="36"/>
          <w:szCs w:val="36"/>
          <w:rtl/>
        </w:rPr>
        <w:t xml:space="preserve"> تعلیقه العروه الوثقی، مکارم، خویی، نوری همدانی، ج2، فی أحکام الاعتکاف، م 4 منهاج خوئی، تبریزی، وحید، سیستانی، ج1 ، فی احکام الاعتکاف، م 1081</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اعتکاف عبادتی کامل، ص92</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فتاوی مراجع نسبت به شرط رجوع از اعتکاف در نذر، سابقاً بیان شد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148</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ولی در روز سوم آن را باطل کرده، در اینجا نیز باید قضای آن را به جا آورد. اما اگر در روز اول و دوم (قبل از اتمام دو روز) بوده، وظیفه ای ندارد (صاحب عروه</w:t>
      </w:r>
      <w:r>
        <w:rPr>
          <w:rStyle w:val="contenttext"/>
          <w:rFonts w:cs="B Zar" w:hint="cs"/>
          <w:color w:val="000000"/>
          <w:sz w:val="36"/>
          <w:szCs w:val="36"/>
        </w:rPr>
        <w:t>).</w:t>
      </w:r>
      <w:hyperlink r:id="rId312" w:anchor="content_note_148_1" w:tooltip="العروه الوثقی، ج1، ص89؛ اعتکاف عبادتی کامل مطابق با فتاوای آیت الله مکارم؛ روح الله خمینی، تحریر الوسیله، ج1 ، ص292؛ خویی، منهاج الصالحین، ج1­، م 1082 ، گلپایگانی، هدایه العباد، ج1،م 1425، صافی، هدایه العباد، ج1 ، م1424&#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اگر شخص معتکف اعتکافش را به وسیله ارتکاب یکی از مفسدات</w:t>
      </w:r>
      <w:hyperlink r:id="rId313" w:anchor="content_note_148_2" w:tooltip=" - مراد از مفسدات، اموری است که بنابر فتوی موجب بطلان اعتکاف می شود. أعمّ از ارتکاب محرّمات اعتکاف یا رعایت نکردن شرائط صحت اعتکاف، البتّه به تفصیلی که قبلاً بیان شد.&#10; " w:history="1">
        <w:r>
          <w:rPr>
            <w:rStyle w:val="Hyperlink"/>
            <w:rFonts w:cs="B Zar" w:hint="cs"/>
            <w:sz w:val="36"/>
            <w:szCs w:val="36"/>
          </w:rPr>
          <w:t>(2)</w:t>
        </w:r>
      </w:hyperlink>
      <w:r>
        <w:rPr>
          <w:rStyle w:val="contenttext"/>
          <w:rFonts w:cs="B Zar" w:hint="cs"/>
          <w:color w:val="000000"/>
          <w:sz w:val="36"/>
          <w:szCs w:val="36"/>
        </w:rPr>
        <w:t> </w:t>
      </w:r>
      <w:r>
        <w:rPr>
          <w:rStyle w:val="contenttext"/>
          <w:rFonts w:cs="B Zar" w:hint="cs"/>
          <w:color w:val="000000"/>
          <w:sz w:val="36"/>
          <w:szCs w:val="36"/>
          <w:rtl/>
        </w:rPr>
        <w:t>باطل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خوئی، تبریزی، سیستانی، وحید خراسانی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اگر اعتکاف واجب معیّن باشد بنابر احتیاط واجب باید اعتکاف را قضاء کند و اگر در اعتکاف واجب غیرمعیّن باشد، واجب است که اعتکاف را دوباره از سر گیرد و اگر در </w:t>
      </w:r>
      <w:r>
        <w:rPr>
          <w:rStyle w:val="contenttext"/>
          <w:rFonts w:cs="B Zar" w:hint="cs"/>
          <w:color w:val="000000"/>
          <w:sz w:val="36"/>
          <w:szCs w:val="36"/>
          <w:rtl/>
        </w:rPr>
        <w:lastRenderedPageBreak/>
        <w:t>اعتکاف مستحب باشد و بعد از اتمام روز دوم اعتکاف را باطل کند بنابر احتیاط وجوبی اعتکاف را قضاء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مرحوم امام، اراکی، گلپایگانی، فاضل لنکرانی، صافی گلپایگانی، مکارم شیرازی، نوری همدانی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اعتکاف، واجب معیّن باشد، قضائش واجب است و اگر واجب غیر معیّن باشد باید اعتکاف را دوباره از سر گیرد و اگر اعتکاف مستحب باشد و بعد از اتمام روز دوم اعتکاف را باطل کند قضائش واجب است</w:t>
      </w:r>
      <w:r>
        <w:rPr>
          <w:rStyle w:val="contenttext"/>
          <w:rFonts w:cs="B Zar" w:hint="cs"/>
          <w:color w:val="000000"/>
          <w:sz w:val="36"/>
          <w:szCs w:val="36"/>
        </w:rPr>
        <w:t>.</w:t>
      </w:r>
      <w:hyperlink r:id="rId314" w:anchor="content_note_148_3" w:tooltip=" - شایان ذکر است در اموری که به نظر مرجع، بنابر احتیاط مفسد اعتکاف است، اگر اعتکاف واجب معیّن باشد احتیاط وجوبی در اتمام اعتکاف و سپس قضاء آن است و اگر اعتکاف واجب غیر معیّن باشد، بنابر احتیاط واجب آن را از سر گیرد و اگر اعتکاف مستحب و بعد از اتمام روز دوّم باشد، بنابر احتیاط اعتکاف را قضاء نماید. &#10; " w:history="1">
        <w:r>
          <w:rPr>
            <w:rStyle w:val="Hyperlink"/>
            <w:rFonts w:cs="B Zar" w:hint="cs"/>
            <w:sz w:val="36"/>
            <w:szCs w:val="36"/>
          </w:rPr>
          <w:t>(3)</w:t>
        </w:r>
      </w:hyperlink>
    </w:p>
    <w:p w:rsidR="00222B9F" w:rsidRDefault="00222B9F" w:rsidP="00222B9F">
      <w:pPr>
        <w:bidi/>
        <w:divId w:val="197664899"/>
        <w:rPr>
          <w:rFonts w:hint="cs"/>
        </w:rPr>
      </w:pPr>
      <w:r>
        <w:pict>
          <v:rect id="_x0000_i1143"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ج1، ص89؛ اعتکاف عبادتی کامل مطابق با فتاوای آیت الله مکارم؛ روح الله خمینی، تحریر الوسیله، ج1 ، ص292؛ خویی، منهاج الصالحین، ج1</w:t>
      </w:r>
      <w:r>
        <w:rPr>
          <w:rFonts w:cs="B Zar" w:hint="cs"/>
          <w:color w:val="000000"/>
          <w:sz w:val="36"/>
          <w:szCs w:val="36"/>
          <w:rtl/>
        </w:rPr>
        <w:softHyphen/>
        <w:t>، م 1082 ، گلپایگانی، هدایه العباد، ج1،م 1425، صافی، هدایه العباد، ج1 ، م1424</w:t>
      </w:r>
    </w:p>
    <w:p w:rsidR="00222B9F" w:rsidRDefault="00222B9F" w:rsidP="00222B9F">
      <w:pPr>
        <w:bidi/>
        <w:divId w:val="197664899"/>
        <w:rPr>
          <w:rFonts w:cs="B Zar" w:hint="cs"/>
          <w:color w:val="000000"/>
          <w:sz w:val="36"/>
          <w:szCs w:val="36"/>
        </w:rPr>
      </w:pPr>
      <w:r>
        <w:rPr>
          <w:rFonts w:cs="B Zar" w:hint="cs"/>
          <w:color w:val="000000"/>
          <w:sz w:val="36"/>
          <w:szCs w:val="36"/>
        </w:rPr>
        <w:t xml:space="preserve">2- - </w:t>
      </w:r>
      <w:r>
        <w:rPr>
          <w:rFonts w:cs="B Zar" w:hint="cs"/>
          <w:color w:val="000000"/>
          <w:sz w:val="36"/>
          <w:szCs w:val="36"/>
          <w:rtl/>
        </w:rPr>
        <w:t>مراد از مفسدات، اموری است که بنابر فتوی موجب بطلان اعتکاف می شود. أعمّ از ارتکاب محرّمات اعتکاف یا رعایت نکردن شرائط صحت اعتکاف، البتّه به تفصیلی که قبلاً بیان شد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 </w:t>
      </w:r>
      <w:r>
        <w:rPr>
          <w:rFonts w:cs="B Zar" w:hint="cs"/>
          <w:color w:val="000000"/>
          <w:sz w:val="36"/>
          <w:szCs w:val="36"/>
          <w:rtl/>
        </w:rPr>
        <w:t>شایان ذکر است در اموری که به نظر مرجع، بنابر احتیاط مفسد اعتکاف است، اگر اعتکاف واجب معیّن باشد احتیاط وجوبی در اتمام اعتکاف و سپس قضاء آن است و اگر اعتکاف واجب غیر معیّن باشد، بنابر احتیاط واجب آن را از سر گیرد و اگر اعتکاف مستحب و بعد از اتمام روز دوّم باشد، بنابر احتیاط اعتکاف را قضاء نماید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149</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مسأله: اگر قبل از اتمام روز دوم، اعتکاف مستحب را باطل کند، چیزی بر عهده او نیست (مراجع عظام</w:t>
      </w:r>
      <w:r>
        <w:rPr>
          <w:rStyle w:val="contenttext"/>
          <w:rFonts w:cs="B Zar" w:hint="cs"/>
          <w:color w:val="000000"/>
          <w:sz w:val="36"/>
          <w:szCs w:val="36"/>
        </w:rPr>
        <w:t>).</w:t>
      </w:r>
      <w:hyperlink r:id="rId315" w:anchor="content_note_149_1" w:tooltip="العروه الوثقی، ج2، فی احکام الاعتکاف، م5&#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مسأله: اگر در موقع نیّت اعتکافِ واجب ، شرط رجوع کرده باشد، اگر یکی از محرمات را انجام دهد، قضاء و از سر گرفتن، هیچ کدام لازم نیست (مراجع عظام</w:t>
      </w:r>
      <w:r>
        <w:rPr>
          <w:rStyle w:val="contenttext"/>
          <w:rFonts w:cs="B Zar" w:hint="cs"/>
          <w:color w:val="000000"/>
          <w:sz w:val="36"/>
          <w:szCs w:val="36"/>
        </w:rPr>
        <w:t>).</w:t>
      </w:r>
      <w:hyperlink r:id="rId316" w:anchor="content_note_149_2" w:tooltip="العروه الوثقی، ج2، فی احکام الاعتکاف، م5&#10; " w:history="1">
        <w:r>
          <w:rPr>
            <w:rStyle w:val="Hyperlink"/>
            <w:rFonts w:cs="B Zar" w:hint="cs"/>
            <w:sz w:val="36"/>
            <w:szCs w:val="36"/>
          </w:rPr>
          <w:t>(2)</w:t>
        </w:r>
      </w:hyperlink>
    </w:p>
    <w:p w:rsidR="00222B9F" w:rsidRDefault="00222B9F" w:rsidP="00222B9F">
      <w:pPr>
        <w:pStyle w:val="Heading4"/>
        <w:shd w:val="clear" w:color="auto" w:fill="FFFFFF"/>
        <w:bidi/>
        <w:divId w:val="197664899"/>
        <w:rPr>
          <w:rFonts w:cs="B Titr" w:hint="cs"/>
          <w:b w:val="0"/>
          <w:bCs w:val="0"/>
          <w:color w:val="0080C0"/>
          <w:sz w:val="29"/>
          <w:szCs w:val="29"/>
        </w:rPr>
      </w:pPr>
      <w:r>
        <w:rPr>
          <w:rFonts w:cs="B Titr" w:hint="cs"/>
          <w:b w:val="0"/>
          <w:bCs w:val="0"/>
          <w:color w:val="0080C0"/>
          <w:sz w:val="29"/>
          <w:szCs w:val="29"/>
        </w:rPr>
        <w:t xml:space="preserve">1.4.6. </w:t>
      </w:r>
      <w:r>
        <w:rPr>
          <w:rFonts w:cs="B Titr" w:hint="cs"/>
          <w:b w:val="0"/>
          <w:bCs w:val="0"/>
          <w:color w:val="0080C0"/>
          <w:sz w:val="29"/>
          <w:szCs w:val="29"/>
          <w:rtl/>
        </w:rPr>
        <w:t>حکم ترک اعتکاف در روز سوم به علت حائض شدن یا مریض شدن</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وحید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چنانچه روز سوم حیض شود، واجب است اعتکاف (سه روز) را قضا نماید؛ یعنی یک اعتکاف کامل به جا آورد. و اگر روز سوم مریض شود، بنابر احتیاط، اعتکاف (سه روز) را قضا نماید یا به مجتهد جامع الشرایط که بعد از معظم له از دیگران أعلم است، رجوع نماید</w:t>
      </w:r>
      <w:r>
        <w:rPr>
          <w:rStyle w:val="contenttext"/>
          <w:rFonts w:cs="B Zar" w:hint="cs"/>
          <w:color w:val="000000"/>
          <w:sz w:val="36"/>
          <w:szCs w:val="36"/>
        </w:rPr>
        <w:t>.</w:t>
      </w:r>
      <w:hyperlink r:id="rId317" w:anchor="content_note_149_3" w:tooltip="استفتای هیأت علمی اداره پاسخ گویی، به شماره 37256.&#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مقام معظم رهبری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اول: درصورت حائض شدن، حتّی اگر در ساعات آخر روز سوم باشد، اعتکاف باطل می شود و اعتکاف سال بعد بر این شخص لازم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پاسخ دوم: اگر مریضی به نحوی باشد که روزه گرفتن و اعتکاف مشقّت داشته باشد،</w:t>
      </w:r>
    </w:p>
    <w:p w:rsidR="00222B9F" w:rsidRDefault="00222B9F" w:rsidP="00222B9F">
      <w:pPr>
        <w:bidi/>
        <w:divId w:val="197664899"/>
        <w:rPr>
          <w:rFonts w:hint="cs"/>
        </w:rPr>
      </w:pPr>
      <w:r>
        <w:pict>
          <v:rect id="_x0000_i1144"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العروه الوثقی، ج2، فی احکام الاعتکاف، م5</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ج2، فی احکام الاعتکاف، م5</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استفتای هیأت علمی اداره پاسخ گویی، به شماره 37256</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150</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ترک اعتکاف مانعی ندارد و نیازی به اعاده نمی باشد</w:t>
      </w:r>
      <w:r>
        <w:rPr>
          <w:rStyle w:val="contenttext"/>
          <w:rFonts w:cs="B Zar" w:hint="cs"/>
          <w:color w:val="000000"/>
          <w:sz w:val="36"/>
          <w:szCs w:val="36"/>
        </w:rPr>
        <w:t>.</w:t>
      </w:r>
      <w:hyperlink r:id="rId318" w:anchor="content_note_150_1" w:tooltip="استفتای هیأت علمی اداره پاسخ گویی، به شماره 131997.&#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درمورد حائض شدن زن در روز سوم اعتکاف، اگر اعتکاف نذری نبوده، احتیاط مستحب آن است که آن اعتکاف را قضا کند؛ هرچند در ماه دیگری باشد و درصورتی که مریض شود، می تواند اعتکاف را به هم بزند و درصورتی که روز سوم باشد، باید قضا کند و همچنین اگر به عنوان نذر بوده، باید قضا کند؛ ولی کفّاره ندارد</w:t>
      </w:r>
      <w:r>
        <w:rPr>
          <w:rStyle w:val="contenttext"/>
          <w:rFonts w:cs="B Zar" w:hint="cs"/>
          <w:color w:val="000000"/>
          <w:sz w:val="36"/>
          <w:szCs w:val="36"/>
        </w:rPr>
        <w:t>.</w:t>
      </w:r>
      <w:hyperlink r:id="rId319" w:anchor="content_note_150_2" w:tooltip="استفتای هیأت علمی اداره پاسخ گویی، به شماره 131997.&#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زنی که معتکف شده است بعد از اتمام روز دوم اعتکاف، حائض شود واجب است فوراً از مسجد خارج شود و قضاء اعتکاف بر او بنابر احتیاط واجب لازم می</w:t>
      </w:r>
      <w:r>
        <w:rPr>
          <w:rStyle w:val="contenttext"/>
          <w:rFonts w:cs="B Zar" w:hint="cs"/>
          <w:color w:val="000000"/>
          <w:sz w:val="36"/>
          <w:szCs w:val="36"/>
          <w:rtl/>
        </w:rPr>
        <w:softHyphen/>
        <w:t>باشد، مگر آنکه در ابتدای اعتکاف شرط رجوع (شرط رها نمودن اعتکاف در اثنای آن) کرده باشد که در این صورت با پیش آمدن عذر مذکور، اعتکاف را حتّی در روز سوّم رها کرده و قضای آن نیز واجب نمی</w:t>
      </w:r>
      <w:r>
        <w:rPr>
          <w:rStyle w:val="contenttext"/>
          <w:rFonts w:cs="B Zar" w:hint="cs"/>
          <w:color w:val="000000"/>
          <w:sz w:val="36"/>
          <w:szCs w:val="36"/>
          <w:rtl/>
        </w:rPr>
        <w:softHyphen/>
        <w:t>باشد</w:t>
      </w:r>
      <w:r>
        <w:rPr>
          <w:rStyle w:val="contenttext"/>
          <w:rFonts w:cs="B Zar" w:hint="cs"/>
          <w:color w:val="000000"/>
          <w:sz w:val="36"/>
          <w:szCs w:val="36"/>
        </w:rPr>
        <w:t>.</w:t>
      </w:r>
      <w:hyperlink r:id="rId320" w:anchor="content_note_150_3" w:tooltip="استفتاء خصوصی کتبی.&#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پرسش: فردی به واطه نذر (معیّن یا غیر معیّن) یا اعتکاف مستحبی معتکف شده، اگر روز دوم یا سوم حائض شود، آیا قضای اعتکاف بر او واجب است؟</w:t>
      </w:r>
    </w:p>
    <w:p w:rsidR="00222B9F" w:rsidRDefault="00222B9F" w:rsidP="00222B9F">
      <w:pPr>
        <w:bidi/>
        <w:divId w:val="197664899"/>
        <w:rPr>
          <w:rFonts w:hint="cs"/>
        </w:rPr>
      </w:pPr>
      <w:r>
        <w:pict>
          <v:rect id="_x0000_i1145"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استفتای هیأت علمی اداره پاسخ گویی، به شماره 131997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استفتای هیأت علمی اداره پاسخ گویی، به شماره 131997</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استفتاء خصوصی کتبی</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lastRenderedPageBreak/>
        <w:t>در مورد نذر مطلقاً باید آن اعتکاف را قضا کند و در مورد اعتکاف مستحبی در روز دوم قضا ندارد و در روز سوم اگر حائض شود، باید آن را قضا کند مگر اینکه از اول اعتکاف شرط رجوع کرده باشد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شبیری زنجانی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اعتکاف وی باطل است و در صورتی که اعتکاف به واسطه نذر غیر معین بر او لازم شده باشد، اعتکاف درزمان دیگری بر وی واجب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مورد سؤال در نذر معیّن و مستحبی قضا ندارد و در نذر غیر معیّن باید نذر خود را بعد از پاک شدن از حیض ادا کند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اعتکاف مستحب زن وظیفه ای ندارد اما در اعتکاف واجب معیّن باید اعتکاف را قضا نماید و در اعتکاف غیر معیّن باید مجدّداً اعتکاف را اداءً انجام دهد</w:t>
      </w:r>
      <w:r>
        <w:rPr>
          <w:rStyle w:val="contenttext"/>
          <w:rFonts w:cs="B Zar" w:hint="cs"/>
          <w:color w:val="000000"/>
          <w:sz w:val="36"/>
          <w:szCs w:val="36"/>
        </w:rPr>
        <w:t>.</w:t>
      </w:r>
      <w:hyperlink r:id="rId321" w:anchor="content_note_151_1" w:tooltip="موسوعه فقهی تحقیقات و استفتائات، مجموع احکام7 مبحث اعتکاف ص40و41&#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5.6. </w:t>
      </w:r>
      <w:r>
        <w:rPr>
          <w:rFonts w:cs="B Titr" w:hint="cs"/>
          <w:b w:val="0"/>
          <w:bCs w:val="0"/>
          <w:color w:val="FF0080"/>
          <w:sz w:val="30"/>
          <w:szCs w:val="30"/>
          <w:rtl/>
        </w:rPr>
        <w:t>عدم فوریّت قضای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قضای اعتکاف، واجب فوری نیست؛</w:t>
      </w:r>
      <w:hyperlink r:id="rId322" w:anchor="content_note_151_2" w:tooltip="تذکّر: ولی نباید قضاء آن را به حدّی تأخیر اندازد که سهل انگاری در اداء واجب حساب شود.&#10; " w:history="1">
        <w:r>
          <w:rPr>
            <w:rStyle w:val="Hyperlink"/>
            <w:rFonts w:cs="B Zar" w:hint="cs"/>
            <w:sz w:val="36"/>
            <w:szCs w:val="36"/>
          </w:rPr>
          <w:t>(2)</w:t>
        </w:r>
      </w:hyperlink>
      <w:r>
        <w:rPr>
          <w:rStyle w:val="contenttext"/>
          <w:rFonts w:cs="B Zar" w:hint="cs"/>
          <w:color w:val="000000"/>
          <w:sz w:val="36"/>
          <w:szCs w:val="36"/>
        </w:rPr>
        <w:t> </w:t>
      </w:r>
      <w:r>
        <w:rPr>
          <w:rStyle w:val="contenttext"/>
          <w:rFonts w:cs="B Zar" w:hint="cs"/>
          <w:color w:val="000000"/>
          <w:sz w:val="36"/>
          <w:szCs w:val="36"/>
          <w:rtl/>
        </w:rPr>
        <w:t>هرچند انجام آن در اولین فرصت مطابق احتیاط است (مراجع عظام</w:t>
      </w:r>
      <w:r>
        <w:rPr>
          <w:rStyle w:val="contenttext"/>
          <w:rFonts w:cs="B Zar" w:hint="cs"/>
          <w:color w:val="000000"/>
          <w:sz w:val="36"/>
          <w:szCs w:val="36"/>
        </w:rPr>
        <w:t>).</w:t>
      </w:r>
      <w:hyperlink r:id="rId323" w:anchor="content_note_151_3" w:tooltip="العروه الوثقی، ج1، ص89، م6&#10; " w:history="1">
        <w:r>
          <w:rPr>
            <w:rStyle w:val="Hyperlink"/>
            <w:rFonts w:cs="B Zar" w:hint="cs"/>
            <w:sz w:val="36"/>
            <w:szCs w:val="36"/>
          </w:rPr>
          <w:t>(3)</w:t>
        </w:r>
      </w:hyperlink>
    </w:p>
    <w:p w:rsidR="00222B9F" w:rsidRDefault="00222B9F" w:rsidP="00222B9F">
      <w:pPr>
        <w:bidi/>
        <w:divId w:val="197664899"/>
        <w:rPr>
          <w:rFonts w:hint="cs"/>
        </w:rPr>
      </w:pPr>
      <w:r>
        <w:pict>
          <v:rect id="_x0000_i1146"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موسوعه فقهی تحقیقات و استفتائات، مجموع احکام7 مبحث اعتکاف ص40و41</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تذکّر: ولی نباید قضاء آن را به حدّی تأخیر اندازد که سهل انگاری در اداء واجب حساب شود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lastRenderedPageBreak/>
        <w:t xml:space="preserve">3- </w:t>
      </w:r>
      <w:r>
        <w:rPr>
          <w:rFonts w:cs="B Zar" w:hint="cs"/>
          <w:color w:val="000000"/>
          <w:sz w:val="36"/>
          <w:szCs w:val="36"/>
          <w:rtl/>
        </w:rPr>
        <w:t>العروه الوثقی، ج1، ص89، م6</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152</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6.6. </w:t>
      </w:r>
      <w:r>
        <w:rPr>
          <w:rFonts w:cs="B Titr" w:hint="cs"/>
          <w:b w:val="0"/>
          <w:bCs w:val="0"/>
          <w:color w:val="FF0080"/>
          <w:sz w:val="30"/>
          <w:szCs w:val="30"/>
          <w:rtl/>
        </w:rPr>
        <w:t>قضای اعتکاف میّت</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معتکف دراثنای اعتکافی که به سبب نذر یا مانند آن</w:t>
      </w:r>
      <w:hyperlink r:id="rId324" w:anchor="content_note_152_1" w:tooltip="مثل قسم یا عهد یا سپری شدن دو روز اول اعتکاف&#10; " w:history="1">
        <w:r>
          <w:rPr>
            <w:rStyle w:val="Hyperlink"/>
            <w:rFonts w:cs="B Zar" w:hint="cs"/>
            <w:sz w:val="36"/>
            <w:szCs w:val="36"/>
          </w:rPr>
          <w:t>(1)</w:t>
        </w:r>
      </w:hyperlink>
      <w:r>
        <w:rPr>
          <w:rStyle w:val="contenttext"/>
          <w:rFonts w:cs="B Zar" w:hint="cs"/>
          <w:color w:val="000000"/>
          <w:sz w:val="36"/>
          <w:szCs w:val="36"/>
        </w:rPr>
        <w:t> </w:t>
      </w:r>
      <w:r>
        <w:rPr>
          <w:rStyle w:val="contenttext"/>
          <w:rFonts w:cs="B Zar" w:hint="cs"/>
          <w:color w:val="000000"/>
          <w:sz w:val="36"/>
          <w:szCs w:val="36"/>
          <w:rtl/>
        </w:rPr>
        <w:t>واجب شده، از دنیا برود، قضای آن بر ولیّ میّت (پسر بزرگتر) واجب نیست، هرچند احتیاط مستحب قضاء اعتکاف متوفّی است. (مراجع عظام</w:t>
      </w:r>
      <w:r>
        <w:rPr>
          <w:rStyle w:val="contenttext"/>
          <w:rFonts w:cs="B Zar" w:hint="cs"/>
          <w:color w:val="000000"/>
          <w:sz w:val="36"/>
          <w:szCs w:val="36"/>
        </w:rPr>
        <w:t>)</w:t>
      </w:r>
      <w:hyperlink r:id="rId325" w:anchor="content_note_152_2" w:tooltip="العروه الوثقی تعلیقه آیات عظام مرحوم امام، اراکی،گلپایگانی، خویی، سیستانی، فاضل، مکارم، نوری همدانی، ج2، فصل فی احکام الاعتکاف، م7 &#10; " w:history="1">
        <w:r>
          <w:rPr>
            <w:rStyle w:val="Hyperlink"/>
            <w:rFonts w:cs="B Zar" w:hint="cs"/>
            <w:sz w:val="36"/>
            <w:szCs w:val="36"/>
          </w:rPr>
          <w:t>(2)</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بلی، اگر منذور روزه باشد یعنی متوفّی روزه در حال اعتکاف را نذرکرده باشد و موضوع نذر، روزه باشد، قضای آن بر ولیّ واجب است(1)چون آنچه واجب است، روزه است و اعتکاف از باب مقدّمه واجب می گردد. امّا اگر اعتکاف را نذر کند، روزه در آن واجب نیست؛ بلکه شرطِ صحّتِ آن است و آنچه بر ولیّ واجب است، قضای نماز و روزۀ میّت است، نه تمام عباداتی که از او فوت شده است (صاحب عروه</w:t>
      </w:r>
      <w:r>
        <w:rPr>
          <w:rStyle w:val="contenttext"/>
          <w:rFonts w:cs="B Zar" w:hint="cs"/>
          <w:color w:val="000000"/>
          <w:sz w:val="36"/>
          <w:szCs w:val="36"/>
        </w:rPr>
        <w:t>).</w:t>
      </w:r>
      <w:hyperlink r:id="rId326" w:anchor="content_note_152_3" w:tooltip="العروه الوثقی، ج2 ، فی احکام الاعتکاف، م7&#10; " w:history="1">
        <w:r>
          <w:rPr>
            <w:rStyle w:val="Hyperlink"/>
            <w:rFonts w:cs="B Zar" w:hint="cs"/>
            <w:sz w:val="36"/>
            <w:szCs w:val="36"/>
          </w:rPr>
          <w:t>(3)</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مرحوم امام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قضای روزه منذور بر ولیّ واجب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خویی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آنچه بر ولیّ واجب است قضای روزه منذور می باشد و قضای اعتکاف احتیاط مستحب می</w:t>
      </w:r>
      <w:r>
        <w:rPr>
          <w:rStyle w:val="contenttext"/>
          <w:rFonts w:cs="B Zar" w:hint="cs"/>
          <w:color w:val="000000"/>
          <w:sz w:val="36"/>
          <w:szCs w:val="36"/>
          <w:rtl/>
        </w:rPr>
        <w:softHyphen/>
        <w:t>باشد و نظیر این مسأله در عروه ج1فصل احکام روزه قضا م26 ذکر شده است و مرحوم صاحب عروه قائل به احتیاط شده</w:t>
      </w:r>
      <w:r>
        <w:rPr>
          <w:rStyle w:val="contenttext"/>
          <w:rFonts w:cs="B Zar" w:hint="cs"/>
          <w:color w:val="000000"/>
          <w:sz w:val="36"/>
          <w:szCs w:val="36"/>
          <w:rtl/>
        </w:rPr>
        <w:softHyphen/>
        <w:t>اند و شایسته بود ایشان در این مقام نیز مسأله را بنابر احتیاط واجب ذکر می</w:t>
      </w:r>
      <w:r>
        <w:rPr>
          <w:rStyle w:val="contenttext"/>
          <w:rFonts w:cs="B Zar" w:hint="cs"/>
          <w:color w:val="000000"/>
          <w:sz w:val="36"/>
          <w:szCs w:val="36"/>
          <w:rtl/>
        </w:rPr>
        <w:softHyphen/>
        <w:t>کردند</w:t>
      </w:r>
      <w:r>
        <w:rPr>
          <w:rStyle w:val="contenttext"/>
          <w:rFonts w:cs="B Zar" w:hint="cs"/>
          <w:color w:val="000000"/>
          <w:sz w:val="36"/>
          <w:szCs w:val="36"/>
        </w:rPr>
        <w:t>.</w:t>
      </w:r>
    </w:p>
    <w:p w:rsidR="00222B9F" w:rsidRDefault="00222B9F" w:rsidP="00222B9F">
      <w:pPr>
        <w:bidi/>
        <w:divId w:val="197664899"/>
        <w:rPr>
          <w:rFonts w:hint="cs"/>
        </w:rPr>
      </w:pPr>
      <w:r>
        <w:lastRenderedPageBreak/>
        <w:pict>
          <v:rect id="_x0000_i1147"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مثل قسم یا عهد یا سپری شدن دو روز اول اعتکاف</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العروه الوثقی تعلیقه آیات عظام مرحوم امام، اراکی،گلپایگانی، خویی، سیستانی، فاضل، مکارم، نوری همدانی، ج2، فصل فی احکام الاعتکاف، م7</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العروه الوثقی، ج2 ، فی احکام الاعتکاف، م7</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153</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آیات عظام فاضل، اراکی، گلپایگانی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در این فراز بر متن مرحوم صاحب عروه تعلیقه ندارند لکن در عروه ج1فصل احکام روزه قضا م26 قائل به احتیاط شده</w:t>
      </w:r>
      <w:r>
        <w:rPr>
          <w:rStyle w:val="contenttext"/>
          <w:rFonts w:cs="B Zar" w:hint="cs"/>
          <w:color w:val="000000"/>
          <w:sz w:val="36"/>
          <w:szCs w:val="36"/>
          <w:rtl/>
        </w:rPr>
        <w:softHyphen/>
        <w:t>اند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قضای روزه منذور بنابر احتیاط لازم است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سیستانی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قضای روزه منذور بر ولیّ واجب نیست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سوال: اگر معتکف در بین اعتکاف واجب یا مثل آن بمیرد ، آیا قضای آن بر ولیّ او واجب است ؟</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آیت الله بهجت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ظاهر وجوب قضای روزه است، اگر به غیر اعتکاف واجب شده است و هم چنین وجوب قضای روزه و اعتکاف است اگر روزه در حال اعتکاف را نذر کرده بود تمکّن </w:t>
      </w:r>
      <w:r>
        <w:rPr>
          <w:rStyle w:val="contenttext"/>
          <w:rFonts w:cs="B Zar" w:hint="cs"/>
          <w:color w:val="000000"/>
          <w:sz w:val="36"/>
          <w:szCs w:val="36"/>
          <w:rtl/>
        </w:rPr>
        <w:lastRenderedPageBreak/>
        <w:t>از قضا داشته و انجام نداده تا مرده است. امّا اگر روزه برای اعتکاف واجب شده، پس وجوب قضای آن بر ولیّ محلّ اشکال است</w:t>
      </w:r>
      <w:r>
        <w:rPr>
          <w:rStyle w:val="contenttext"/>
          <w:rFonts w:cs="B Zar" w:hint="cs"/>
          <w:color w:val="000000"/>
          <w:sz w:val="36"/>
          <w:szCs w:val="36"/>
        </w:rPr>
        <w:t>.</w:t>
      </w:r>
      <w:hyperlink r:id="rId327" w:anchor="content_note_153_1" w:tooltip=" ­. ­استفتائات، ج­2­، س 3176 ، ص452 &#10; " w:history="1">
        <w:r>
          <w:rPr>
            <w:rStyle w:val="Hyperlink"/>
            <w:rFonts w:cs="B Zar" w:hint="cs"/>
            <w:sz w:val="36"/>
            <w:szCs w:val="36"/>
          </w:rPr>
          <w:t>(1)</w:t>
        </w:r>
      </w:hyperlink>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7.6. </w:t>
      </w:r>
      <w:r>
        <w:rPr>
          <w:rFonts w:cs="B Titr" w:hint="cs"/>
          <w:b w:val="0"/>
          <w:bCs w:val="0"/>
          <w:color w:val="FF0080"/>
          <w:sz w:val="30"/>
          <w:szCs w:val="30"/>
          <w:rtl/>
        </w:rPr>
        <w:t>باطل نبودن معامله درهنگام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درحال اعتکاف، خرید و فروش انجام دهد، معامله باطل نیست هرچند اعتکاف باطل باشد</w:t>
      </w:r>
      <w:r>
        <w:rPr>
          <w:rStyle w:val="contenttext"/>
          <w:rFonts w:cs="B Zar" w:hint="cs"/>
          <w:color w:val="000000"/>
          <w:sz w:val="36"/>
          <w:szCs w:val="36"/>
        </w:rPr>
        <w:t>.</w:t>
      </w:r>
      <w:hyperlink r:id="rId328" w:anchor="content_note_153_2" w:tooltip="اختلاف فتاوی در بطلان اعتکاف سابقاً بیان شد.&#10; " w:history="1">
        <w:r>
          <w:rPr>
            <w:rStyle w:val="Hyperlink"/>
            <w:rFonts w:cs="B Zar" w:hint="cs"/>
            <w:sz w:val="36"/>
            <w:szCs w:val="36"/>
          </w:rPr>
          <w:t>(2)</w:t>
        </w:r>
      </w:hyperlink>
      <w:r>
        <w:rPr>
          <w:rStyle w:val="contenttext"/>
          <w:rFonts w:cs="B Zar" w:hint="cs"/>
          <w:color w:val="000000"/>
          <w:sz w:val="36"/>
          <w:szCs w:val="36"/>
        </w:rPr>
        <w:t> (</w:t>
      </w:r>
      <w:r>
        <w:rPr>
          <w:rStyle w:val="contenttext"/>
          <w:rFonts w:cs="B Zar" w:hint="cs"/>
          <w:color w:val="000000"/>
          <w:sz w:val="36"/>
          <w:szCs w:val="36"/>
          <w:rtl/>
        </w:rPr>
        <w:t>مراجع عظام</w:t>
      </w:r>
      <w:r>
        <w:rPr>
          <w:rStyle w:val="contenttext"/>
          <w:rFonts w:cs="B Zar" w:hint="cs"/>
          <w:color w:val="000000"/>
          <w:sz w:val="36"/>
          <w:szCs w:val="36"/>
        </w:rPr>
        <w:t>).</w:t>
      </w:r>
      <w:hyperlink r:id="rId329" w:anchor="content_note_153_3" w:tooltip="همان؛ سیستانی، منهاج الصالحین، ج1، ص346، م1083؛ خویی و وحید، منهاج الصالحین، ج2، ص312، م1081. مرحوم تبریزی تصریح ندارند.&#10; " w:history="1">
        <w:r>
          <w:rPr>
            <w:rStyle w:val="Hyperlink"/>
            <w:rFonts w:cs="B Zar" w:hint="cs"/>
            <w:sz w:val="36"/>
            <w:szCs w:val="36"/>
          </w:rPr>
          <w:t>(3)</w:t>
        </w:r>
      </w:hyperlink>
    </w:p>
    <w:p w:rsidR="00222B9F" w:rsidRDefault="00222B9F" w:rsidP="00222B9F">
      <w:pPr>
        <w:bidi/>
        <w:divId w:val="197664899"/>
        <w:rPr>
          <w:rFonts w:hint="cs"/>
        </w:rPr>
      </w:pPr>
      <w:r>
        <w:pict>
          <v:rect id="_x0000_i1148"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Pr>
        <w:softHyphen/>
        <w:t xml:space="preserve">. </w:t>
      </w:r>
      <w:r>
        <w:rPr>
          <w:rFonts w:cs="B Zar" w:hint="cs"/>
          <w:color w:val="000000"/>
          <w:sz w:val="36"/>
          <w:szCs w:val="36"/>
        </w:rPr>
        <w:softHyphen/>
      </w:r>
      <w:r>
        <w:rPr>
          <w:rFonts w:cs="B Zar" w:hint="cs"/>
          <w:color w:val="000000"/>
          <w:sz w:val="36"/>
          <w:szCs w:val="36"/>
          <w:rtl/>
        </w:rPr>
        <w:t>استفتائات، ج</w:t>
      </w:r>
      <w:r>
        <w:rPr>
          <w:rFonts w:cs="B Zar" w:hint="cs"/>
          <w:color w:val="000000"/>
          <w:sz w:val="36"/>
          <w:szCs w:val="36"/>
          <w:rtl/>
        </w:rPr>
        <w:softHyphen/>
        <w:t>2</w:t>
      </w:r>
      <w:r>
        <w:rPr>
          <w:rFonts w:cs="B Zar" w:hint="cs"/>
          <w:color w:val="000000"/>
          <w:sz w:val="36"/>
          <w:szCs w:val="36"/>
          <w:rtl/>
        </w:rPr>
        <w:softHyphen/>
        <w:t>، س 3176 ، ص452</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اختلاف فتاوی در بطلان اعتکاف سابقاً بیان شد</w:t>
      </w:r>
      <w:r>
        <w:rPr>
          <w:rFonts w:cs="B Zar" w:hint="cs"/>
          <w:color w:val="000000"/>
          <w:sz w:val="36"/>
          <w:szCs w:val="36"/>
        </w:rPr>
        <w:t>.</w:t>
      </w:r>
    </w:p>
    <w:p w:rsidR="00222B9F" w:rsidRDefault="00222B9F" w:rsidP="00222B9F">
      <w:pPr>
        <w:bidi/>
        <w:divId w:val="197664899"/>
        <w:rPr>
          <w:rFonts w:cs="B Zar" w:hint="cs"/>
          <w:color w:val="000000"/>
          <w:sz w:val="36"/>
          <w:szCs w:val="36"/>
        </w:rPr>
      </w:pPr>
      <w:r>
        <w:rPr>
          <w:rFonts w:cs="B Zar" w:hint="cs"/>
          <w:color w:val="000000"/>
          <w:sz w:val="36"/>
          <w:szCs w:val="36"/>
        </w:rPr>
        <w:t xml:space="preserve">3- </w:t>
      </w:r>
      <w:r>
        <w:rPr>
          <w:rFonts w:cs="B Zar" w:hint="cs"/>
          <w:color w:val="000000"/>
          <w:sz w:val="36"/>
          <w:szCs w:val="36"/>
          <w:rtl/>
        </w:rPr>
        <w:t>همان؛ سیستانی، منهاج الصالحین، ج1، ص346، م1083؛ خویی و وحید، منهاج الصالحین، ج2، ص312، م1081. مرحوم تبریزی تصریح ندارند</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154</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8.6. </w:t>
      </w:r>
      <w:r>
        <w:rPr>
          <w:rFonts w:cs="B Titr" w:hint="cs"/>
          <w:b w:val="0"/>
          <w:bCs w:val="0"/>
          <w:color w:val="FF0080"/>
          <w:sz w:val="30"/>
          <w:szCs w:val="30"/>
          <w:rtl/>
        </w:rPr>
        <w:t>کفّارۀ اعتکاف</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هرگاه معتکف به سبب آمیزش، هرچند در شب، اعتکاف واجب خود را باطل کند، باید کفّاره بپردازد. امّا اگر با یکی دیگر از محرّمات، اعتکاف را باطل نماید، کفّاره ندارد؛ هرچند پرداخت کفّاره در غیرآمیزش نیز موافق احتیاط است؛ بلکه احتیاط(1) آن است که در اعتکاف مستحبی، اگر قبل از تکمیل روز دوم باطل شود نیز کفّاره بدهد</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کفّاره بطلان اعتکاف، کفّاره ماه مبارک رمضان است که فرد مخیّر است شصت روز را روزه بگیرد یا شصت فقیر را طعام دهد، هرچند احتیاط استحبابی مراعات کفّاره مرتّبه </w:t>
      </w:r>
      <w:r>
        <w:rPr>
          <w:rStyle w:val="contenttext"/>
          <w:rFonts w:cs="B Zar" w:hint="cs"/>
          <w:color w:val="000000"/>
          <w:sz w:val="36"/>
          <w:szCs w:val="36"/>
          <w:rtl/>
        </w:rPr>
        <w:lastRenderedPageBreak/>
        <w:t>است، یعنی شصت روز روزه بگیرد و اگر نتوانست شصت فقیر را طعام دهد. (مراجع عظام</w:t>
      </w:r>
      <w:r>
        <w:rPr>
          <w:rStyle w:val="contenttext"/>
          <w:rFonts w:cs="B Zar" w:hint="cs"/>
          <w:color w:val="000000"/>
          <w:sz w:val="36"/>
          <w:szCs w:val="36"/>
        </w:rPr>
        <w:t>).</w:t>
      </w:r>
      <w:hyperlink r:id="rId330" w:anchor="content_note_154_1" w:tooltip="تحریر الوسیله، مرحوم امام، ج1، القول فی احکام الاعتکاف، م 3 &#10; هدایه العباد، صافی، ج1، الاعتکاف، م 1426 &#10; هدایه العباد، گلپایگانی، ج1، الاعتکاف، م 1427 &#10; منهاج خوئی، تبریزی، وحید، سیستانی، ج1، فصل فی احکام الاعتکاف، م 1084 &#10; وسیله النجاه، بهجت، احکام الاعتکاف، م 1211، ص337 &#10; استفتائات، بهجت، ج2، س3171، ص451&#10; الاحکام الواضحه، فاضل، احکام الاعتکاف، م 1114 ، ص271 &#10; زبده الاحکام، اراکی، احکام الاعتکاف، م2 ، ص154&#10; استفتائات جدید، مکارم، ج2، س510 ، ص168&#10; تعلیقه العروه الوثقی، اراکی، مکارم، نوری همدانی، ج 2، فی احکام الاعتکاف، م 9 &#10; " w:history="1">
        <w:r>
          <w:rPr>
            <w:rStyle w:val="Hyperlink"/>
            <w:rFonts w:cs="B Zar" w:hint="cs"/>
            <w:sz w:val="36"/>
            <w:szCs w:val="36"/>
          </w:rPr>
          <w:t>(1)</w:t>
        </w:r>
      </w:hyperlink>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امام خمینی، آیت الله فاضل</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اگر در اعتکاف مستحبی، به وسیلۀ آمیزش بخواهد از اعتکاف صرف نظر کند، کفّاره ندارد؛ امّا اگر نخواهد از اعتکافش صرف نظر کند، احتیاط واجب کفّاره بدهد</w:t>
      </w:r>
      <w:r>
        <w:rPr>
          <w:rStyle w:val="contenttext"/>
          <w:rFonts w:cs="B Zar" w:hint="cs"/>
          <w:color w:val="000000"/>
          <w:sz w:val="36"/>
          <w:szCs w:val="36"/>
        </w:rPr>
        <w:t>.</w:t>
      </w:r>
      <w:hyperlink r:id="rId331" w:anchor="content_note_154_2" w:tooltip="حاشیۀ العروه الوثقی.&#10; " w:history="1">
        <w:r>
          <w:rPr>
            <w:rStyle w:val="Hyperlink"/>
            <w:rFonts w:cs="B Zar" w:hint="cs"/>
            <w:sz w:val="36"/>
            <w:szCs w:val="36"/>
          </w:rPr>
          <w:t>(2)</w:t>
        </w:r>
      </w:hyperlink>
    </w:p>
    <w:p w:rsidR="00222B9F" w:rsidRDefault="00222B9F" w:rsidP="00222B9F">
      <w:pPr>
        <w:bidi/>
        <w:divId w:val="197664899"/>
        <w:rPr>
          <w:rFonts w:hint="cs"/>
        </w:rPr>
      </w:pPr>
      <w:r>
        <w:pict>
          <v:rect id="_x0000_i1149" style="width:0;height:1.5pt" o:hralign="right" o:hrstd="t" o:hrnoshade="t" o:hr="t" fillcolor="black" stroked="f"/>
        </w:pict>
      </w:r>
    </w:p>
    <w:p w:rsidR="00222B9F" w:rsidRDefault="00222B9F" w:rsidP="00222B9F">
      <w:pPr>
        <w:bidi/>
        <w:divId w:val="197664899"/>
        <w:rPr>
          <w:rFonts w:cs="B Zar"/>
          <w:color w:val="000000"/>
          <w:sz w:val="36"/>
          <w:szCs w:val="36"/>
        </w:rPr>
      </w:pPr>
      <w:r>
        <w:rPr>
          <w:rFonts w:cs="B Zar" w:hint="cs"/>
          <w:color w:val="000000"/>
          <w:sz w:val="36"/>
          <w:szCs w:val="36"/>
        </w:rPr>
        <w:t xml:space="preserve">1- </w:t>
      </w:r>
      <w:r>
        <w:rPr>
          <w:rFonts w:cs="B Zar" w:hint="cs"/>
          <w:color w:val="000000"/>
          <w:sz w:val="36"/>
          <w:szCs w:val="36"/>
          <w:rtl/>
        </w:rPr>
        <w:t>تحریر الوسیله، مرحوم امام، ج1، القول فی احکام الاعتکاف، م 3 هدایه العباد، صافی، ج1، الاعتکاف، م 1426 هدایه العباد، گلپایگانی، ج1، الاعتکاف، م 1427 منهاج خوئی، تبریزی، وحید، سیستانی، ج1، فصل فی احکام الاعتکاف، م 1084 وسیله النجاه، بهجت، احکام الاعتکاف، م 1211، ص337 استفتائات، بهجت، ج2، س3171، ص451 الاحکام الواضحه، فاضل، احکام الاعتکاف، م 1114 ، ص271 زبده الاحکام، اراکی، احکام الاعتکاف، م2 ، ص154 استفتائات جدید، مکارم، ج2، س510 ، ص168 تعلیقه العروه الوثقی، اراکی، مکارم، نوری همدانی، ج 2، فی احکام الاعتکاف، م 9</w:t>
      </w:r>
    </w:p>
    <w:p w:rsidR="00222B9F" w:rsidRDefault="00222B9F" w:rsidP="00222B9F">
      <w:pPr>
        <w:bidi/>
        <w:divId w:val="197664899"/>
        <w:rPr>
          <w:rFonts w:cs="B Zar" w:hint="cs"/>
          <w:color w:val="000000"/>
          <w:sz w:val="36"/>
          <w:szCs w:val="36"/>
        </w:rPr>
      </w:pPr>
      <w:r>
        <w:rPr>
          <w:rFonts w:cs="B Zar" w:hint="cs"/>
          <w:color w:val="000000"/>
          <w:sz w:val="36"/>
          <w:szCs w:val="36"/>
        </w:rPr>
        <w:t xml:space="preserve">2- </w:t>
      </w:r>
      <w:r>
        <w:rPr>
          <w:rFonts w:cs="B Zar" w:hint="cs"/>
          <w:color w:val="000000"/>
          <w:sz w:val="36"/>
          <w:szCs w:val="36"/>
          <w:rtl/>
        </w:rPr>
        <w:t>حاشیۀ العروه الوثقی</w:t>
      </w:r>
      <w:r>
        <w:rPr>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155</w:t>
      </w:r>
    </w:p>
    <w:p w:rsidR="00222B9F" w:rsidRDefault="00222B9F" w:rsidP="00222B9F">
      <w:pPr>
        <w:pStyle w:val="Heading3"/>
        <w:shd w:val="clear" w:color="auto" w:fill="FFFFFF"/>
        <w:bidi/>
        <w:divId w:val="197664899"/>
        <w:rPr>
          <w:rFonts w:cs="B Titr" w:hint="cs"/>
          <w:b w:val="0"/>
          <w:bCs w:val="0"/>
          <w:color w:val="FF0080"/>
          <w:sz w:val="30"/>
          <w:szCs w:val="30"/>
        </w:rPr>
      </w:pPr>
      <w:r>
        <w:rPr>
          <w:rFonts w:cs="B Titr" w:hint="cs"/>
          <w:b w:val="0"/>
          <w:bCs w:val="0"/>
          <w:color w:val="FF0080"/>
          <w:sz w:val="30"/>
          <w:szCs w:val="30"/>
        </w:rPr>
        <w:t xml:space="preserve">9.6. </w:t>
      </w:r>
      <w:r>
        <w:rPr>
          <w:rFonts w:cs="B Titr" w:hint="cs"/>
          <w:b w:val="0"/>
          <w:bCs w:val="0"/>
          <w:color w:val="FF0080"/>
          <w:sz w:val="30"/>
          <w:szCs w:val="30"/>
          <w:rtl/>
        </w:rPr>
        <w:t>تعدّد کفّاره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 xml:space="preserve">اگر اعتکاف واجب باشد و در ماه رمضان هم باشد و اعتکاف خود را با آمیزش جنسی باطل کند، باید دو کفّاره بدهد: یکی برای اعتکاف و دیگری برای افطار روزۀ ماه رمضان در روز. و همچنین اگر در قضای ماه رمضان بعد از زوال با آمیزش روزه </w:t>
      </w:r>
      <w:r>
        <w:rPr>
          <w:rStyle w:val="contenttext"/>
          <w:rFonts w:cs="B Zar" w:hint="cs"/>
          <w:color w:val="000000"/>
          <w:sz w:val="36"/>
          <w:szCs w:val="36"/>
          <w:rtl/>
        </w:rPr>
        <w:lastRenderedPageBreak/>
        <w:t>خویش را باطل کند، دو کفّاره دارد: یکی برای اعتکاف و دیگری برای باطل کردن روزۀ قضای ماه رمضان</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tl/>
        </w:rPr>
        <w:t>ص: 156</w:t>
      </w:r>
    </w:p>
    <w:p w:rsidR="00222B9F" w:rsidRDefault="00222B9F" w:rsidP="00222B9F">
      <w:pPr>
        <w:pStyle w:val="Heading2"/>
        <w:shd w:val="clear" w:color="auto" w:fill="FFFFFF"/>
        <w:bidi/>
        <w:divId w:val="197664899"/>
        <w:rPr>
          <w:rFonts w:cs="B Titr" w:hint="cs"/>
          <w:b w:val="0"/>
          <w:bCs w:val="0"/>
          <w:color w:val="008000"/>
          <w:sz w:val="32"/>
          <w:szCs w:val="32"/>
        </w:rPr>
      </w:pPr>
      <w:r>
        <w:rPr>
          <w:rFonts w:cs="B Titr" w:hint="cs"/>
          <w:b w:val="0"/>
          <w:bCs w:val="0"/>
          <w:color w:val="008000"/>
          <w:sz w:val="32"/>
          <w:szCs w:val="32"/>
          <w:rtl/>
        </w:rPr>
        <w:t>کتابنامه</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 </w:t>
      </w:r>
      <w:r>
        <w:rPr>
          <w:rStyle w:val="contenttext"/>
          <w:rFonts w:cs="B Zar" w:hint="cs"/>
          <w:color w:val="000000"/>
          <w:sz w:val="36"/>
          <w:szCs w:val="36"/>
          <w:rtl/>
        </w:rPr>
        <w:t>بهجت، محمدتقی، استفتائات، ج2</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2. </w:t>
      </w:r>
      <w:r>
        <w:rPr>
          <w:rStyle w:val="contenttext"/>
          <w:rFonts w:cs="B Zar" w:hint="cs"/>
          <w:color w:val="000000"/>
          <w:sz w:val="36"/>
          <w:szCs w:val="36"/>
          <w:rtl/>
        </w:rPr>
        <w:t>بهجت، محمدتقی، وسیله النجاه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3. </w:t>
      </w:r>
      <w:r>
        <w:rPr>
          <w:rStyle w:val="contenttext"/>
          <w:rFonts w:cs="B Zar" w:hint="cs"/>
          <w:color w:val="000000"/>
          <w:sz w:val="36"/>
          <w:szCs w:val="36"/>
          <w:rtl/>
        </w:rPr>
        <w:t>تبریزی، جواد، استفتائات جدید، ج1و2</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4.</w:t>
      </w:r>
      <w:r>
        <w:rPr>
          <w:rStyle w:val="contenttext"/>
          <w:rFonts w:cs="B Zar" w:hint="cs"/>
          <w:color w:val="000000"/>
          <w:sz w:val="36"/>
          <w:szCs w:val="36"/>
          <w:rtl/>
        </w:rPr>
        <w:t>خامنه ای، سیدعلی، مجموعه استفتائات مقام معظّم رهبری آیت الله خامنه ای در سایت ایشان</w:t>
      </w:r>
      <w:r>
        <w:rPr>
          <w:rStyle w:val="contenttext"/>
          <w:rFonts w:cs="B Zar" w:hint="cs"/>
          <w:color w:val="000000"/>
          <w:sz w:val="36"/>
          <w:szCs w:val="36"/>
        </w:rPr>
        <w:t>: www.leader.ir</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5. </w:t>
      </w:r>
      <w:r>
        <w:rPr>
          <w:rStyle w:val="contenttext"/>
          <w:rFonts w:cs="B Zar" w:hint="cs"/>
          <w:color w:val="000000"/>
          <w:sz w:val="36"/>
          <w:szCs w:val="36"/>
          <w:rtl/>
        </w:rPr>
        <w:t>خمینی، روح الله، تحریر الوسیله، ج1، مؤسسۀ تنظیم و نشر آثار امام خمینی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6.</w:t>
      </w:r>
      <w:r>
        <w:rPr>
          <w:rStyle w:val="contenttext"/>
          <w:rFonts w:cs="B Zar" w:hint="cs"/>
          <w:color w:val="000000"/>
          <w:sz w:val="36"/>
          <w:szCs w:val="36"/>
          <w:rtl/>
        </w:rPr>
        <w:t>خویی، سیدابوالقاسم، منهاج الصاحین، به حاشیۀ وحید خراسانی، ج2</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7. </w:t>
      </w:r>
      <w:r>
        <w:rPr>
          <w:rStyle w:val="contenttext"/>
          <w:rFonts w:cs="B Zar" w:hint="cs"/>
          <w:color w:val="000000"/>
          <w:sz w:val="36"/>
          <w:szCs w:val="36"/>
          <w:rtl/>
        </w:rPr>
        <w:t>سیستانی، سیدعلی، تعلیقه علی العروه الوثقی، ج2</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8. </w:t>
      </w:r>
      <w:r>
        <w:rPr>
          <w:rStyle w:val="contenttext"/>
          <w:rFonts w:cs="B Zar" w:hint="cs"/>
          <w:color w:val="000000"/>
          <w:sz w:val="36"/>
          <w:szCs w:val="36"/>
          <w:rtl/>
        </w:rPr>
        <w:t>سیستانی، سیدعلی، منهاج الصالحین، ج1</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9. </w:t>
      </w:r>
      <w:r>
        <w:rPr>
          <w:rStyle w:val="contenttext"/>
          <w:rFonts w:cs="B Zar" w:hint="cs"/>
          <w:color w:val="000000"/>
          <w:sz w:val="36"/>
          <w:szCs w:val="36"/>
          <w:rtl/>
        </w:rPr>
        <w:t>صافی، لطف الله، پاسخ به سیصد سؤال، ج1و2، موجود در سایت آیت الله صافی</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10.</w:t>
      </w:r>
      <w:r>
        <w:rPr>
          <w:rStyle w:val="contenttext"/>
          <w:rFonts w:cs="B Zar" w:hint="cs"/>
          <w:color w:val="000000"/>
          <w:sz w:val="36"/>
          <w:szCs w:val="36"/>
          <w:rtl/>
        </w:rPr>
        <w:t>صافی گلپایگانی، جامع الاحکام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11. </w:t>
      </w:r>
      <w:r>
        <w:rPr>
          <w:rStyle w:val="contenttext"/>
          <w:rFonts w:cs="B Zar" w:hint="cs"/>
          <w:color w:val="000000"/>
          <w:sz w:val="36"/>
          <w:szCs w:val="36"/>
          <w:rtl/>
        </w:rPr>
        <w:t>صافی گلپایگانی، هدایه العباد، ج1</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lastRenderedPageBreak/>
        <w:t xml:space="preserve">12. </w:t>
      </w:r>
      <w:r>
        <w:rPr>
          <w:rStyle w:val="contenttext"/>
          <w:rFonts w:cs="B Zar" w:hint="cs"/>
          <w:color w:val="000000"/>
          <w:sz w:val="36"/>
          <w:szCs w:val="36"/>
          <w:rtl/>
        </w:rPr>
        <w:t>علیان نژاد، ابوالقاسم، اعتکاف عبادتی کامل مطابق با فتاوای آیت الله مکارم</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13. </w:t>
      </w:r>
      <w:r>
        <w:rPr>
          <w:rStyle w:val="contenttext"/>
          <w:rFonts w:cs="B Zar" w:hint="cs"/>
          <w:color w:val="000000"/>
          <w:sz w:val="36"/>
          <w:szCs w:val="36"/>
          <w:rtl/>
        </w:rPr>
        <w:t>فاضل لنکرانی، محمد، الاحکام الواضحه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14. </w:t>
      </w:r>
      <w:r>
        <w:rPr>
          <w:rStyle w:val="contenttext"/>
          <w:rFonts w:cs="B Zar" w:hint="cs"/>
          <w:color w:val="000000"/>
          <w:sz w:val="36"/>
          <w:szCs w:val="36"/>
          <w:rtl/>
        </w:rPr>
        <w:t>فاضل لنکرانی، محمد، جامع المسائل، ج1و2</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15.</w:t>
      </w:r>
      <w:r>
        <w:rPr>
          <w:rStyle w:val="contenttext"/>
          <w:rFonts w:cs="B Zar" w:hint="cs"/>
          <w:color w:val="000000"/>
          <w:sz w:val="36"/>
          <w:szCs w:val="36"/>
          <w:rtl/>
        </w:rPr>
        <w:t>گلپایگانی، سیدمحمدرضا، هدایه العباد، ج1</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16. </w:t>
      </w:r>
      <w:r>
        <w:rPr>
          <w:rStyle w:val="contenttext"/>
          <w:rFonts w:cs="B Zar" w:hint="cs"/>
          <w:color w:val="000000"/>
          <w:sz w:val="36"/>
          <w:szCs w:val="36"/>
          <w:rtl/>
        </w:rPr>
        <w:t>مکارم شیرازی، ناصر، استفتائات جدید، ج2</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17. </w:t>
      </w:r>
      <w:r>
        <w:rPr>
          <w:rStyle w:val="contenttext"/>
          <w:rFonts w:cs="B Zar" w:hint="cs"/>
          <w:color w:val="000000"/>
          <w:sz w:val="36"/>
          <w:szCs w:val="36"/>
          <w:rtl/>
        </w:rPr>
        <w:t>مکارم شیرازی، ناصر، تعلیقه علی العروه</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18. </w:t>
      </w:r>
      <w:r>
        <w:rPr>
          <w:rStyle w:val="contenttext"/>
          <w:rFonts w:cs="B Zar" w:hint="cs"/>
          <w:color w:val="000000"/>
          <w:sz w:val="36"/>
          <w:szCs w:val="36"/>
          <w:rtl/>
        </w:rPr>
        <w:t>نوری همدانی، هزارویک نکتۀ فقهی، استفتائات</w:t>
      </w:r>
      <w:r>
        <w:rPr>
          <w:rStyle w:val="contenttext"/>
          <w:rFonts w:cs="B Zar" w:hint="cs"/>
          <w:color w:val="000000"/>
          <w:sz w:val="36"/>
          <w:szCs w:val="36"/>
        </w:rPr>
        <w:t>.</w:t>
      </w:r>
    </w:p>
    <w:p w:rsidR="00222B9F" w:rsidRDefault="00222B9F" w:rsidP="00222B9F">
      <w:pPr>
        <w:pStyle w:val="contentparagraph"/>
        <w:bidi/>
        <w:divId w:val="197664899"/>
        <w:rPr>
          <w:rFonts w:cs="B Zar" w:hint="cs"/>
          <w:color w:val="000000"/>
          <w:sz w:val="36"/>
          <w:szCs w:val="36"/>
        </w:rPr>
      </w:pPr>
      <w:r>
        <w:rPr>
          <w:rStyle w:val="contenttext"/>
          <w:rFonts w:cs="B Zar" w:hint="cs"/>
          <w:color w:val="000000"/>
          <w:sz w:val="36"/>
          <w:szCs w:val="36"/>
        </w:rPr>
        <w:t xml:space="preserve">19. </w:t>
      </w:r>
      <w:r>
        <w:rPr>
          <w:rStyle w:val="contenttext"/>
          <w:rFonts w:cs="B Zar" w:hint="cs"/>
          <w:color w:val="000000"/>
          <w:sz w:val="36"/>
          <w:szCs w:val="36"/>
          <w:rtl/>
        </w:rPr>
        <w:t>یزدی، سیدمحمدکاظم، العروه الوثقی، ج2، اسماعیلیان</w:t>
      </w:r>
      <w:r>
        <w:rPr>
          <w:rStyle w:val="contenttext"/>
          <w:rFonts w:cs="B Zar" w:hint="cs"/>
          <w:color w:val="000000"/>
          <w:sz w:val="36"/>
          <w:szCs w:val="36"/>
        </w:rPr>
        <w:t>.</w:t>
      </w:r>
    </w:p>
    <w:sectPr w:rsidR="00222B9F">
      <w:headerReference w:type="default" r:id="rId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B1" w:rsidRDefault="00BA16B1" w:rsidP="000161DD">
      <w:r>
        <w:separator/>
      </w:r>
    </w:p>
  </w:endnote>
  <w:endnote w:type="continuationSeparator" w:id="0">
    <w:p w:rsidR="00BA16B1" w:rsidRDefault="00BA16B1"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B1" w:rsidRDefault="00BA16B1" w:rsidP="000161DD">
      <w:r>
        <w:separator/>
      </w:r>
    </w:p>
  </w:footnote>
  <w:footnote w:type="continuationSeparator" w:id="0">
    <w:p w:rsidR="00BA16B1" w:rsidRDefault="00BA16B1"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D2BAE"/>
    <w:rsid w:val="00222B9F"/>
    <w:rsid w:val="004C704C"/>
    <w:rsid w:val="00594486"/>
    <w:rsid w:val="005967F0"/>
    <w:rsid w:val="005B2D7B"/>
    <w:rsid w:val="007B7FEB"/>
    <w:rsid w:val="008A4A6B"/>
    <w:rsid w:val="009C549C"/>
    <w:rsid w:val="00A97150"/>
    <w:rsid w:val="00BA16B1"/>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sChild>
        <w:div w:id="1339694394">
          <w:marLeft w:val="0"/>
          <w:marRight w:val="0"/>
          <w:marTop w:val="0"/>
          <w:marBottom w:val="0"/>
          <w:divBdr>
            <w:top w:val="none" w:sz="0" w:space="0" w:color="auto"/>
            <w:left w:val="none" w:sz="0" w:space="0" w:color="auto"/>
            <w:bottom w:val="none" w:sz="0" w:space="0" w:color="auto"/>
            <w:right w:val="none" w:sz="0" w:space="0" w:color="auto"/>
          </w:divBdr>
          <w:divsChild>
            <w:div w:id="1643147266">
              <w:marLeft w:val="0"/>
              <w:marRight w:val="0"/>
              <w:marTop w:val="0"/>
              <w:marBottom w:val="0"/>
              <w:divBdr>
                <w:top w:val="none" w:sz="0" w:space="0" w:color="auto"/>
                <w:left w:val="none" w:sz="0" w:space="0" w:color="auto"/>
                <w:bottom w:val="none" w:sz="0" w:space="0" w:color="auto"/>
                <w:right w:val="none" w:sz="0" w:space="0" w:color="auto"/>
              </w:divBdr>
              <w:divsChild>
                <w:div w:id="1868634887">
                  <w:marLeft w:val="0"/>
                  <w:marRight w:val="0"/>
                  <w:marTop w:val="0"/>
                  <w:marBottom w:val="0"/>
                  <w:divBdr>
                    <w:top w:val="none" w:sz="0" w:space="0" w:color="auto"/>
                    <w:left w:val="none" w:sz="0" w:space="0" w:color="auto"/>
                    <w:bottom w:val="none" w:sz="0" w:space="0" w:color="auto"/>
                    <w:right w:val="none" w:sz="0" w:space="0" w:color="auto"/>
                  </w:divBdr>
                </w:div>
                <w:div w:id="1860581055">
                  <w:marLeft w:val="0"/>
                  <w:marRight w:val="0"/>
                  <w:marTop w:val="0"/>
                  <w:marBottom w:val="0"/>
                  <w:divBdr>
                    <w:top w:val="none" w:sz="0" w:space="0" w:color="auto"/>
                    <w:left w:val="none" w:sz="0" w:space="0" w:color="auto"/>
                    <w:bottom w:val="none" w:sz="0" w:space="0" w:color="auto"/>
                    <w:right w:val="none" w:sz="0" w:space="0" w:color="auto"/>
                  </w:divBdr>
                </w:div>
              </w:divsChild>
            </w:div>
            <w:div w:id="732197585">
              <w:marLeft w:val="0"/>
              <w:marRight w:val="0"/>
              <w:marTop w:val="0"/>
              <w:marBottom w:val="0"/>
              <w:divBdr>
                <w:top w:val="none" w:sz="0" w:space="0" w:color="auto"/>
                <w:left w:val="none" w:sz="0" w:space="0" w:color="auto"/>
                <w:bottom w:val="none" w:sz="0" w:space="0" w:color="auto"/>
                <w:right w:val="none" w:sz="0" w:space="0" w:color="auto"/>
              </w:divBdr>
            </w:div>
            <w:div w:id="1461653577">
              <w:marLeft w:val="0"/>
              <w:marRight w:val="0"/>
              <w:marTop w:val="0"/>
              <w:marBottom w:val="0"/>
              <w:divBdr>
                <w:top w:val="none" w:sz="0" w:space="0" w:color="auto"/>
                <w:left w:val="none" w:sz="0" w:space="0" w:color="auto"/>
                <w:bottom w:val="none" w:sz="0" w:space="0" w:color="auto"/>
                <w:right w:val="none" w:sz="0" w:space="0" w:color="auto"/>
              </w:divBdr>
            </w:div>
            <w:div w:id="1048989817">
              <w:marLeft w:val="0"/>
              <w:marRight w:val="0"/>
              <w:marTop w:val="0"/>
              <w:marBottom w:val="0"/>
              <w:divBdr>
                <w:top w:val="none" w:sz="0" w:space="0" w:color="auto"/>
                <w:left w:val="none" w:sz="0" w:space="0" w:color="auto"/>
                <w:bottom w:val="none" w:sz="0" w:space="0" w:color="auto"/>
                <w:right w:val="none" w:sz="0" w:space="0" w:color="auto"/>
              </w:divBdr>
            </w:div>
            <w:div w:id="1029185753">
              <w:marLeft w:val="0"/>
              <w:marRight w:val="0"/>
              <w:marTop w:val="0"/>
              <w:marBottom w:val="0"/>
              <w:divBdr>
                <w:top w:val="none" w:sz="0" w:space="0" w:color="auto"/>
                <w:left w:val="none" w:sz="0" w:space="0" w:color="auto"/>
                <w:bottom w:val="none" w:sz="0" w:space="0" w:color="auto"/>
                <w:right w:val="none" w:sz="0" w:space="0" w:color="auto"/>
              </w:divBdr>
              <w:divsChild>
                <w:div w:id="1636792033">
                  <w:marLeft w:val="0"/>
                  <w:marRight w:val="0"/>
                  <w:marTop w:val="0"/>
                  <w:marBottom w:val="0"/>
                  <w:divBdr>
                    <w:top w:val="none" w:sz="0" w:space="0" w:color="auto"/>
                    <w:left w:val="none" w:sz="0" w:space="0" w:color="auto"/>
                    <w:bottom w:val="none" w:sz="0" w:space="0" w:color="auto"/>
                    <w:right w:val="none" w:sz="0" w:space="0" w:color="auto"/>
                  </w:divBdr>
                </w:div>
              </w:divsChild>
            </w:div>
            <w:div w:id="668026108">
              <w:marLeft w:val="0"/>
              <w:marRight w:val="0"/>
              <w:marTop w:val="0"/>
              <w:marBottom w:val="0"/>
              <w:divBdr>
                <w:top w:val="none" w:sz="0" w:space="0" w:color="auto"/>
                <w:left w:val="none" w:sz="0" w:space="0" w:color="auto"/>
                <w:bottom w:val="none" w:sz="0" w:space="0" w:color="auto"/>
                <w:right w:val="none" w:sz="0" w:space="0" w:color="auto"/>
              </w:divBdr>
            </w:div>
            <w:div w:id="357120255">
              <w:marLeft w:val="0"/>
              <w:marRight w:val="0"/>
              <w:marTop w:val="0"/>
              <w:marBottom w:val="0"/>
              <w:divBdr>
                <w:top w:val="none" w:sz="0" w:space="0" w:color="auto"/>
                <w:left w:val="none" w:sz="0" w:space="0" w:color="auto"/>
                <w:bottom w:val="none" w:sz="0" w:space="0" w:color="auto"/>
                <w:right w:val="none" w:sz="0" w:space="0" w:color="auto"/>
              </w:divBdr>
            </w:div>
            <w:div w:id="663360404">
              <w:marLeft w:val="0"/>
              <w:marRight w:val="0"/>
              <w:marTop w:val="0"/>
              <w:marBottom w:val="0"/>
              <w:divBdr>
                <w:top w:val="none" w:sz="0" w:space="0" w:color="auto"/>
                <w:left w:val="none" w:sz="0" w:space="0" w:color="auto"/>
                <w:bottom w:val="none" w:sz="0" w:space="0" w:color="auto"/>
                <w:right w:val="none" w:sz="0" w:space="0" w:color="auto"/>
              </w:divBdr>
            </w:div>
            <w:div w:id="1456633393">
              <w:marLeft w:val="0"/>
              <w:marRight w:val="0"/>
              <w:marTop w:val="0"/>
              <w:marBottom w:val="0"/>
              <w:divBdr>
                <w:top w:val="none" w:sz="0" w:space="0" w:color="auto"/>
                <w:left w:val="none" w:sz="0" w:space="0" w:color="auto"/>
                <w:bottom w:val="none" w:sz="0" w:space="0" w:color="auto"/>
                <w:right w:val="none" w:sz="0" w:space="0" w:color="auto"/>
              </w:divBdr>
              <w:divsChild>
                <w:div w:id="559483093">
                  <w:marLeft w:val="0"/>
                  <w:marRight w:val="0"/>
                  <w:marTop w:val="0"/>
                  <w:marBottom w:val="0"/>
                  <w:divBdr>
                    <w:top w:val="none" w:sz="0" w:space="0" w:color="auto"/>
                    <w:left w:val="none" w:sz="0" w:space="0" w:color="auto"/>
                    <w:bottom w:val="none" w:sz="0" w:space="0" w:color="auto"/>
                    <w:right w:val="none" w:sz="0" w:space="0" w:color="auto"/>
                  </w:divBdr>
                </w:div>
              </w:divsChild>
            </w:div>
            <w:div w:id="1675303916">
              <w:marLeft w:val="0"/>
              <w:marRight w:val="0"/>
              <w:marTop w:val="0"/>
              <w:marBottom w:val="0"/>
              <w:divBdr>
                <w:top w:val="none" w:sz="0" w:space="0" w:color="auto"/>
                <w:left w:val="none" w:sz="0" w:space="0" w:color="auto"/>
                <w:bottom w:val="none" w:sz="0" w:space="0" w:color="auto"/>
                <w:right w:val="none" w:sz="0" w:space="0" w:color="auto"/>
              </w:divBdr>
            </w:div>
            <w:div w:id="408815420">
              <w:marLeft w:val="0"/>
              <w:marRight w:val="0"/>
              <w:marTop w:val="0"/>
              <w:marBottom w:val="0"/>
              <w:divBdr>
                <w:top w:val="none" w:sz="0" w:space="0" w:color="auto"/>
                <w:left w:val="none" w:sz="0" w:space="0" w:color="auto"/>
                <w:bottom w:val="none" w:sz="0" w:space="0" w:color="auto"/>
                <w:right w:val="none" w:sz="0" w:space="0" w:color="auto"/>
              </w:divBdr>
              <w:divsChild>
                <w:div w:id="2081634048">
                  <w:marLeft w:val="0"/>
                  <w:marRight w:val="0"/>
                  <w:marTop w:val="0"/>
                  <w:marBottom w:val="0"/>
                  <w:divBdr>
                    <w:top w:val="none" w:sz="0" w:space="0" w:color="auto"/>
                    <w:left w:val="none" w:sz="0" w:space="0" w:color="auto"/>
                    <w:bottom w:val="none" w:sz="0" w:space="0" w:color="auto"/>
                    <w:right w:val="none" w:sz="0" w:space="0" w:color="auto"/>
                  </w:divBdr>
                  <w:divsChild>
                    <w:div w:id="8742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831">
              <w:marLeft w:val="0"/>
              <w:marRight w:val="0"/>
              <w:marTop w:val="0"/>
              <w:marBottom w:val="0"/>
              <w:divBdr>
                <w:top w:val="none" w:sz="0" w:space="0" w:color="auto"/>
                <w:left w:val="none" w:sz="0" w:space="0" w:color="auto"/>
                <w:bottom w:val="none" w:sz="0" w:space="0" w:color="auto"/>
                <w:right w:val="none" w:sz="0" w:space="0" w:color="auto"/>
              </w:divBdr>
            </w:div>
            <w:div w:id="2044163238">
              <w:marLeft w:val="0"/>
              <w:marRight w:val="0"/>
              <w:marTop w:val="0"/>
              <w:marBottom w:val="0"/>
              <w:divBdr>
                <w:top w:val="none" w:sz="0" w:space="0" w:color="auto"/>
                <w:left w:val="none" w:sz="0" w:space="0" w:color="auto"/>
                <w:bottom w:val="none" w:sz="0" w:space="0" w:color="auto"/>
                <w:right w:val="none" w:sz="0" w:space="0" w:color="auto"/>
              </w:divBdr>
              <w:divsChild>
                <w:div w:id="1525554831">
                  <w:marLeft w:val="0"/>
                  <w:marRight w:val="0"/>
                  <w:marTop w:val="0"/>
                  <w:marBottom w:val="0"/>
                  <w:divBdr>
                    <w:top w:val="none" w:sz="0" w:space="0" w:color="auto"/>
                    <w:left w:val="none" w:sz="0" w:space="0" w:color="auto"/>
                    <w:bottom w:val="none" w:sz="0" w:space="0" w:color="auto"/>
                    <w:right w:val="none" w:sz="0" w:space="0" w:color="auto"/>
                  </w:divBdr>
                </w:div>
                <w:div w:id="1811823900">
                  <w:marLeft w:val="0"/>
                  <w:marRight w:val="0"/>
                  <w:marTop w:val="0"/>
                  <w:marBottom w:val="0"/>
                  <w:divBdr>
                    <w:top w:val="none" w:sz="0" w:space="0" w:color="auto"/>
                    <w:left w:val="none" w:sz="0" w:space="0" w:color="auto"/>
                    <w:bottom w:val="none" w:sz="0" w:space="0" w:color="auto"/>
                    <w:right w:val="none" w:sz="0" w:space="0" w:color="auto"/>
                  </w:divBdr>
                </w:div>
              </w:divsChild>
            </w:div>
            <w:div w:id="1066225006">
              <w:marLeft w:val="0"/>
              <w:marRight w:val="0"/>
              <w:marTop w:val="0"/>
              <w:marBottom w:val="0"/>
              <w:divBdr>
                <w:top w:val="none" w:sz="0" w:space="0" w:color="auto"/>
                <w:left w:val="none" w:sz="0" w:space="0" w:color="auto"/>
                <w:bottom w:val="none" w:sz="0" w:space="0" w:color="auto"/>
                <w:right w:val="none" w:sz="0" w:space="0" w:color="auto"/>
              </w:divBdr>
            </w:div>
            <w:div w:id="193427887">
              <w:marLeft w:val="0"/>
              <w:marRight w:val="0"/>
              <w:marTop w:val="0"/>
              <w:marBottom w:val="0"/>
              <w:divBdr>
                <w:top w:val="none" w:sz="0" w:space="0" w:color="auto"/>
                <w:left w:val="none" w:sz="0" w:space="0" w:color="auto"/>
                <w:bottom w:val="none" w:sz="0" w:space="0" w:color="auto"/>
                <w:right w:val="none" w:sz="0" w:space="0" w:color="auto"/>
              </w:divBdr>
            </w:div>
            <w:div w:id="1578980549">
              <w:marLeft w:val="0"/>
              <w:marRight w:val="0"/>
              <w:marTop w:val="0"/>
              <w:marBottom w:val="0"/>
              <w:divBdr>
                <w:top w:val="none" w:sz="0" w:space="0" w:color="auto"/>
                <w:left w:val="none" w:sz="0" w:space="0" w:color="auto"/>
                <w:bottom w:val="none" w:sz="0" w:space="0" w:color="auto"/>
                <w:right w:val="none" w:sz="0" w:space="0" w:color="auto"/>
              </w:divBdr>
            </w:div>
            <w:div w:id="1437094046">
              <w:marLeft w:val="0"/>
              <w:marRight w:val="0"/>
              <w:marTop w:val="0"/>
              <w:marBottom w:val="0"/>
              <w:divBdr>
                <w:top w:val="none" w:sz="0" w:space="0" w:color="auto"/>
                <w:left w:val="none" w:sz="0" w:space="0" w:color="auto"/>
                <w:bottom w:val="none" w:sz="0" w:space="0" w:color="auto"/>
                <w:right w:val="none" w:sz="0" w:space="0" w:color="auto"/>
              </w:divBdr>
              <w:divsChild>
                <w:div w:id="601230776">
                  <w:marLeft w:val="0"/>
                  <w:marRight w:val="0"/>
                  <w:marTop w:val="0"/>
                  <w:marBottom w:val="0"/>
                  <w:divBdr>
                    <w:top w:val="none" w:sz="0" w:space="0" w:color="auto"/>
                    <w:left w:val="none" w:sz="0" w:space="0" w:color="auto"/>
                    <w:bottom w:val="none" w:sz="0" w:space="0" w:color="auto"/>
                    <w:right w:val="none" w:sz="0" w:space="0" w:color="auto"/>
                  </w:divBdr>
                </w:div>
              </w:divsChild>
            </w:div>
            <w:div w:id="1500270111">
              <w:marLeft w:val="0"/>
              <w:marRight w:val="0"/>
              <w:marTop w:val="0"/>
              <w:marBottom w:val="0"/>
              <w:divBdr>
                <w:top w:val="none" w:sz="0" w:space="0" w:color="auto"/>
                <w:left w:val="none" w:sz="0" w:space="0" w:color="auto"/>
                <w:bottom w:val="none" w:sz="0" w:space="0" w:color="auto"/>
                <w:right w:val="none" w:sz="0" w:space="0" w:color="auto"/>
              </w:divBdr>
              <w:divsChild>
                <w:div w:id="1500925845">
                  <w:marLeft w:val="0"/>
                  <w:marRight w:val="0"/>
                  <w:marTop w:val="0"/>
                  <w:marBottom w:val="0"/>
                  <w:divBdr>
                    <w:top w:val="none" w:sz="0" w:space="0" w:color="auto"/>
                    <w:left w:val="none" w:sz="0" w:space="0" w:color="auto"/>
                    <w:bottom w:val="none" w:sz="0" w:space="0" w:color="auto"/>
                    <w:right w:val="none" w:sz="0" w:space="0" w:color="auto"/>
                  </w:divBdr>
                </w:div>
                <w:div w:id="905258786">
                  <w:marLeft w:val="0"/>
                  <w:marRight w:val="0"/>
                  <w:marTop w:val="0"/>
                  <w:marBottom w:val="0"/>
                  <w:divBdr>
                    <w:top w:val="none" w:sz="0" w:space="0" w:color="auto"/>
                    <w:left w:val="none" w:sz="0" w:space="0" w:color="auto"/>
                    <w:bottom w:val="none" w:sz="0" w:space="0" w:color="auto"/>
                    <w:right w:val="none" w:sz="0" w:space="0" w:color="auto"/>
                  </w:divBdr>
                </w:div>
              </w:divsChild>
            </w:div>
            <w:div w:id="229317923">
              <w:marLeft w:val="0"/>
              <w:marRight w:val="0"/>
              <w:marTop w:val="0"/>
              <w:marBottom w:val="0"/>
              <w:divBdr>
                <w:top w:val="none" w:sz="0" w:space="0" w:color="auto"/>
                <w:left w:val="none" w:sz="0" w:space="0" w:color="auto"/>
                <w:bottom w:val="none" w:sz="0" w:space="0" w:color="auto"/>
                <w:right w:val="none" w:sz="0" w:space="0" w:color="auto"/>
              </w:divBdr>
            </w:div>
            <w:div w:id="1510558823">
              <w:marLeft w:val="0"/>
              <w:marRight w:val="0"/>
              <w:marTop w:val="0"/>
              <w:marBottom w:val="0"/>
              <w:divBdr>
                <w:top w:val="none" w:sz="0" w:space="0" w:color="auto"/>
                <w:left w:val="none" w:sz="0" w:space="0" w:color="auto"/>
                <w:bottom w:val="none" w:sz="0" w:space="0" w:color="auto"/>
                <w:right w:val="none" w:sz="0" w:space="0" w:color="auto"/>
              </w:divBdr>
            </w:div>
            <w:div w:id="1612977382">
              <w:marLeft w:val="0"/>
              <w:marRight w:val="0"/>
              <w:marTop w:val="0"/>
              <w:marBottom w:val="0"/>
              <w:divBdr>
                <w:top w:val="none" w:sz="0" w:space="0" w:color="auto"/>
                <w:left w:val="none" w:sz="0" w:space="0" w:color="auto"/>
                <w:bottom w:val="none" w:sz="0" w:space="0" w:color="auto"/>
                <w:right w:val="none" w:sz="0" w:space="0" w:color="auto"/>
              </w:divBdr>
              <w:divsChild>
                <w:div w:id="403455350">
                  <w:marLeft w:val="0"/>
                  <w:marRight w:val="0"/>
                  <w:marTop w:val="0"/>
                  <w:marBottom w:val="0"/>
                  <w:divBdr>
                    <w:top w:val="none" w:sz="0" w:space="0" w:color="auto"/>
                    <w:left w:val="none" w:sz="0" w:space="0" w:color="auto"/>
                    <w:bottom w:val="none" w:sz="0" w:space="0" w:color="auto"/>
                    <w:right w:val="none" w:sz="0" w:space="0" w:color="auto"/>
                  </w:divBdr>
                </w:div>
              </w:divsChild>
            </w:div>
            <w:div w:id="1274827301">
              <w:marLeft w:val="0"/>
              <w:marRight w:val="0"/>
              <w:marTop w:val="0"/>
              <w:marBottom w:val="0"/>
              <w:divBdr>
                <w:top w:val="none" w:sz="0" w:space="0" w:color="auto"/>
                <w:left w:val="none" w:sz="0" w:space="0" w:color="auto"/>
                <w:bottom w:val="none" w:sz="0" w:space="0" w:color="auto"/>
                <w:right w:val="none" w:sz="0" w:space="0" w:color="auto"/>
              </w:divBdr>
            </w:div>
            <w:div w:id="129136717">
              <w:marLeft w:val="0"/>
              <w:marRight w:val="0"/>
              <w:marTop w:val="0"/>
              <w:marBottom w:val="0"/>
              <w:divBdr>
                <w:top w:val="none" w:sz="0" w:space="0" w:color="auto"/>
                <w:left w:val="none" w:sz="0" w:space="0" w:color="auto"/>
                <w:bottom w:val="none" w:sz="0" w:space="0" w:color="auto"/>
                <w:right w:val="none" w:sz="0" w:space="0" w:color="auto"/>
              </w:divBdr>
            </w:div>
            <w:div w:id="2142385347">
              <w:marLeft w:val="0"/>
              <w:marRight w:val="0"/>
              <w:marTop w:val="0"/>
              <w:marBottom w:val="0"/>
              <w:divBdr>
                <w:top w:val="none" w:sz="0" w:space="0" w:color="auto"/>
                <w:left w:val="none" w:sz="0" w:space="0" w:color="auto"/>
                <w:bottom w:val="none" w:sz="0" w:space="0" w:color="auto"/>
                <w:right w:val="none" w:sz="0" w:space="0" w:color="auto"/>
              </w:divBdr>
              <w:divsChild>
                <w:div w:id="1432165231">
                  <w:marLeft w:val="0"/>
                  <w:marRight w:val="0"/>
                  <w:marTop w:val="0"/>
                  <w:marBottom w:val="0"/>
                  <w:divBdr>
                    <w:top w:val="none" w:sz="0" w:space="0" w:color="auto"/>
                    <w:left w:val="none" w:sz="0" w:space="0" w:color="auto"/>
                    <w:bottom w:val="none" w:sz="0" w:space="0" w:color="auto"/>
                    <w:right w:val="none" w:sz="0" w:space="0" w:color="auto"/>
                  </w:divBdr>
                </w:div>
              </w:divsChild>
            </w:div>
            <w:div w:id="661467809">
              <w:marLeft w:val="0"/>
              <w:marRight w:val="0"/>
              <w:marTop w:val="0"/>
              <w:marBottom w:val="0"/>
              <w:divBdr>
                <w:top w:val="none" w:sz="0" w:space="0" w:color="auto"/>
                <w:left w:val="none" w:sz="0" w:space="0" w:color="auto"/>
                <w:bottom w:val="none" w:sz="0" w:space="0" w:color="auto"/>
                <w:right w:val="none" w:sz="0" w:space="0" w:color="auto"/>
              </w:divBdr>
              <w:divsChild>
                <w:div w:id="607667336">
                  <w:marLeft w:val="0"/>
                  <w:marRight w:val="0"/>
                  <w:marTop w:val="0"/>
                  <w:marBottom w:val="0"/>
                  <w:divBdr>
                    <w:top w:val="none" w:sz="0" w:space="0" w:color="auto"/>
                    <w:left w:val="none" w:sz="0" w:space="0" w:color="auto"/>
                    <w:bottom w:val="none" w:sz="0" w:space="0" w:color="auto"/>
                    <w:right w:val="none" w:sz="0" w:space="0" w:color="auto"/>
                  </w:divBdr>
                </w:div>
              </w:divsChild>
            </w:div>
            <w:div w:id="625896389">
              <w:marLeft w:val="0"/>
              <w:marRight w:val="0"/>
              <w:marTop w:val="0"/>
              <w:marBottom w:val="0"/>
              <w:divBdr>
                <w:top w:val="none" w:sz="0" w:space="0" w:color="auto"/>
                <w:left w:val="none" w:sz="0" w:space="0" w:color="auto"/>
                <w:bottom w:val="none" w:sz="0" w:space="0" w:color="auto"/>
                <w:right w:val="none" w:sz="0" w:space="0" w:color="auto"/>
              </w:divBdr>
              <w:divsChild>
                <w:div w:id="1755081917">
                  <w:marLeft w:val="0"/>
                  <w:marRight w:val="0"/>
                  <w:marTop w:val="0"/>
                  <w:marBottom w:val="0"/>
                  <w:divBdr>
                    <w:top w:val="none" w:sz="0" w:space="0" w:color="auto"/>
                    <w:left w:val="none" w:sz="0" w:space="0" w:color="auto"/>
                    <w:bottom w:val="none" w:sz="0" w:space="0" w:color="auto"/>
                    <w:right w:val="none" w:sz="0" w:space="0" w:color="auto"/>
                  </w:divBdr>
                </w:div>
              </w:divsChild>
            </w:div>
            <w:div w:id="353924840">
              <w:marLeft w:val="0"/>
              <w:marRight w:val="0"/>
              <w:marTop w:val="0"/>
              <w:marBottom w:val="0"/>
              <w:divBdr>
                <w:top w:val="none" w:sz="0" w:space="0" w:color="auto"/>
                <w:left w:val="none" w:sz="0" w:space="0" w:color="auto"/>
                <w:bottom w:val="none" w:sz="0" w:space="0" w:color="auto"/>
                <w:right w:val="none" w:sz="0" w:space="0" w:color="auto"/>
              </w:divBdr>
              <w:divsChild>
                <w:div w:id="1159886667">
                  <w:marLeft w:val="0"/>
                  <w:marRight w:val="0"/>
                  <w:marTop w:val="0"/>
                  <w:marBottom w:val="0"/>
                  <w:divBdr>
                    <w:top w:val="none" w:sz="0" w:space="0" w:color="auto"/>
                    <w:left w:val="none" w:sz="0" w:space="0" w:color="auto"/>
                    <w:bottom w:val="none" w:sz="0" w:space="0" w:color="auto"/>
                    <w:right w:val="none" w:sz="0" w:space="0" w:color="auto"/>
                  </w:divBdr>
                  <w:divsChild>
                    <w:div w:id="20792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873">
              <w:marLeft w:val="0"/>
              <w:marRight w:val="0"/>
              <w:marTop w:val="0"/>
              <w:marBottom w:val="0"/>
              <w:divBdr>
                <w:top w:val="none" w:sz="0" w:space="0" w:color="auto"/>
                <w:left w:val="none" w:sz="0" w:space="0" w:color="auto"/>
                <w:bottom w:val="none" w:sz="0" w:space="0" w:color="auto"/>
                <w:right w:val="none" w:sz="0" w:space="0" w:color="auto"/>
              </w:divBdr>
            </w:div>
            <w:div w:id="122622366">
              <w:marLeft w:val="0"/>
              <w:marRight w:val="0"/>
              <w:marTop w:val="0"/>
              <w:marBottom w:val="0"/>
              <w:divBdr>
                <w:top w:val="none" w:sz="0" w:space="0" w:color="auto"/>
                <w:left w:val="none" w:sz="0" w:space="0" w:color="auto"/>
                <w:bottom w:val="none" w:sz="0" w:space="0" w:color="auto"/>
                <w:right w:val="none" w:sz="0" w:space="0" w:color="auto"/>
              </w:divBdr>
            </w:div>
            <w:div w:id="1807310119">
              <w:marLeft w:val="0"/>
              <w:marRight w:val="0"/>
              <w:marTop w:val="0"/>
              <w:marBottom w:val="0"/>
              <w:divBdr>
                <w:top w:val="none" w:sz="0" w:space="0" w:color="auto"/>
                <w:left w:val="none" w:sz="0" w:space="0" w:color="auto"/>
                <w:bottom w:val="none" w:sz="0" w:space="0" w:color="auto"/>
                <w:right w:val="none" w:sz="0" w:space="0" w:color="auto"/>
              </w:divBdr>
              <w:divsChild>
                <w:div w:id="1581519834">
                  <w:marLeft w:val="0"/>
                  <w:marRight w:val="0"/>
                  <w:marTop w:val="0"/>
                  <w:marBottom w:val="0"/>
                  <w:divBdr>
                    <w:top w:val="none" w:sz="0" w:space="0" w:color="auto"/>
                    <w:left w:val="none" w:sz="0" w:space="0" w:color="auto"/>
                    <w:bottom w:val="none" w:sz="0" w:space="0" w:color="auto"/>
                    <w:right w:val="none" w:sz="0" w:space="0" w:color="auto"/>
                  </w:divBdr>
                </w:div>
                <w:div w:id="750080168">
                  <w:marLeft w:val="0"/>
                  <w:marRight w:val="0"/>
                  <w:marTop w:val="0"/>
                  <w:marBottom w:val="0"/>
                  <w:divBdr>
                    <w:top w:val="none" w:sz="0" w:space="0" w:color="auto"/>
                    <w:left w:val="none" w:sz="0" w:space="0" w:color="auto"/>
                    <w:bottom w:val="none" w:sz="0" w:space="0" w:color="auto"/>
                    <w:right w:val="none" w:sz="0" w:space="0" w:color="auto"/>
                  </w:divBdr>
                </w:div>
              </w:divsChild>
            </w:div>
            <w:div w:id="338848717">
              <w:marLeft w:val="0"/>
              <w:marRight w:val="0"/>
              <w:marTop w:val="0"/>
              <w:marBottom w:val="0"/>
              <w:divBdr>
                <w:top w:val="none" w:sz="0" w:space="0" w:color="auto"/>
                <w:left w:val="none" w:sz="0" w:space="0" w:color="auto"/>
                <w:bottom w:val="none" w:sz="0" w:space="0" w:color="auto"/>
                <w:right w:val="none" w:sz="0" w:space="0" w:color="auto"/>
              </w:divBdr>
              <w:divsChild>
                <w:div w:id="1041516006">
                  <w:marLeft w:val="0"/>
                  <w:marRight w:val="0"/>
                  <w:marTop w:val="0"/>
                  <w:marBottom w:val="0"/>
                  <w:divBdr>
                    <w:top w:val="none" w:sz="0" w:space="0" w:color="auto"/>
                    <w:left w:val="none" w:sz="0" w:space="0" w:color="auto"/>
                    <w:bottom w:val="none" w:sz="0" w:space="0" w:color="auto"/>
                    <w:right w:val="none" w:sz="0" w:space="0" w:color="auto"/>
                  </w:divBdr>
                </w:div>
              </w:divsChild>
            </w:div>
            <w:div w:id="852845695">
              <w:marLeft w:val="0"/>
              <w:marRight w:val="0"/>
              <w:marTop w:val="0"/>
              <w:marBottom w:val="0"/>
              <w:divBdr>
                <w:top w:val="none" w:sz="0" w:space="0" w:color="auto"/>
                <w:left w:val="none" w:sz="0" w:space="0" w:color="auto"/>
                <w:bottom w:val="none" w:sz="0" w:space="0" w:color="auto"/>
                <w:right w:val="none" w:sz="0" w:space="0" w:color="auto"/>
              </w:divBdr>
            </w:div>
            <w:div w:id="281351148">
              <w:marLeft w:val="0"/>
              <w:marRight w:val="0"/>
              <w:marTop w:val="0"/>
              <w:marBottom w:val="0"/>
              <w:divBdr>
                <w:top w:val="none" w:sz="0" w:space="0" w:color="auto"/>
                <w:left w:val="none" w:sz="0" w:space="0" w:color="auto"/>
                <w:bottom w:val="none" w:sz="0" w:space="0" w:color="auto"/>
                <w:right w:val="none" w:sz="0" w:space="0" w:color="auto"/>
              </w:divBdr>
            </w:div>
            <w:div w:id="1192648510">
              <w:marLeft w:val="0"/>
              <w:marRight w:val="0"/>
              <w:marTop w:val="0"/>
              <w:marBottom w:val="0"/>
              <w:divBdr>
                <w:top w:val="none" w:sz="0" w:space="0" w:color="auto"/>
                <w:left w:val="none" w:sz="0" w:space="0" w:color="auto"/>
                <w:bottom w:val="none" w:sz="0" w:space="0" w:color="auto"/>
                <w:right w:val="none" w:sz="0" w:space="0" w:color="auto"/>
              </w:divBdr>
            </w:div>
            <w:div w:id="39867179">
              <w:marLeft w:val="0"/>
              <w:marRight w:val="0"/>
              <w:marTop w:val="0"/>
              <w:marBottom w:val="0"/>
              <w:divBdr>
                <w:top w:val="none" w:sz="0" w:space="0" w:color="auto"/>
                <w:left w:val="none" w:sz="0" w:space="0" w:color="auto"/>
                <w:bottom w:val="none" w:sz="0" w:space="0" w:color="auto"/>
                <w:right w:val="none" w:sz="0" w:space="0" w:color="auto"/>
              </w:divBdr>
            </w:div>
            <w:div w:id="864832469">
              <w:marLeft w:val="0"/>
              <w:marRight w:val="0"/>
              <w:marTop w:val="0"/>
              <w:marBottom w:val="0"/>
              <w:divBdr>
                <w:top w:val="none" w:sz="0" w:space="0" w:color="auto"/>
                <w:left w:val="none" w:sz="0" w:space="0" w:color="auto"/>
                <w:bottom w:val="none" w:sz="0" w:space="0" w:color="auto"/>
                <w:right w:val="none" w:sz="0" w:space="0" w:color="auto"/>
              </w:divBdr>
              <w:divsChild>
                <w:div w:id="1229266787">
                  <w:marLeft w:val="0"/>
                  <w:marRight w:val="0"/>
                  <w:marTop w:val="0"/>
                  <w:marBottom w:val="0"/>
                  <w:divBdr>
                    <w:top w:val="none" w:sz="0" w:space="0" w:color="auto"/>
                    <w:left w:val="none" w:sz="0" w:space="0" w:color="auto"/>
                    <w:bottom w:val="none" w:sz="0" w:space="0" w:color="auto"/>
                    <w:right w:val="none" w:sz="0" w:space="0" w:color="auto"/>
                  </w:divBdr>
                </w:div>
              </w:divsChild>
            </w:div>
            <w:div w:id="921067523">
              <w:marLeft w:val="0"/>
              <w:marRight w:val="0"/>
              <w:marTop w:val="0"/>
              <w:marBottom w:val="0"/>
              <w:divBdr>
                <w:top w:val="none" w:sz="0" w:space="0" w:color="auto"/>
                <w:left w:val="none" w:sz="0" w:space="0" w:color="auto"/>
                <w:bottom w:val="none" w:sz="0" w:space="0" w:color="auto"/>
                <w:right w:val="none" w:sz="0" w:space="0" w:color="auto"/>
              </w:divBdr>
            </w:div>
            <w:div w:id="1804423665">
              <w:marLeft w:val="0"/>
              <w:marRight w:val="0"/>
              <w:marTop w:val="0"/>
              <w:marBottom w:val="0"/>
              <w:divBdr>
                <w:top w:val="none" w:sz="0" w:space="0" w:color="auto"/>
                <w:left w:val="none" w:sz="0" w:space="0" w:color="auto"/>
                <w:bottom w:val="none" w:sz="0" w:space="0" w:color="auto"/>
                <w:right w:val="none" w:sz="0" w:space="0" w:color="auto"/>
              </w:divBdr>
            </w:div>
            <w:div w:id="623267657">
              <w:marLeft w:val="0"/>
              <w:marRight w:val="0"/>
              <w:marTop w:val="0"/>
              <w:marBottom w:val="0"/>
              <w:divBdr>
                <w:top w:val="none" w:sz="0" w:space="0" w:color="auto"/>
                <w:left w:val="none" w:sz="0" w:space="0" w:color="auto"/>
                <w:bottom w:val="none" w:sz="0" w:space="0" w:color="auto"/>
                <w:right w:val="none" w:sz="0" w:space="0" w:color="auto"/>
              </w:divBdr>
            </w:div>
            <w:div w:id="1498110932">
              <w:marLeft w:val="0"/>
              <w:marRight w:val="0"/>
              <w:marTop w:val="0"/>
              <w:marBottom w:val="0"/>
              <w:divBdr>
                <w:top w:val="none" w:sz="0" w:space="0" w:color="auto"/>
                <w:left w:val="none" w:sz="0" w:space="0" w:color="auto"/>
                <w:bottom w:val="none" w:sz="0" w:space="0" w:color="auto"/>
                <w:right w:val="none" w:sz="0" w:space="0" w:color="auto"/>
              </w:divBdr>
              <w:divsChild>
                <w:div w:id="1078133492">
                  <w:marLeft w:val="0"/>
                  <w:marRight w:val="0"/>
                  <w:marTop w:val="0"/>
                  <w:marBottom w:val="0"/>
                  <w:divBdr>
                    <w:top w:val="none" w:sz="0" w:space="0" w:color="auto"/>
                    <w:left w:val="none" w:sz="0" w:space="0" w:color="auto"/>
                    <w:bottom w:val="none" w:sz="0" w:space="0" w:color="auto"/>
                    <w:right w:val="none" w:sz="0" w:space="0" w:color="auto"/>
                  </w:divBdr>
                </w:div>
              </w:divsChild>
            </w:div>
            <w:div w:id="1202937330">
              <w:marLeft w:val="0"/>
              <w:marRight w:val="0"/>
              <w:marTop w:val="0"/>
              <w:marBottom w:val="0"/>
              <w:divBdr>
                <w:top w:val="none" w:sz="0" w:space="0" w:color="auto"/>
                <w:left w:val="none" w:sz="0" w:space="0" w:color="auto"/>
                <w:bottom w:val="none" w:sz="0" w:space="0" w:color="auto"/>
                <w:right w:val="none" w:sz="0" w:space="0" w:color="auto"/>
              </w:divBdr>
              <w:divsChild>
                <w:div w:id="2074767877">
                  <w:marLeft w:val="0"/>
                  <w:marRight w:val="0"/>
                  <w:marTop w:val="0"/>
                  <w:marBottom w:val="0"/>
                  <w:divBdr>
                    <w:top w:val="none" w:sz="0" w:space="0" w:color="auto"/>
                    <w:left w:val="none" w:sz="0" w:space="0" w:color="auto"/>
                    <w:bottom w:val="none" w:sz="0" w:space="0" w:color="auto"/>
                    <w:right w:val="none" w:sz="0" w:space="0" w:color="auto"/>
                  </w:divBdr>
                </w:div>
              </w:divsChild>
            </w:div>
            <w:div w:id="1676616728">
              <w:marLeft w:val="0"/>
              <w:marRight w:val="0"/>
              <w:marTop w:val="0"/>
              <w:marBottom w:val="0"/>
              <w:divBdr>
                <w:top w:val="none" w:sz="0" w:space="0" w:color="auto"/>
                <w:left w:val="none" w:sz="0" w:space="0" w:color="auto"/>
                <w:bottom w:val="none" w:sz="0" w:space="0" w:color="auto"/>
                <w:right w:val="none" w:sz="0" w:space="0" w:color="auto"/>
              </w:divBdr>
              <w:divsChild>
                <w:div w:id="739905286">
                  <w:marLeft w:val="0"/>
                  <w:marRight w:val="0"/>
                  <w:marTop w:val="0"/>
                  <w:marBottom w:val="0"/>
                  <w:divBdr>
                    <w:top w:val="none" w:sz="0" w:space="0" w:color="auto"/>
                    <w:left w:val="none" w:sz="0" w:space="0" w:color="auto"/>
                    <w:bottom w:val="none" w:sz="0" w:space="0" w:color="auto"/>
                    <w:right w:val="none" w:sz="0" w:space="0" w:color="auto"/>
                  </w:divBdr>
                </w:div>
              </w:divsChild>
            </w:div>
            <w:div w:id="1051080445">
              <w:marLeft w:val="0"/>
              <w:marRight w:val="0"/>
              <w:marTop w:val="0"/>
              <w:marBottom w:val="0"/>
              <w:divBdr>
                <w:top w:val="none" w:sz="0" w:space="0" w:color="auto"/>
                <w:left w:val="none" w:sz="0" w:space="0" w:color="auto"/>
                <w:bottom w:val="none" w:sz="0" w:space="0" w:color="auto"/>
                <w:right w:val="none" w:sz="0" w:space="0" w:color="auto"/>
              </w:divBdr>
              <w:divsChild>
                <w:div w:id="865749956">
                  <w:marLeft w:val="0"/>
                  <w:marRight w:val="0"/>
                  <w:marTop w:val="0"/>
                  <w:marBottom w:val="0"/>
                  <w:divBdr>
                    <w:top w:val="none" w:sz="0" w:space="0" w:color="auto"/>
                    <w:left w:val="none" w:sz="0" w:space="0" w:color="auto"/>
                    <w:bottom w:val="none" w:sz="0" w:space="0" w:color="auto"/>
                    <w:right w:val="none" w:sz="0" w:space="0" w:color="auto"/>
                  </w:divBdr>
                  <w:divsChild>
                    <w:div w:id="11436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3192">
              <w:marLeft w:val="0"/>
              <w:marRight w:val="0"/>
              <w:marTop w:val="0"/>
              <w:marBottom w:val="0"/>
              <w:divBdr>
                <w:top w:val="none" w:sz="0" w:space="0" w:color="auto"/>
                <w:left w:val="none" w:sz="0" w:space="0" w:color="auto"/>
                <w:bottom w:val="none" w:sz="0" w:space="0" w:color="auto"/>
                <w:right w:val="none" w:sz="0" w:space="0" w:color="auto"/>
              </w:divBdr>
            </w:div>
            <w:div w:id="1245340582">
              <w:marLeft w:val="0"/>
              <w:marRight w:val="0"/>
              <w:marTop w:val="0"/>
              <w:marBottom w:val="0"/>
              <w:divBdr>
                <w:top w:val="none" w:sz="0" w:space="0" w:color="auto"/>
                <w:left w:val="none" w:sz="0" w:space="0" w:color="auto"/>
                <w:bottom w:val="none" w:sz="0" w:space="0" w:color="auto"/>
                <w:right w:val="none" w:sz="0" w:space="0" w:color="auto"/>
              </w:divBdr>
            </w:div>
            <w:div w:id="265356627">
              <w:marLeft w:val="0"/>
              <w:marRight w:val="0"/>
              <w:marTop w:val="0"/>
              <w:marBottom w:val="0"/>
              <w:divBdr>
                <w:top w:val="none" w:sz="0" w:space="0" w:color="auto"/>
                <w:left w:val="none" w:sz="0" w:space="0" w:color="auto"/>
                <w:bottom w:val="none" w:sz="0" w:space="0" w:color="auto"/>
                <w:right w:val="none" w:sz="0" w:space="0" w:color="auto"/>
              </w:divBdr>
            </w:div>
            <w:div w:id="968316507">
              <w:marLeft w:val="0"/>
              <w:marRight w:val="0"/>
              <w:marTop w:val="0"/>
              <w:marBottom w:val="0"/>
              <w:divBdr>
                <w:top w:val="none" w:sz="0" w:space="0" w:color="auto"/>
                <w:left w:val="none" w:sz="0" w:space="0" w:color="auto"/>
                <w:bottom w:val="none" w:sz="0" w:space="0" w:color="auto"/>
                <w:right w:val="none" w:sz="0" w:space="0" w:color="auto"/>
              </w:divBdr>
            </w:div>
            <w:div w:id="345713367">
              <w:marLeft w:val="0"/>
              <w:marRight w:val="0"/>
              <w:marTop w:val="0"/>
              <w:marBottom w:val="0"/>
              <w:divBdr>
                <w:top w:val="none" w:sz="0" w:space="0" w:color="auto"/>
                <w:left w:val="none" w:sz="0" w:space="0" w:color="auto"/>
                <w:bottom w:val="none" w:sz="0" w:space="0" w:color="auto"/>
                <w:right w:val="none" w:sz="0" w:space="0" w:color="auto"/>
              </w:divBdr>
            </w:div>
            <w:div w:id="506019344">
              <w:marLeft w:val="0"/>
              <w:marRight w:val="0"/>
              <w:marTop w:val="0"/>
              <w:marBottom w:val="0"/>
              <w:divBdr>
                <w:top w:val="none" w:sz="0" w:space="0" w:color="auto"/>
                <w:left w:val="none" w:sz="0" w:space="0" w:color="auto"/>
                <w:bottom w:val="none" w:sz="0" w:space="0" w:color="auto"/>
                <w:right w:val="none" w:sz="0" w:space="0" w:color="auto"/>
              </w:divBdr>
            </w:div>
            <w:div w:id="104616991">
              <w:marLeft w:val="0"/>
              <w:marRight w:val="0"/>
              <w:marTop w:val="0"/>
              <w:marBottom w:val="0"/>
              <w:divBdr>
                <w:top w:val="none" w:sz="0" w:space="0" w:color="auto"/>
                <w:left w:val="none" w:sz="0" w:space="0" w:color="auto"/>
                <w:bottom w:val="none" w:sz="0" w:space="0" w:color="auto"/>
                <w:right w:val="none" w:sz="0" w:space="0" w:color="auto"/>
              </w:divBdr>
            </w:div>
            <w:div w:id="1484471339">
              <w:marLeft w:val="0"/>
              <w:marRight w:val="0"/>
              <w:marTop w:val="0"/>
              <w:marBottom w:val="0"/>
              <w:divBdr>
                <w:top w:val="none" w:sz="0" w:space="0" w:color="auto"/>
                <w:left w:val="none" w:sz="0" w:space="0" w:color="auto"/>
                <w:bottom w:val="none" w:sz="0" w:space="0" w:color="auto"/>
                <w:right w:val="none" w:sz="0" w:space="0" w:color="auto"/>
              </w:divBdr>
            </w:div>
            <w:div w:id="1516648326">
              <w:marLeft w:val="0"/>
              <w:marRight w:val="0"/>
              <w:marTop w:val="0"/>
              <w:marBottom w:val="0"/>
              <w:divBdr>
                <w:top w:val="none" w:sz="0" w:space="0" w:color="auto"/>
                <w:left w:val="none" w:sz="0" w:space="0" w:color="auto"/>
                <w:bottom w:val="none" w:sz="0" w:space="0" w:color="auto"/>
                <w:right w:val="none" w:sz="0" w:space="0" w:color="auto"/>
              </w:divBdr>
            </w:div>
            <w:div w:id="1311907073">
              <w:marLeft w:val="0"/>
              <w:marRight w:val="0"/>
              <w:marTop w:val="0"/>
              <w:marBottom w:val="0"/>
              <w:divBdr>
                <w:top w:val="none" w:sz="0" w:space="0" w:color="auto"/>
                <w:left w:val="none" w:sz="0" w:space="0" w:color="auto"/>
                <w:bottom w:val="none" w:sz="0" w:space="0" w:color="auto"/>
                <w:right w:val="none" w:sz="0" w:space="0" w:color="auto"/>
              </w:divBdr>
              <w:divsChild>
                <w:div w:id="938492448">
                  <w:marLeft w:val="0"/>
                  <w:marRight w:val="0"/>
                  <w:marTop w:val="0"/>
                  <w:marBottom w:val="0"/>
                  <w:divBdr>
                    <w:top w:val="none" w:sz="0" w:space="0" w:color="auto"/>
                    <w:left w:val="none" w:sz="0" w:space="0" w:color="auto"/>
                    <w:bottom w:val="none" w:sz="0" w:space="0" w:color="auto"/>
                    <w:right w:val="none" w:sz="0" w:space="0" w:color="auto"/>
                  </w:divBdr>
                </w:div>
              </w:divsChild>
            </w:div>
            <w:div w:id="811286685">
              <w:marLeft w:val="0"/>
              <w:marRight w:val="0"/>
              <w:marTop w:val="0"/>
              <w:marBottom w:val="0"/>
              <w:divBdr>
                <w:top w:val="none" w:sz="0" w:space="0" w:color="auto"/>
                <w:left w:val="none" w:sz="0" w:space="0" w:color="auto"/>
                <w:bottom w:val="none" w:sz="0" w:space="0" w:color="auto"/>
                <w:right w:val="none" w:sz="0" w:space="0" w:color="auto"/>
              </w:divBdr>
              <w:divsChild>
                <w:div w:id="1159350899">
                  <w:marLeft w:val="0"/>
                  <w:marRight w:val="0"/>
                  <w:marTop w:val="0"/>
                  <w:marBottom w:val="0"/>
                  <w:divBdr>
                    <w:top w:val="none" w:sz="0" w:space="0" w:color="auto"/>
                    <w:left w:val="none" w:sz="0" w:space="0" w:color="auto"/>
                    <w:bottom w:val="none" w:sz="0" w:space="0" w:color="auto"/>
                    <w:right w:val="none" w:sz="0" w:space="0" w:color="auto"/>
                  </w:divBdr>
                </w:div>
              </w:divsChild>
            </w:div>
            <w:div w:id="1681469010">
              <w:marLeft w:val="0"/>
              <w:marRight w:val="0"/>
              <w:marTop w:val="0"/>
              <w:marBottom w:val="0"/>
              <w:divBdr>
                <w:top w:val="none" w:sz="0" w:space="0" w:color="auto"/>
                <w:left w:val="none" w:sz="0" w:space="0" w:color="auto"/>
                <w:bottom w:val="none" w:sz="0" w:space="0" w:color="auto"/>
                <w:right w:val="none" w:sz="0" w:space="0" w:color="auto"/>
              </w:divBdr>
              <w:divsChild>
                <w:div w:id="1736664404">
                  <w:marLeft w:val="0"/>
                  <w:marRight w:val="0"/>
                  <w:marTop w:val="0"/>
                  <w:marBottom w:val="0"/>
                  <w:divBdr>
                    <w:top w:val="none" w:sz="0" w:space="0" w:color="auto"/>
                    <w:left w:val="none" w:sz="0" w:space="0" w:color="auto"/>
                    <w:bottom w:val="none" w:sz="0" w:space="0" w:color="auto"/>
                    <w:right w:val="none" w:sz="0" w:space="0" w:color="auto"/>
                  </w:divBdr>
                  <w:divsChild>
                    <w:div w:id="1381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1812">
              <w:marLeft w:val="0"/>
              <w:marRight w:val="0"/>
              <w:marTop w:val="0"/>
              <w:marBottom w:val="0"/>
              <w:divBdr>
                <w:top w:val="none" w:sz="0" w:space="0" w:color="auto"/>
                <w:left w:val="none" w:sz="0" w:space="0" w:color="auto"/>
                <w:bottom w:val="none" w:sz="0" w:space="0" w:color="auto"/>
                <w:right w:val="none" w:sz="0" w:space="0" w:color="auto"/>
              </w:divBdr>
            </w:div>
            <w:div w:id="1499927755">
              <w:marLeft w:val="0"/>
              <w:marRight w:val="0"/>
              <w:marTop w:val="0"/>
              <w:marBottom w:val="0"/>
              <w:divBdr>
                <w:top w:val="none" w:sz="0" w:space="0" w:color="auto"/>
                <w:left w:val="none" w:sz="0" w:space="0" w:color="auto"/>
                <w:bottom w:val="none" w:sz="0" w:space="0" w:color="auto"/>
                <w:right w:val="none" w:sz="0" w:space="0" w:color="auto"/>
              </w:divBdr>
            </w:div>
            <w:div w:id="687213939">
              <w:marLeft w:val="0"/>
              <w:marRight w:val="0"/>
              <w:marTop w:val="0"/>
              <w:marBottom w:val="0"/>
              <w:divBdr>
                <w:top w:val="none" w:sz="0" w:space="0" w:color="auto"/>
                <w:left w:val="none" w:sz="0" w:space="0" w:color="auto"/>
                <w:bottom w:val="none" w:sz="0" w:space="0" w:color="auto"/>
                <w:right w:val="none" w:sz="0" w:space="0" w:color="auto"/>
              </w:divBdr>
              <w:divsChild>
                <w:div w:id="792595705">
                  <w:marLeft w:val="0"/>
                  <w:marRight w:val="0"/>
                  <w:marTop w:val="0"/>
                  <w:marBottom w:val="0"/>
                  <w:divBdr>
                    <w:top w:val="none" w:sz="0" w:space="0" w:color="auto"/>
                    <w:left w:val="none" w:sz="0" w:space="0" w:color="auto"/>
                    <w:bottom w:val="none" w:sz="0" w:space="0" w:color="auto"/>
                    <w:right w:val="none" w:sz="0" w:space="0" w:color="auto"/>
                  </w:divBdr>
                  <w:divsChild>
                    <w:div w:id="9352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5147">
              <w:marLeft w:val="0"/>
              <w:marRight w:val="0"/>
              <w:marTop w:val="0"/>
              <w:marBottom w:val="0"/>
              <w:divBdr>
                <w:top w:val="none" w:sz="0" w:space="0" w:color="auto"/>
                <w:left w:val="none" w:sz="0" w:space="0" w:color="auto"/>
                <w:bottom w:val="none" w:sz="0" w:space="0" w:color="auto"/>
                <w:right w:val="none" w:sz="0" w:space="0" w:color="auto"/>
              </w:divBdr>
              <w:divsChild>
                <w:div w:id="2049337451">
                  <w:marLeft w:val="0"/>
                  <w:marRight w:val="0"/>
                  <w:marTop w:val="0"/>
                  <w:marBottom w:val="0"/>
                  <w:divBdr>
                    <w:top w:val="none" w:sz="0" w:space="0" w:color="auto"/>
                    <w:left w:val="none" w:sz="0" w:space="0" w:color="auto"/>
                    <w:bottom w:val="none" w:sz="0" w:space="0" w:color="auto"/>
                    <w:right w:val="none" w:sz="0" w:space="0" w:color="auto"/>
                  </w:divBdr>
                </w:div>
              </w:divsChild>
            </w:div>
            <w:div w:id="1029333900">
              <w:marLeft w:val="0"/>
              <w:marRight w:val="0"/>
              <w:marTop w:val="0"/>
              <w:marBottom w:val="0"/>
              <w:divBdr>
                <w:top w:val="none" w:sz="0" w:space="0" w:color="auto"/>
                <w:left w:val="none" w:sz="0" w:space="0" w:color="auto"/>
                <w:bottom w:val="none" w:sz="0" w:space="0" w:color="auto"/>
                <w:right w:val="none" w:sz="0" w:space="0" w:color="auto"/>
              </w:divBdr>
              <w:divsChild>
                <w:div w:id="817453150">
                  <w:marLeft w:val="0"/>
                  <w:marRight w:val="0"/>
                  <w:marTop w:val="0"/>
                  <w:marBottom w:val="0"/>
                  <w:divBdr>
                    <w:top w:val="none" w:sz="0" w:space="0" w:color="auto"/>
                    <w:left w:val="none" w:sz="0" w:space="0" w:color="auto"/>
                    <w:bottom w:val="none" w:sz="0" w:space="0" w:color="auto"/>
                    <w:right w:val="none" w:sz="0" w:space="0" w:color="auto"/>
                  </w:divBdr>
                </w:div>
              </w:divsChild>
            </w:div>
            <w:div w:id="465852836">
              <w:marLeft w:val="0"/>
              <w:marRight w:val="0"/>
              <w:marTop w:val="0"/>
              <w:marBottom w:val="0"/>
              <w:divBdr>
                <w:top w:val="none" w:sz="0" w:space="0" w:color="auto"/>
                <w:left w:val="none" w:sz="0" w:space="0" w:color="auto"/>
                <w:bottom w:val="none" w:sz="0" w:space="0" w:color="auto"/>
                <w:right w:val="none" w:sz="0" w:space="0" w:color="auto"/>
              </w:divBdr>
            </w:div>
            <w:div w:id="328214635">
              <w:marLeft w:val="0"/>
              <w:marRight w:val="0"/>
              <w:marTop w:val="0"/>
              <w:marBottom w:val="0"/>
              <w:divBdr>
                <w:top w:val="none" w:sz="0" w:space="0" w:color="auto"/>
                <w:left w:val="none" w:sz="0" w:space="0" w:color="auto"/>
                <w:bottom w:val="none" w:sz="0" w:space="0" w:color="auto"/>
                <w:right w:val="none" w:sz="0" w:space="0" w:color="auto"/>
              </w:divBdr>
            </w:div>
            <w:div w:id="553927150">
              <w:marLeft w:val="0"/>
              <w:marRight w:val="0"/>
              <w:marTop w:val="0"/>
              <w:marBottom w:val="0"/>
              <w:divBdr>
                <w:top w:val="none" w:sz="0" w:space="0" w:color="auto"/>
                <w:left w:val="none" w:sz="0" w:space="0" w:color="auto"/>
                <w:bottom w:val="none" w:sz="0" w:space="0" w:color="auto"/>
                <w:right w:val="none" w:sz="0" w:space="0" w:color="auto"/>
              </w:divBdr>
            </w:div>
            <w:div w:id="1346395990">
              <w:marLeft w:val="0"/>
              <w:marRight w:val="0"/>
              <w:marTop w:val="0"/>
              <w:marBottom w:val="0"/>
              <w:divBdr>
                <w:top w:val="none" w:sz="0" w:space="0" w:color="auto"/>
                <w:left w:val="none" w:sz="0" w:space="0" w:color="auto"/>
                <w:bottom w:val="none" w:sz="0" w:space="0" w:color="auto"/>
                <w:right w:val="none" w:sz="0" w:space="0" w:color="auto"/>
              </w:divBdr>
              <w:divsChild>
                <w:div w:id="304773284">
                  <w:marLeft w:val="0"/>
                  <w:marRight w:val="0"/>
                  <w:marTop w:val="0"/>
                  <w:marBottom w:val="0"/>
                  <w:divBdr>
                    <w:top w:val="none" w:sz="0" w:space="0" w:color="auto"/>
                    <w:left w:val="none" w:sz="0" w:space="0" w:color="auto"/>
                    <w:bottom w:val="none" w:sz="0" w:space="0" w:color="auto"/>
                    <w:right w:val="none" w:sz="0" w:space="0" w:color="auto"/>
                  </w:divBdr>
                  <w:divsChild>
                    <w:div w:id="15579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8971">
              <w:marLeft w:val="0"/>
              <w:marRight w:val="0"/>
              <w:marTop w:val="0"/>
              <w:marBottom w:val="0"/>
              <w:divBdr>
                <w:top w:val="none" w:sz="0" w:space="0" w:color="auto"/>
                <w:left w:val="none" w:sz="0" w:space="0" w:color="auto"/>
                <w:bottom w:val="none" w:sz="0" w:space="0" w:color="auto"/>
                <w:right w:val="none" w:sz="0" w:space="0" w:color="auto"/>
              </w:divBdr>
              <w:divsChild>
                <w:div w:id="992106398">
                  <w:marLeft w:val="0"/>
                  <w:marRight w:val="0"/>
                  <w:marTop w:val="0"/>
                  <w:marBottom w:val="0"/>
                  <w:divBdr>
                    <w:top w:val="none" w:sz="0" w:space="0" w:color="auto"/>
                    <w:left w:val="none" w:sz="0" w:space="0" w:color="auto"/>
                    <w:bottom w:val="none" w:sz="0" w:space="0" w:color="auto"/>
                    <w:right w:val="none" w:sz="0" w:space="0" w:color="auto"/>
                  </w:divBdr>
                  <w:divsChild>
                    <w:div w:id="298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0796">
              <w:marLeft w:val="0"/>
              <w:marRight w:val="0"/>
              <w:marTop w:val="0"/>
              <w:marBottom w:val="0"/>
              <w:divBdr>
                <w:top w:val="none" w:sz="0" w:space="0" w:color="auto"/>
                <w:left w:val="none" w:sz="0" w:space="0" w:color="auto"/>
                <w:bottom w:val="none" w:sz="0" w:space="0" w:color="auto"/>
                <w:right w:val="none" w:sz="0" w:space="0" w:color="auto"/>
              </w:divBdr>
            </w:div>
            <w:div w:id="1710953958">
              <w:marLeft w:val="0"/>
              <w:marRight w:val="0"/>
              <w:marTop w:val="0"/>
              <w:marBottom w:val="0"/>
              <w:divBdr>
                <w:top w:val="none" w:sz="0" w:space="0" w:color="auto"/>
                <w:left w:val="none" w:sz="0" w:space="0" w:color="auto"/>
                <w:bottom w:val="none" w:sz="0" w:space="0" w:color="auto"/>
                <w:right w:val="none" w:sz="0" w:space="0" w:color="auto"/>
              </w:divBdr>
              <w:divsChild>
                <w:div w:id="1371563631">
                  <w:marLeft w:val="0"/>
                  <w:marRight w:val="0"/>
                  <w:marTop w:val="0"/>
                  <w:marBottom w:val="0"/>
                  <w:divBdr>
                    <w:top w:val="none" w:sz="0" w:space="0" w:color="auto"/>
                    <w:left w:val="none" w:sz="0" w:space="0" w:color="auto"/>
                    <w:bottom w:val="none" w:sz="0" w:space="0" w:color="auto"/>
                    <w:right w:val="none" w:sz="0" w:space="0" w:color="auto"/>
                  </w:divBdr>
                  <w:divsChild>
                    <w:div w:id="1183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2195">
              <w:marLeft w:val="0"/>
              <w:marRight w:val="0"/>
              <w:marTop w:val="0"/>
              <w:marBottom w:val="0"/>
              <w:divBdr>
                <w:top w:val="none" w:sz="0" w:space="0" w:color="auto"/>
                <w:left w:val="none" w:sz="0" w:space="0" w:color="auto"/>
                <w:bottom w:val="none" w:sz="0" w:space="0" w:color="auto"/>
                <w:right w:val="none" w:sz="0" w:space="0" w:color="auto"/>
              </w:divBdr>
            </w:div>
            <w:div w:id="492916622">
              <w:marLeft w:val="0"/>
              <w:marRight w:val="0"/>
              <w:marTop w:val="0"/>
              <w:marBottom w:val="0"/>
              <w:divBdr>
                <w:top w:val="none" w:sz="0" w:space="0" w:color="auto"/>
                <w:left w:val="none" w:sz="0" w:space="0" w:color="auto"/>
                <w:bottom w:val="none" w:sz="0" w:space="0" w:color="auto"/>
                <w:right w:val="none" w:sz="0" w:space="0" w:color="auto"/>
              </w:divBdr>
            </w:div>
            <w:div w:id="145828727">
              <w:marLeft w:val="0"/>
              <w:marRight w:val="0"/>
              <w:marTop w:val="0"/>
              <w:marBottom w:val="0"/>
              <w:divBdr>
                <w:top w:val="none" w:sz="0" w:space="0" w:color="auto"/>
                <w:left w:val="none" w:sz="0" w:space="0" w:color="auto"/>
                <w:bottom w:val="none" w:sz="0" w:space="0" w:color="auto"/>
                <w:right w:val="none" w:sz="0" w:space="0" w:color="auto"/>
              </w:divBdr>
            </w:div>
            <w:div w:id="434329291">
              <w:marLeft w:val="0"/>
              <w:marRight w:val="0"/>
              <w:marTop w:val="0"/>
              <w:marBottom w:val="0"/>
              <w:divBdr>
                <w:top w:val="none" w:sz="0" w:space="0" w:color="auto"/>
                <w:left w:val="none" w:sz="0" w:space="0" w:color="auto"/>
                <w:bottom w:val="none" w:sz="0" w:space="0" w:color="auto"/>
                <w:right w:val="none" w:sz="0" w:space="0" w:color="auto"/>
              </w:divBdr>
            </w:div>
            <w:div w:id="1149975580">
              <w:marLeft w:val="0"/>
              <w:marRight w:val="0"/>
              <w:marTop w:val="0"/>
              <w:marBottom w:val="0"/>
              <w:divBdr>
                <w:top w:val="none" w:sz="0" w:space="0" w:color="auto"/>
                <w:left w:val="none" w:sz="0" w:space="0" w:color="auto"/>
                <w:bottom w:val="none" w:sz="0" w:space="0" w:color="auto"/>
                <w:right w:val="none" w:sz="0" w:space="0" w:color="auto"/>
              </w:divBdr>
            </w:div>
            <w:div w:id="1863477044">
              <w:marLeft w:val="0"/>
              <w:marRight w:val="0"/>
              <w:marTop w:val="0"/>
              <w:marBottom w:val="0"/>
              <w:divBdr>
                <w:top w:val="none" w:sz="0" w:space="0" w:color="auto"/>
                <w:left w:val="none" w:sz="0" w:space="0" w:color="auto"/>
                <w:bottom w:val="none" w:sz="0" w:space="0" w:color="auto"/>
                <w:right w:val="none" w:sz="0" w:space="0" w:color="auto"/>
              </w:divBdr>
              <w:divsChild>
                <w:div w:id="711080203">
                  <w:marLeft w:val="0"/>
                  <w:marRight w:val="0"/>
                  <w:marTop w:val="0"/>
                  <w:marBottom w:val="0"/>
                  <w:divBdr>
                    <w:top w:val="none" w:sz="0" w:space="0" w:color="auto"/>
                    <w:left w:val="none" w:sz="0" w:space="0" w:color="auto"/>
                    <w:bottom w:val="none" w:sz="0" w:space="0" w:color="auto"/>
                    <w:right w:val="none" w:sz="0" w:space="0" w:color="auto"/>
                  </w:divBdr>
                </w:div>
              </w:divsChild>
            </w:div>
            <w:div w:id="1559705116">
              <w:marLeft w:val="0"/>
              <w:marRight w:val="0"/>
              <w:marTop w:val="0"/>
              <w:marBottom w:val="0"/>
              <w:divBdr>
                <w:top w:val="none" w:sz="0" w:space="0" w:color="auto"/>
                <w:left w:val="none" w:sz="0" w:space="0" w:color="auto"/>
                <w:bottom w:val="none" w:sz="0" w:space="0" w:color="auto"/>
                <w:right w:val="none" w:sz="0" w:space="0" w:color="auto"/>
              </w:divBdr>
            </w:div>
            <w:div w:id="1830945423">
              <w:marLeft w:val="0"/>
              <w:marRight w:val="0"/>
              <w:marTop w:val="0"/>
              <w:marBottom w:val="0"/>
              <w:divBdr>
                <w:top w:val="none" w:sz="0" w:space="0" w:color="auto"/>
                <w:left w:val="none" w:sz="0" w:space="0" w:color="auto"/>
                <w:bottom w:val="none" w:sz="0" w:space="0" w:color="auto"/>
                <w:right w:val="none" w:sz="0" w:space="0" w:color="auto"/>
              </w:divBdr>
            </w:div>
            <w:div w:id="855073745">
              <w:marLeft w:val="0"/>
              <w:marRight w:val="0"/>
              <w:marTop w:val="0"/>
              <w:marBottom w:val="0"/>
              <w:divBdr>
                <w:top w:val="none" w:sz="0" w:space="0" w:color="auto"/>
                <w:left w:val="none" w:sz="0" w:space="0" w:color="auto"/>
                <w:bottom w:val="none" w:sz="0" w:space="0" w:color="auto"/>
                <w:right w:val="none" w:sz="0" w:space="0" w:color="auto"/>
              </w:divBdr>
              <w:divsChild>
                <w:div w:id="1069112107">
                  <w:marLeft w:val="0"/>
                  <w:marRight w:val="0"/>
                  <w:marTop w:val="0"/>
                  <w:marBottom w:val="0"/>
                  <w:divBdr>
                    <w:top w:val="none" w:sz="0" w:space="0" w:color="auto"/>
                    <w:left w:val="none" w:sz="0" w:space="0" w:color="auto"/>
                    <w:bottom w:val="none" w:sz="0" w:space="0" w:color="auto"/>
                    <w:right w:val="none" w:sz="0" w:space="0" w:color="auto"/>
                  </w:divBdr>
                </w:div>
              </w:divsChild>
            </w:div>
            <w:div w:id="1781148241">
              <w:marLeft w:val="0"/>
              <w:marRight w:val="0"/>
              <w:marTop w:val="0"/>
              <w:marBottom w:val="0"/>
              <w:divBdr>
                <w:top w:val="none" w:sz="0" w:space="0" w:color="auto"/>
                <w:left w:val="none" w:sz="0" w:space="0" w:color="auto"/>
                <w:bottom w:val="none" w:sz="0" w:space="0" w:color="auto"/>
                <w:right w:val="none" w:sz="0" w:space="0" w:color="auto"/>
              </w:divBdr>
            </w:div>
            <w:div w:id="195587352">
              <w:marLeft w:val="0"/>
              <w:marRight w:val="0"/>
              <w:marTop w:val="0"/>
              <w:marBottom w:val="0"/>
              <w:divBdr>
                <w:top w:val="none" w:sz="0" w:space="0" w:color="auto"/>
                <w:left w:val="none" w:sz="0" w:space="0" w:color="auto"/>
                <w:bottom w:val="none" w:sz="0" w:space="0" w:color="auto"/>
                <w:right w:val="none" w:sz="0" w:space="0" w:color="auto"/>
              </w:divBdr>
            </w:div>
            <w:div w:id="804353508">
              <w:marLeft w:val="0"/>
              <w:marRight w:val="0"/>
              <w:marTop w:val="0"/>
              <w:marBottom w:val="0"/>
              <w:divBdr>
                <w:top w:val="none" w:sz="0" w:space="0" w:color="auto"/>
                <w:left w:val="none" w:sz="0" w:space="0" w:color="auto"/>
                <w:bottom w:val="none" w:sz="0" w:space="0" w:color="auto"/>
                <w:right w:val="none" w:sz="0" w:space="0" w:color="auto"/>
              </w:divBdr>
              <w:divsChild>
                <w:div w:id="1596211583">
                  <w:marLeft w:val="0"/>
                  <w:marRight w:val="0"/>
                  <w:marTop w:val="0"/>
                  <w:marBottom w:val="0"/>
                  <w:divBdr>
                    <w:top w:val="none" w:sz="0" w:space="0" w:color="auto"/>
                    <w:left w:val="none" w:sz="0" w:space="0" w:color="auto"/>
                    <w:bottom w:val="none" w:sz="0" w:space="0" w:color="auto"/>
                    <w:right w:val="none" w:sz="0" w:space="0" w:color="auto"/>
                  </w:divBdr>
                </w:div>
              </w:divsChild>
            </w:div>
            <w:div w:id="1671565386">
              <w:marLeft w:val="0"/>
              <w:marRight w:val="0"/>
              <w:marTop w:val="0"/>
              <w:marBottom w:val="0"/>
              <w:divBdr>
                <w:top w:val="none" w:sz="0" w:space="0" w:color="auto"/>
                <w:left w:val="none" w:sz="0" w:space="0" w:color="auto"/>
                <w:bottom w:val="none" w:sz="0" w:space="0" w:color="auto"/>
                <w:right w:val="none" w:sz="0" w:space="0" w:color="auto"/>
              </w:divBdr>
            </w:div>
            <w:div w:id="934443101">
              <w:marLeft w:val="0"/>
              <w:marRight w:val="0"/>
              <w:marTop w:val="0"/>
              <w:marBottom w:val="0"/>
              <w:divBdr>
                <w:top w:val="none" w:sz="0" w:space="0" w:color="auto"/>
                <w:left w:val="none" w:sz="0" w:space="0" w:color="auto"/>
                <w:bottom w:val="none" w:sz="0" w:space="0" w:color="auto"/>
                <w:right w:val="none" w:sz="0" w:space="0" w:color="auto"/>
              </w:divBdr>
              <w:divsChild>
                <w:div w:id="1822382140">
                  <w:marLeft w:val="0"/>
                  <w:marRight w:val="0"/>
                  <w:marTop w:val="0"/>
                  <w:marBottom w:val="0"/>
                  <w:divBdr>
                    <w:top w:val="none" w:sz="0" w:space="0" w:color="auto"/>
                    <w:left w:val="none" w:sz="0" w:space="0" w:color="auto"/>
                    <w:bottom w:val="none" w:sz="0" w:space="0" w:color="auto"/>
                    <w:right w:val="none" w:sz="0" w:space="0" w:color="auto"/>
                  </w:divBdr>
                </w:div>
                <w:div w:id="105542082">
                  <w:marLeft w:val="0"/>
                  <w:marRight w:val="0"/>
                  <w:marTop w:val="0"/>
                  <w:marBottom w:val="0"/>
                  <w:divBdr>
                    <w:top w:val="none" w:sz="0" w:space="0" w:color="auto"/>
                    <w:left w:val="none" w:sz="0" w:space="0" w:color="auto"/>
                    <w:bottom w:val="none" w:sz="0" w:space="0" w:color="auto"/>
                    <w:right w:val="none" w:sz="0" w:space="0" w:color="auto"/>
                  </w:divBdr>
                </w:div>
              </w:divsChild>
            </w:div>
            <w:div w:id="510533110">
              <w:marLeft w:val="0"/>
              <w:marRight w:val="0"/>
              <w:marTop w:val="0"/>
              <w:marBottom w:val="0"/>
              <w:divBdr>
                <w:top w:val="none" w:sz="0" w:space="0" w:color="auto"/>
                <w:left w:val="none" w:sz="0" w:space="0" w:color="auto"/>
                <w:bottom w:val="none" w:sz="0" w:space="0" w:color="auto"/>
                <w:right w:val="none" w:sz="0" w:space="0" w:color="auto"/>
              </w:divBdr>
              <w:divsChild>
                <w:div w:id="614096480">
                  <w:marLeft w:val="0"/>
                  <w:marRight w:val="0"/>
                  <w:marTop w:val="0"/>
                  <w:marBottom w:val="0"/>
                  <w:divBdr>
                    <w:top w:val="none" w:sz="0" w:space="0" w:color="auto"/>
                    <w:left w:val="none" w:sz="0" w:space="0" w:color="auto"/>
                    <w:bottom w:val="none" w:sz="0" w:space="0" w:color="auto"/>
                    <w:right w:val="none" w:sz="0" w:space="0" w:color="auto"/>
                  </w:divBdr>
                </w:div>
              </w:divsChild>
            </w:div>
            <w:div w:id="1997997090">
              <w:marLeft w:val="0"/>
              <w:marRight w:val="0"/>
              <w:marTop w:val="0"/>
              <w:marBottom w:val="0"/>
              <w:divBdr>
                <w:top w:val="none" w:sz="0" w:space="0" w:color="auto"/>
                <w:left w:val="none" w:sz="0" w:space="0" w:color="auto"/>
                <w:bottom w:val="none" w:sz="0" w:space="0" w:color="auto"/>
                <w:right w:val="none" w:sz="0" w:space="0" w:color="auto"/>
              </w:divBdr>
            </w:div>
            <w:div w:id="337999812">
              <w:marLeft w:val="0"/>
              <w:marRight w:val="0"/>
              <w:marTop w:val="0"/>
              <w:marBottom w:val="0"/>
              <w:divBdr>
                <w:top w:val="none" w:sz="0" w:space="0" w:color="auto"/>
                <w:left w:val="none" w:sz="0" w:space="0" w:color="auto"/>
                <w:bottom w:val="none" w:sz="0" w:space="0" w:color="auto"/>
                <w:right w:val="none" w:sz="0" w:space="0" w:color="auto"/>
              </w:divBdr>
              <w:divsChild>
                <w:div w:id="231426864">
                  <w:marLeft w:val="0"/>
                  <w:marRight w:val="0"/>
                  <w:marTop w:val="0"/>
                  <w:marBottom w:val="0"/>
                  <w:divBdr>
                    <w:top w:val="none" w:sz="0" w:space="0" w:color="auto"/>
                    <w:left w:val="none" w:sz="0" w:space="0" w:color="auto"/>
                    <w:bottom w:val="none" w:sz="0" w:space="0" w:color="auto"/>
                    <w:right w:val="none" w:sz="0" w:space="0" w:color="auto"/>
                  </w:divBdr>
                </w:div>
              </w:divsChild>
            </w:div>
            <w:div w:id="244338468">
              <w:marLeft w:val="0"/>
              <w:marRight w:val="0"/>
              <w:marTop w:val="0"/>
              <w:marBottom w:val="0"/>
              <w:divBdr>
                <w:top w:val="none" w:sz="0" w:space="0" w:color="auto"/>
                <w:left w:val="none" w:sz="0" w:space="0" w:color="auto"/>
                <w:bottom w:val="none" w:sz="0" w:space="0" w:color="auto"/>
                <w:right w:val="none" w:sz="0" w:space="0" w:color="auto"/>
              </w:divBdr>
              <w:divsChild>
                <w:div w:id="1189486037">
                  <w:marLeft w:val="0"/>
                  <w:marRight w:val="0"/>
                  <w:marTop w:val="0"/>
                  <w:marBottom w:val="0"/>
                  <w:divBdr>
                    <w:top w:val="none" w:sz="0" w:space="0" w:color="auto"/>
                    <w:left w:val="none" w:sz="0" w:space="0" w:color="auto"/>
                    <w:bottom w:val="none" w:sz="0" w:space="0" w:color="auto"/>
                    <w:right w:val="none" w:sz="0" w:space="0" w:color="auto"/>
                  </w:divBdr>
                </w:div>
              </w:divsChild>
            </w:div>
            <w:div w:id="1159538337">
              <w:marLeft w:val="0"/>
              <w:marRight w:val="0"/>
              <w:marTop w:val="0"/>
              <w:marBottom w:val="0"/>
              <w:divBdr>
                <w:top w:val="none" w:sz="0" w:space="0" w:color="auto"/>
                <w:left w:val="none" w:sz="0" w:space="0" w:color="auto"/>
                <w:bottom w:val="none" w:sz="0" w:space="0" w:color="auto"/>
                <w:right w:val="none" w:sz="0" w:space="0" w:color="auto"/>
              </w:divBdr>
            </w:div>
            <w:div w:id="1968853301">
              <w:marLeft w:val="0"/>
              <w:marRight w:val="0"/>
              <w:marTop w:val="0"/>
              <w:marBottom w:val="0"/>
              <w:divBdr>
                <w:top w:val="none" w:sz="0" w:space="0" w:color="auto"/>
                <w:left w:val="none" w:sz="0" w:space="0" w:color="auto"/>
                <w:bottom w:val="none" w:sz="0" w:space="0" w:color="auto"/>
                <w:right w:val="none" w:sz="0" w:space="0" w:color="auto"/>
              </w:divBdr>
            </w:div>
            <w:div w:id="1804348510">
              <w:marLeft w:val="0"/>
              <w:marRight w:val="0"/>
              <w:marTop w:val="0"/>
              <w:marBottom w:val="0"/>
              <w:divBdr>
                <w:top w:val="none" w:sz="0" w:space="0" w:color="auto"/>
                <w:left w:val="none" w:sz="0" w:space="0" w:color="auto"/>
                <w:bottom w:val="none" w:sz="0" w:space="0" w:color="auto"/>
                <w:right w:val="none" w:sz="0" w:space="0" w:color="auto"/>
              </w:divBdr>
            </w:div>
            <w:div w:id="966353667">
              <w:marLeft w:val="0"/>
              <w:marRight w:val="0"/>
              <w:marTop w:val="0"/>
              <w:marBottom w:val="0"/>
              <w:divBdr>
                <w:top w:val="none" w:sz="0" w:space="0" w:color="auto"/>
                <w:left w:val="none" w:sz="0" w:space="0" w:color="auto"/>
                <w:bottom w:val="none" w:sz="0" w:space="0" w:color="auto"/>
                <w:right w:val="none" w:sz="0" w:space="0" w:color="auto"/>
              </w:divBdr>
            </w:div>
            <w:div w:id="486484089">
              <w:marLeft w:val="0"/>
              <w:marRight w:val="0"/>
              <w:marTop w:val="0"/>
              <w:marBottom w:val="0"/>
              <w:divBdr>
                <w:top w:val="none" w:sz="0" w:space="0" w:color="auto"/>
                <w:left w:val="none" w:sz="0" w:space="0" w:color="auto"/>
                <w:bottom w:val="none" w:sz="0" w:space="0" w:color="auto"/>
                <w:right w:val="none" w:sz="0" w:space="0" w:color="auto"/>
              </w:divBdr>
            </w:div>
            <w:div w:id="1019114629">
              <w:marLeft w:val="0"/>
              <w:marRight w:val="0"/>
              <w:marTop w:val="0"/>
              <w:marBottom w:val="0"/>
              <w:divBdr>
                <w:top w:val="none" w:sz="0" w:space="0" w:color="auto"/>
                <w:left w:val="none" w:sz="0" w:space="0" w:color="auto"/>
                <w:bottom w:val="none" w:sz="0" w:space="0" w:color="auto"/>
                <w:right w:val="none" w:sz="0" w:space="0" w:color="auto"/>
              </w:divBdr>
            </w:div>
            <w:div w:id="10179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had\Downloads\12258-f-13950826-rahyaft%20etekaf.htm" TargetMode="External"/><Relationship Id="rId299" Type="http://schemas.openxmlformats.org/officeDocument/2006/relationships/hyperlink" Target="file:///C:\Users\ahad\Downloads\12258-f-13950826-rahyaft%20etekaf.htm" TargetMode="External"/><Relationship Id="rId303" Type="http://schemas.openxmlformats.org/officeDocument/2006/relationships/hyperlink" Target="file:///C:\Users\ahad\Downloads\12258-f-13950826-rahyaft%20etekaf.htm" TargetMode="External"/><Relationship Id="rId21" Type="http://schemas.openxmlformats.org/officeDocument/2006/relationships/hyperlink" Target="file:///C:\Users\ahad\Downloads\12258-f-13950826-rahyaft%20etekaf.htm" TargetMode="External"/><Relationship Id="rId42" Type="http://schemas.openxmlformats.org/officeDocument/2006/relationships/hyperlink" Target="file:///C:\Users\ahad\Downloads\12258-f-13950826-rahyaft%20etekaf.htm" TargetMode="External"/><Relationship Id="rId63" Type="http://schemas.openxmlformats.org/officeDocument/2006/relationships/hyperlink" Target="file:///C:\Users\ahad\Downloads\12258-f-13950826-rahyaft%20etekaf.htm" TargetMode="External"/><Relationship Id="rId84" Type="http://schemas.openxmlformats.org/officeDocument/2006/relationships/hyperlink" Target="file:///C:\Users\ahad\Downloads\12258-f-13950826-rahyaft%20etekaf.htm" TargetMode="External"/><Relationship Id="rId138" Type="http://schemas.openxmlformats.org/officeDocument/2006/relationships/hyperlink" Target="file:///C:\Users\ahad\Downloads\12258-f-13950826-rahyaft%20etekaf.htm" TargetMode="External"/><Relationship Id="rId159" Type="http://schemas.openxmlformats.org/officeDocument/2006/relationships/hyperlink" Target="file:///C:\Users\ahad\Downloads\12258-f-13950826-rahyaft%20etekaf.htm" TargetMode="External"/><Relationship Id="rId324" Type="http://schemas.openxmlformats.org/officeDocument/2006/relationships/hyperlink" Target="file:///C:\Users\ahad\Downloads\12258-f-13950826-rahyaft%20etekaf.htm" TargetMode="External"/><Relationship Id="rId170" Type="http://schemas.openxmlformats.org/officeDocument/2006/relationships/hyperlink" Target="file:///C:\Users\ahad\Downloads\12258-f-13950826-rahyaft%20etekaf.htm" TargetMode="External"/><Relationship Id="rId191" Type="http://schemas.openxmlformats.org/officeDocument/2006/relationships/hyperlink" Target="file:///C:\Users\ahad\Downloads\12258-f-13950826-rahyaft%20etekaf.htm" TargetMode="External"/><Relationship Id="rId205" Type="http://schemas.openxmlformats.org/officeDocument/2006/relationships/hyperlink" Target="file:///C:\Users\ahad\Downloads\12258-f-13950826-rahyaft%20etekaf.htm" TargetMode="External"/><Relationship Id="rId226" Type="http://schemas.openxmlformats.org/officeDocument/2006/relationships/hyperlink" Target="file:///C:\Users\ahad\Downloads\12258-f-13950826-rahyaft%20etekaf.htm" TargetMode="External"/><Relationship Id="rId247" Type="http://schemas.openxmlformats.org/officeDocument/2006/relationships/hyperlink" Target="file:///C:\Users\ahad\Downloads\12258-f-13950826-rahyaft%20etekaf.htm" TargetMode="External"/><Relationship Id="rId107" Type="http://schemas.openxmlformats.org/officeDocument/2006/relationships/hyperlink" Target="file:///C:\Users\ahad\Downloads\12258-f-13950826-rahyaft%20etekaf.htm" TargetMode="External"/><Relationship Id="rId268" Type="http://schemas.openxmlformats.org/officeDocument/2006/relationships/hyperlink" Target="file:///C:\Users\ahad\Downloads\12258-f-13950826-rahyaft%20etekaf.htm" TargetMode="External"/><Relationship Id="rId289" Type="http://schemas.openxmlformats.org/officeDocument/2006/relationships/hyperlink" Target="file:///C:\Users\ahad\Downloads\12258-f-13950826-rahyaft%20etekaf.htm" TargetMode="External"/><Relationship Id="rId11" Type="http://schemas.openxmlformats.org/officeDocument/2006/relationships/hyperlink" Target="file:///C:\Users\ahad\Downloads\12258-f-13950826-rahyaft%20etekaf.htm" TargetMode="External"/><Relationship Id="rId32" Type="http://schemas.openxmlformats.org/officeDocument/2006/relationships/hyperlink" Target="file:///C:\Users\ahad\Downloads\12258-f-13950826-rahyaft%20etekaf.htm" TargetMode="External"/><Relationship Id="rId53" Type="http://schemas.openxmlformats.org/officeDocument/2006/relationships/hyperlink" Target="file:///C:\Users\ahad\Downloads\12258-f-13950826-rahyaft%20etekaf.htm" TargetMode="External"/><Relationship Id="rId74" Type="http://schemas.openxmlformats.org/officeDocument/2006/relationships/hyperlink" Target="file:///C:\Users\ahad\Downloads\12258-f-13950826-rahyaft%20etekaf.htm" TargetMode="External"/><Relationship Id="rId128" Type="http://schemas.openxmlformats.org/officeDocument/2006/relationships/hyperlink" Target="file:///C:\Users\ahad\Downloads\12258-f-13950826-rahyaft%20etekaf.htm" TargetMode="External"/><Relationship Id="rId149" Type="http://schemas.openxmlformats.org/officeDocument/2006/relationships/hyperlink" Target="file:///C:\Users\ahad\Downloads\12258-f-13950826-rahyaft%20etekaf.htm" TargetMode="External"/><Relationship Id="rId314" Type="http://schemas.openxmlformats.org/officeDocument/2006/relationships/hyperlink" Target="file:///C:\Users\ahad\Downloads\12258-f-13950826-rahyaft%20etekaf.htm" TargetMode="External"/><Relationship Id="rId5" Type="http://schemas.openxmlformats.org/officeDocument/2006/relationships/endnotes" Target="endnotes.xml"/><Relationship Id="rId95" Type="http://schemas.openxmlformats.org/officeDocument/2006/relationships/hyperlink" Target="file:///C:\Users\ahad\Downloads\12258-f-13950826-rahyaft%20etekaf.htm" TargetMode="External"/><Relationship Id="rId160" Type="http://schemas.openxmlformats.org/officeDocument/2006/relationships/hyperlink" Target="file:///C:\Users\ahad\Downloads\12258-f-13950826-rahyaft%20etekaf.htm" TargetMode="External"/><Relationship Id="rId181" Type="http://schemas.openxmlformats.org/officeDocument/2006/relationships/hyperlink" Target="file:///C:\Users\ahad\Downloads\12258-f-13950826-rahyaft%20etekaf.htm" TargetMode="External"/><Relationship Id="rId216" Type="http://schemas.openxmlformats.org/officeDocument/2006/relationships/hyperlink" Target="file:///C:\Users\ahad\Downloads\12258-f-13950826-rahyaft%20etekaf.htm" TargetMode="External"/><Relationship Id="rId237" Type="http://schemas.openxmlformats.org/officeDocument/2006/relationships/hyperlink" Target="file:///C:\Users\ahad\Downloads\12258-f-13950826-rahyaft%20etekaf.htm" TargetMode="External"/><Relationship Id="rId258" Type="http://schemas.openxmlformats.org/officeDocument/2006/relationships/hyperlink" Target="file:///C:\Users\ahad\Downloads\12258-f-13950826-rahyaft%20etekaf.htm" TargetMode="External"/><Relationship Id="rId279" Type="http://schemas.openxmlformats.org/officeDocument/2006/relationships/hyperlink" Target="file:///C:\Users\ahad\Downloads\12258-f-13950826-rahyaft%20etekaf.htm" TargetMode="External"/><Relationship Id="rId22" Type="http://schemas.openxmlformats.org/officeDocument/2006/relationships/hyperlink" Target="file:///C:\Users\ahad\Downloads\12258-f-13950826-rahyaft%20etekaf.htm" TargetMode="External"/><Relationship Id="rId43" Type="http://schemas.openxmlformats.org/officeDocument/2006/relationships/hyperlink" Target="file:///C:\Users\ahad\Downloads\12258-f-13950826-rahyaft%20etekaf.htm" TargetMode="External"/><Relationship Id="rId64" Type="http://schemas.openxmlformats.org/officeDocument/2006/relationships/hyperlink" Target="file:///C:\Users\ahad\Downloads\12258-f-13950826-rahyaft%20etekaf.htm" TargetMode="External"/><Relationship Id="rId118" Type="http://schemas.openxmlformats.org/officeDocument/2006/relationships/hyperlink" Target="file:///C:\Users\ahad\Downloads\12258-f-13950826-rahyaft%20etekaf.htm" TargetMode="External"/><Relationship Id="rId139" Type="http://schemas.openxmlformats.org/officeDocument/2006/relationships/hyperlink" Target="file:///C:\Users\ahad\Downloads\12258-f-13950826-rahyaft%20etekaf.htm" TargetMode="External"/><Relationship Id="rId290" Type="http://schemas.openxmlformats.org/officeDocument/2006/relationships/hyperlink" Target="file:///C:\Users\ahad\Downloads\12258-f-13950826-rahyaft%20etekaf.htm" TargetMode="External"/><Relationship Id="rId304" Type="http://schemas.openxmlformats.org/officeDocument/2006/relationships/hyperlink" Target="file:///C:\Users\ahad\Downloads\12258-f-13950826-rahyaft%20etekaf.htm" TargetMode="External"/><Relationship Id="rId325" Type="http://schemas.openxmlformats.org/officeDocument/2006/relationships/hyperlink" Target="file:///C:\Users\ahad\Downloads\12258-f-13950826-rahyaft%20etekaf.htm" TargetMode="External"/><Relationship Id="rId85" Type="http://schemas.openxmlformats.org/officeDocument/2006/relationships/hyperlink" Target="file:///C:\Users\ahad\Downloads\12258-f-13950826-rahyaft%20etekaf.htm" TargetMode="External"/><Relationship Id="rId150" Type="http://schemas.openxmlformats.org/officeDocument/2006/relationships/hyperlink" Target="file:///C:\Users\ahad\Downloads\12258-f-13950826-rahyaft%20etekaf.htm" TargetMode="External"/><Relationship Id="rId171" Type="http://schemas.openxmlformats.org/officeDocument/2006/relationships/hyperlink" Target="file:///C:\Users\ahad\Downloads\12258-f-13950826-rahyaft%20etekaf.htm" TargetMode="External"/><Relationship Id="rId192" Type="http://schemas.openxmlformats.org/officeDocument/2006/relationships/hyperlink" Target="file:///C:\Users\ahad\Downloads\12258-f-13950826-rahyaft%20etekaf.htm" TargetMode="External"/><Relationship Id="rId206" Type="http://schemas.openxmlformats.org/officeDocument/2006/relationships/hyperlink" Target="file:///C:\Users\ahad\Downloads\12258-f-13950826-rahyaft%20etekaf.htm" TargetMode="External"/><Relationship Id="rId227" Type="http://schemas.openxmlformats.org/officeDocument/2006/relationships/hyperlink" Target="file:///C:\Users\ahad\Downloads\12258-f-13950826-rahyaft%20etekaf.htm" TargetMode="External"/><Relationship Id="rId248" Type="http://schemas.openxmlformats.org/officeDocument/2006/relationships/hyperlink" Target="file:///C:\Users\ahad\Downloads\12258-f-13950826-rahyaft%20etekaf.htm" TargetMode="External"/><Relationship Id="rId269" Type="http://schemas.openxmlformats.org/officeDocument/2006/relationships/hyperlink" Target="file:///C:\Users\ahad\Downloads\12258-f-13950826-rahyaft%20etekaf.htm" TargetMode="External"/><Relationship Id="rId12" Type="http://schemas.openxmlformats.org/officeDocument/2006/relationships/hyperlink" Target="file:///C:\Users\ahad\Downloads\12258-f-13950826-rahyaft%20etekaf.htm" TargetMode="External"/><Relationship Id="rId33" Type="http://schemas.openxmlformats.org/officeDocument/2006/relationships/hyperlink" Target="file:///C:\Users\ahad\Downloads\12258-f-13950826-rahyaft%20etekaf.htm" TargetMode="External"/><Relationship Id="rId108" Type="http://schemas.openxmlformats.org/officeDocument/2006/relationships/hyperlink" Target="file:///C:\Users\ahad\Downloads\12258-f-13950826-rahyaft%20etekaf.htm" TargetMode="External"/><Relationship Id="rId129" Type="http://schemas.openxmlformats.org/officeDocument/2006/relationships/hyperlink" Target="file:///C:\Users\ahad\Downloads\12258-f-13950826-rahyaft%20etekaf.htm" TargetMode="External"/><Relationship Id="rId280" Type="http://schemas.openxmlformats.org/officeDocument/2006/relationships/hyperlink" Target="file:///C:\Users\ahad\Downloads\12258-f-13950826-rahyaft%20etekaf.htm" TargetMode="External"/><Relationship Id="rId315" Type="http://schemas.openxmlformats.org/officeDocument/2006/relationships/hyperlink" Target="file:///C:\Users\ahad\Downloads\12258-f-13950826-rahyaft%20etekaf.htm" TargetMode="External"/><Relationship Id="rId54" Type="http://schemas.openxmlformats.org/officeDocument/2006/relationships/hyperlink" Target="file:///C:\Users\ahad\Downloads\12258-f-13950826-rahyaft%20etekaf.htm" TargetMode="External"/><Relationship Id="rId75" Type="http://schemas.openxmlformats.org/officeDocument/2006/relationships/hyperlink" Target="file:///C:\Users\ahad\Downloads\12258-f-13950826-rahyaft%20etekaf.htm" TargetMode="External"/><Relationship Id="rId96" Type="http://schemas.openxmlformats.org/officeDocument/2006/relationships/hyperlink" Target="file:///C:\Users\ahad\Downloads\12258-f-13950826-rahyaft%20etekaf.htm" TargetMode="External"/><Relationship Id="rId140" Type="http://schemas.openxmlformats.org/officeDocument/2006/relationships/hyperlink" Target="file:///C:\Users\ahad\Downloads\12258-f-13950826-rahyaft%20etekaf.htm" TargetMode="External"/><Relationship Id="rId161" Type="http://schemas.openxmlformats.org/officeDocument/2006/relationships/hyperlink" Target="file:///C:\Users\ahad\Downloads\12258-f-13950826-rahyaft%20etekaf.htm" TargetMode="External"/><Relationship Id="rId182" Type="http://schemas.openxmlformats.org/officeDocument/2006/relationships/hyperlink" Target="file:///C:\Users\ahad\Downloads\12258-f-13950826-rahyaft%20etekaf.htm" TargetMode="External"/><Relationship Id="rId217" Type="http://schemas.openxmlformats.org/officeDocument/2006/relationships/hyperlink" Target="file:///C:\Users\ahad\Downloads\12258-f-13950826-rahyaft%20etekaf.htm" TargetMode="External"/><Relationship Id="rId6" Type="http://schemas.openxmlformats.org/officeDocument/2006/relationships/hyperlink" Target="file:///C:\Users\ahad\Downloads\12258-f-13950826-rahyaft%20etekaf.htm" TargetMode="External"/><Relationship Id="rId238" Type="http://schemas.openxmlformats.org/officeDocument/2006/relationships/hyperlink" Target="file:///C:\Users\ahad\Downloads\12258-f-13950826-rahyaft%20etekaf.htm" TargetMode="External"/><Relationship Id="rId259" Type="http://schemas.openxmlformats.org/officeDocument/2006/relationships/hyperlink" Target="file:///C:\Users\ahad\Downloads\12258-f-13950826-rahyaft%20etekaf.htm" TargetMode="External"/><Relationship Id="rId23" Type="http://schemas.openxmlformats.org/officeDocument/2006/relationships/hyperlink" Target="file:///C:\Users\ahad\Downloads\12258-f-13950826-rahyaft%20etekaf.htm" TargetMode="External"/><Relationship Id="rId119" Type="http://schemas.openxmlformats.org/officeDocument/2006/relationships/hyperlink" Target="file:///C:\Users\ahad\Downloads\12258-f-13950826-rahyaft%20etekaf.htm" TargetMode="External"/><Relationship Id="rId270" Type="http://schemas.openxmlformats.org/officeDocument/2006/relationships/hyperlink" Target="file:///C:\Users\ahad\Downloads\12258-f-13950826-rahyaft%20etekaf.htm" TargetMode="External"/><Relationship Id="rId291" Type="http://schemas.openxmlformats.org/officeDocument/2006/relationships/hyperlink" Target="file:///C:\Users\ahad\Downloads\12258-f-13950826-rahyaft%20etekaf.htm" TargetMode="External"/><Relationship Id="rId305" Type="http://schemas.openxmlformats.org/officeDocument/2006/relationships/hyperlink" Target="file:///C:\Users\ahad\Downloads\12258-f-13950826-rahyaft%20etekaf.htm" TargetMode="External"/><Relationship Id="rId326" Type="http://schemas.openxmlformats.org/officeDocument/2006/relationships/hyperlink" Target="file:///C:\Users\ahad\Downloads\12258-f-13950826-rahyaft%20etekaf.htm" TargetMode="External"/><Relationship Id="rId44" Type="http://schemas.openxmlformats.org/officeDocument/2006/relationships/hyperlink" Target="file:///C:\Users\ahad\Downloads\12258-f-13950826-rahyaft%20etekaf.htm" TargetMode="External"/><Relationship Id="rId65" Type="http://schemas.openxmlformats.org/officeDocument/2006/relationships/hyperlink" Target="file:///C:\Users\ahad\Downloads\12258-f-13950826-rahyaft%20etekaf.htm" TargetMode="External"/><Relationship Id="rId86" Type="http://schemas.openxmlformats.org/officeDocument/2006/relationships/hyperlink" Target="file:///C:\Users\ahad\Downloads\12258-f-13950826-rahyaft%20etekaf.htm" TargetMode="External"/><Relationship Id="rId130" Type="http://schemas.openxmlformats.org/officeDocument/2006/relationships/hyperlink" Target="file:///C:\Users\ahad\Downloads\12258-f-13950826-rahyaft%20etekaf.htm" TargetMode="External"/><Relationship Id="rId151" Type="http://schemas.openxmlformats.org/officeDocument/2006/relationships/hyperlink" Target="file:///C:\Users\ahad\Downloads\12258-f-13950826-rahyaft%20etekaf.htm" TargetMode="External"/><Relationship Id="rId172" Type="http://schemas.openxmlformats.org/officeDocument/2006/relationships/hyperlink" Target="file:///C:\Users\ahad\Downloads\12258-f-13950826-rahyaft%20etekaf.htm" TargetMode="External"/><Relationship Id="rId193" Type="http://schemas.openxmlformats.org/officeDocument/2006/relationships/hyperlink" Target="file:///C:\Users\ahad\Downloads\12258-f-13950826-rahyaft%20etekaf.htm" TargetMode="External"/><Relationship Id="rId207" Type="http://schemas.openxmlformats.org/officeDocument/2006/relationships/hyperlink" Target="file:///C:\Users\ahad\Downloads\12258-f-13950826-rahyaft%20etekaf.htm" TargetMode="External"/><Relationship Id="rId228" Type="http://schemas.openxmlformats.org/officeDocument/2006/relationships/hyperlink" Target="file:///C:\Users\ahad\Downloads\12258-f-13950826-rahyaft%20etekaf.htm" TargetMode="External"/><Relationship Id="rId249" Type="http://schemas.openxmlformats.org/officeDocument/2006/relationships/hyperlink" Target="file:///C:\Users\ahad\Downloads\12258-f-13950826-rahyaft%20etekaf.htm" TargetMode="External"/><Relationship Id="rId13" Type="http://schemas.openxmlformats.org/officeDocument/2006/relationships/hyperlink" Target="file:///C:\Users\ahad\Downloads\12258-f-13950826-rahyaft%20etekaf.htm" TargetMode="External"/><Relationship Id="rId109" Type="http://schemas.openxmlformats.org/officeDocument/2006/relationships/hyperlink" Target="file:///C:\Users\ahad\Downloads\12258-f-13950826-rahyaft%20etekaf.htm" TargetMode="External"/><Relationship Id="rId260" Type="http://schemas.openxmlformats.org/officeDocument/2006/relationships/hyperlink" Target="file:///C:\Users\ahad\Downloads\12258-f-13950826-rahyaft%20etekaf.htm" TargetMode="External"/><Relationship Id="rId281" Type="http://schemas.openxmlformats.org/officeDocument/2006/relationships/hyperlink" Target="file:///C:\Users\ahad\Downloads\12258-f-13950826-rahyaft%20etekaf.htm" TargetMode="External"/><Relationship Id="rId316" Type="http://schemas.openxmlformats.org/officeDocument/2006/relationships/hyperlink" Target="file:///C:\Users\ahad\Downloads\12258-f-13950826-rahyaft%20etekaf.htm" TargetMode="External"/><Relationship Id="rId34" Type="http://schemas.openxmlformats.org/officeDocument/2006/relationships/hyperlink" Target="file:///C:\Users\ahad\Downloads\12258-f-13950826-rahyaft%20etekaf.htm" TargetMode="External"/><Relationship Id="rId55" Type="http://schemas.openxmlformats.org/officeDocument/2006/relationships/hyperlink" Target="file:///C:\Users\ahad\Downloads\12258-f-13950826-rahyaft%20etekaf.htm" TargetMode="External"/><Relationship Id="rId76" Type="http://schemas.openxmlformats.org/officeDocument/2006/relationships/hyperlink" Target="file:///C:\Users\ahad\Downloads\12258-f-13950826-rahyaft%20etekaf.htm" TargetMode="External"/><Relationship Id="rId97" Type="http://schemas.openxmlformats.org/officeDocument/2006/relationships/hyperlink" Target="file:///C:\Users\ahad\Downloads\12258-f-13950826-rahyaft%20etekaf.htm" TargetMode="External"/><Relationship Id="rId120" Type="http://schemas.openxmlformats.org/officeDocument/2006/relationships/hyperlink" Target="file:///C:\Users\ahad\Downloads\12258-f-13950826-rahyaft%20etekaf.htm" TargetMode="External"/><Relationship Id="rId141" Type="http://schemas.openxmlformats.org/officeDocument/2006/relationships/hyperlink" Target="file:///C:\Users\ahad\Downloads\12258-f-13950826-rahyaft%20etekaf.htm" TargetMode="External"/><Relationship Id="rId7" Type="http://schemas.openxmlformats.org/officeDocument/2006/relationships/hyperlink" Target="file:///C:\Users\ahad\Downloads\12258-f-13950826-rahyaft%20etekaf.htm" TargetMode="External"/><Relationship Id="rId162" Type="http://schemas.openxmlformats.org/officeDocument/2006/relationships/hyperlink" Target="file:///C:\Users\ahad\Downloads\12258-f-13950826-rahyaft%20etekaf.htm" TargetMode="External"/><Relationship Id="rId183" Type="http://schemas.openxmlformats.org/officeDocument/2006/relationships/hyperlink" Target="file:///C:\Users\ahad\Downloads\12258-f-13950826-rahyaft%20etekaf.htm" TargetMode="External"/><Relationship Id="rId218" Type="http://schemas.openxmlformats.org/officeDocument/2006/relationships/hyperlink" Target="file:///C:\Users\ahad\Downloads\12258-f-13950826-rahyaft%20etekaf.htm" TargetMode="External"/><Relationship Id="rId239" Type="http://schemas.openxmlformats.org/officeDocument/2006/relationships/hyperlink" Target="file:///C:\Users\ahad\Downloads\12258-f-13950826-rahyaft%20etekaf.htm" TargetMode="External"/><Relationship Id="rId250" Type="http://schemas.openxmlformats.org/officeDocument/2006/relationships/hyperlink" Target="file:///C:\Users\ahad\Downloads\12258-f-13950826-rahyaft%20etekaf.htm" TargetMode="External"/><Relationship Id="rId271" Type="http://schemas.openxmlformats.org/officeDocument/2006/relationships/hyperlink" Target="file:///C:\Users\ahad\Downloads\12258-f-13950826-rahyaft%20etekaf.htm" TargetMode="External"/><Relationship Id="rId292" Type="http://schemas.openxmlformats.org/officeDocument/2006/relationships/hyperlink" Target="file:///C:\Users\ahad\Downloads\12258-f-13950826-rahyaft%20etekaf.htm" TargetMode="External"/><Relationship Id="rId306" Type="http://schemas.openxmlformats.org/officeDocument/2006/relationships/hyperlink" Target="file:///C:\Users\ahad\Downloads\12258-f-13950826-rahyaft%20etekaf.htm" TargetMode="External"/><Relationship Id="rId24" Type="http://schemas.openxmlformats.org/officeDocument/2006/relationships/hyperlink" Target="file:///C:\Users\ahad\Downloads\12258-f-13950826-rahyaft%20etekaf.htm" TargetMode="External"/><Relationship Id="rId45" Type="http://schemas.openxmlformats.org/officeDocument/2006/relationships/hyperlink" Target="file:///C:\Users\ahad\Downloads\12258-f-13950826-rahyaft%20etekaf.htm" TargetMode="External"/><Relationship Id="rId66" Type="http://schemas.openxmlformats.org/officeDocument/2006/relationships/hyperlink" Target="file:///C:\Users\ahad\Downloads\12258-f-13950826-rahyaft%20etekaf.htm" TargetMode="External"/><Relationship Id="rId87" Type="http://schemas.openxmlformats.org/officeDocument/2006/relationships/hyperlink" Target="file:///C:\Users\ahad\Downloads\12258-f-13950826-rahyaft%20etekaf.htm" TargetMode="External"/><Relationship Id="rId110" Type="http://schemas.openxmlformats.org/officeDocument/2006/relationships/hyperlink" Target="file:///C:\Users\ahad\Downloads\12258-f-13950826-rahyaft%20etekaf.htm" TargetMode="External"/><Relationship Id="rId131" Type="http://schemas.openxmlformats.org/officeDocument/2006/relationships/hyperlink" Target="file:///C:\Users\ahad\Downloads\12258-f-13950826-rahyaft%20etekaf.htm" TargetMode="External"/><Relationship Id="rId327" Type="http://schemas.openxmlformats.org/officeDocument/2006/relationships/hyperlink" Target="file:///C:\Users\ahad\Downloads\12258-f-13950826-rahyaft%20etekaf.htm" TargetMode="External"/><Relationship Id="rId152" Type="http://schemas.openxmlformats.org/officeDocument/2006/relationships/hyperlink" Target="file:///C:\Users\ahad\Downloads\12258-f-13950826-rahyaft%20etekaf.htm" TargetMode="External"/><Relationship Id="rId173" Type="http://schemas.openxmlformats.org/officeDocument/2006/relationships/hyperlink" Target="file:///C:\Users\ahad\Downloads\12258-f-13950826-rahyaft%20etekaf.htm" TargetMode="External"/><Relationship Id="rId194" Type="http://schemas.openxmlformats.org/officeDocument/2006/relationships/hyperlink" Target="file:///C:\Users\ahad\Downloads\12258-f-13950826-rahyaft%20etekaf.htm" TargetMode="External"/><Relationship Id="rId208" Type="http://schemas.openxmlformats.org/officeDocument/2006/relationships/hyperlink" Target="file:///C:\Users\ahad\Downloads\12258-f-13950826-rahyaft%20etekaf.htm" TargetMode="External"/><Relationship Id="rId229" Type="http://schemas.openxmlformats.org/officeDocument/2006/relationships/hyperlink" Target="file:///C:\Users\ahad\Downloads\12258-f-13950826-rahyaft%20etekaf.htm" TargetMode="External"/><Relationship Id="rId240" Type="http://schemas.openxmlformats.org/officeDocument/2006/relationships/hyperlink" Target="file:///C:\Users\ahad\Downloads\12258-f-13950826-rahyaft%20etekaf.htm" TargetMode="External"/><Relationship Id="rId261" Type="http://schemas.openxmlformats.org/officeDocument/2006/relationships/hyperlink" Target="file:///C:\Users\ahad\Downloads\12258-f-13950826-rahyaft%20etekaf.htm" TargetMode="External"/><Relationship Id="rId14" Type="http://schemas.openxmlformats.org/officeDocument/2006/relationships/hyperlink" Target="file:///C:\Users\ahad\Downloads\12258-f-13950826-rahyaft%20etekaf.htm" TargetMode="External"/><Relationship Id="rId35" Type="http://schemas.openxmlformats.org/officeDocument/2006/relationships/hyperlink" Target="file:///C:\Users\ahad\Downloads\12258-f-13950826-rahyaft%20etekaf.htm" TargetMode="External"/><Relationship Id="rId56" Type="http://schemas.openxmlformats.org/officeDocument/2006/relationships/hyperlink" Target="file:///C:\Users\ahad\Downloads\12258-f-13950826-rahyaft%20etekaf.htm" TargetMode="External"/><Relationship Id="rId77" Type="http://schemas.openxmlformats.org/officeDocument/2006/relationships/hyperlink" Target="file:///C:\Users\ahad\Downloads\12258-f-13950826-rahyaft%20etekaf.htm" TargetMode="External"/><Relationship Id="rId100" Type="http://schemas.openxmlformats.org/officeDocument/2006/relationships/hyperlink" Target="file:///C:\Users\ahad\Downloads\12258-f-13950826-rahyaft%20etekaf.htm" TargetMode="External"/><Relationship Id="rId282" Type="http://schemas.openxmlformats.org/officeDocument/2006/relationships/hyperlink" Target="file:///C:\Users\ahad\Downloads\12258-f-13950826-rahyaft%20etekaf.htm" TargetMode="External"/><Relationship Id="rId317" Type="http://schemas.openxmlformats.org/officeDocument/2006/relationships/hyperlink" Target="file:///C:\Users\ahad\Downloads\12258-f-13950826-rahyaft%20etekaf.htm" TargetMode="External"/><Relationship Id="rId8" Type="http://schemas.openxmlformats.org/officeDocument/2006/relationships/hyperlink" Target="file:///C:\Users\ahad\Downloads\12258-f-13950826-rahyaft%20etekaf.htm" TargetMode="External"/><Relationship Id="rId51" Type="http://schemas.openxmlformats.org/officeDocument/2006/relationships/hyperlink" Target="file:///C:\Users\ahad\Downloads\12258-f-13950826-rahyaft%20etekaf.htm" TargetMode="External"/><Relationship Id="rId72" Type="http://schemas.openxmlformats.org/officeDocument/2006/relationships/hyperlink" Target="file:///C:\Users\ahad\Downloads\12258-f-13950826-rahyaft%20etekaf.htm" TargetMode="External"/><Relationship Id="rId93" Type="http://schemas.openxmlformats.org/officeDocument/2006/relationships/hyperlink" Target="file:///C:\Users\ahad\Downloads\12258-f-13950826-rahyaft%20etekaf.htm" TargetMode="External"/><Relationship Id="rId98" Type="http://schemas.openxmlformats.org/officeDocument/2006/relationships/hyperlink" Target="file:///C:\Users\ahad\Downloads\12258-f-13950826-rahyaft%20etekaf.htm" TargetMode="External"/><Relationship Id="rId121" Type="http://schemas.openxmlformats.org/officeDocument/2006/relationships/hyperlink" Target="file:///C:\Users\ahad\Downloads\12258-f-13950826-rahyaft%20etekaf.htm" TargetMode="External"/><Relationship Id="rId142" Type="http://schemas.openxmlformats.org/officeDocument/2006/relationships/hyperlink" Target="file:///C:\Users\ahad\Downloads\12258-f-13950826-rahyaft%20etekaf.htm" TargetMode="External"/><Relationship Id="rId163" Type="http://schemas.openxmlformats.org/officeDocument/2006/relationships/hyperlink" Target="file:///C:\Users\ahad\Downloads\12258-f-13950826-rahyaft%20etekaf.htm" TargetMode="External"/><Relationship Id="rId184" Type="http://schemas.openxmlformats.org/officeDocument/2006/relationships/hyperlink" Target="file:///C:\Users\ahad\Downloads\12258-f-13950826-rahyaft%20etekaf.htm" TargetMode="External"/><Relationship Id="rId189" Type="http://schemas.openxmlformats.org/officeDocument/2006/relationships/hyperlink" Target="file:///C:\Users\ahad\Downloads\12258-f-13950826-rahyaft%20etekaf.htm" TargetMode="External"/><Relationship Id="rId219" Type="http://schemas.openxmlformats.org/officeDocument/2006/relationships/hyperlink" Target="file:///C:\Users\ahad\Downloads\12258-f-13950826-rahyaft%20etekaf.htm" TargetMode="External"/><Relationship Id="rId3" Type="http://schemas.openxmlformats.org/officeDocument/2006/relationships/webSettings" Target="webSettings.xml"/><Relationship Id="rId214" Type="http://schemas.openxmlformats.org/officeDocument/2006/relationships/hyperlink" Target="file:///C:\Users\ahad\Downloads\12258-f-13950826-rahyaft%20etekaf.htm" TargetMode="External"/><Relationship Id="rId230" Type="http://schemas.openxmlformats.org/officeDocument/2006/relationships/hyperlink" Target="file:///C:\Users\ahad\Downloads\12258-f-13950826-rahyaft%20etekaf.htm" TargetMode="External"/><Relationship Id="rId235" Type="http://schemas.openxmlformats.org/officeDocument/2006/relationships/hyperlink" Target="file:///C:\Users\ahad\Downloads\12258-f-13950826-rahyaft%20etekaf.htm" TargetMode="External"/><Relationship Id="rId251" Type="http://schemas.openxmlformats.org/officeDocument/2006/relationships/hyperlink" Target="file:///C:\Users\ahad\Downloads\12258-f-13950826-rahyaft%20etekaf.htm" TargetMode="External"/><Relationship Id="rId256" Type="http://schemas.openxmlformats.org/officeDocument/2006/relationships/hyperlink" Target="file:///C:\Users\ahad\Downloads\12258-f-13950826-rahyaft%20etekaf.htm" TargetMode="External"/><Relationship Id="rId277" Type="http://schemas.openxmlformats.org/officeDocument/2006/relationships/hyperlink" Target="file:///C:\Users\ahad\Downloads\12258-f-13950826-rahyaft%20etekaf.htm" TargetMode="External"/><Relationship Id="rId298" Type="http://schemas.openxmlformats.org/officeDocument/2006/relationships/hyperlink" Target="file:///C:\Users\ahad\Downloads\12258-f-13950826-rahyaft%20etekaf.htm" TargetMode="External"/><Relationship Id="rId25" Type="http://schemas.openxmlformats.org/officeDocument/2006/relationships/hyperlink" Target="file:///C:\Users\ahad\Downloads\12258-f-13950826-rahyaft%20etekaf.htm" TargetMode="External"/><Relationship Id="rId46" Type="http://schemas.openxmlformats.org/officeDocument/2006/relationships/hyperlink" Target="file:///C:\Users\ahad\Downloads\12258-f-13950826-rahyaft%20etekaf.htm" TargetMode="External"/><Relationship Id="rId67" Type="http://schemas.openxmlformats.org/officeDocument/2006/relationships/hyperlink" Target="file:///C:\Users\ahad\Downloads\12258-f-13950826-rahyaft%20etekaf.htm" TargetMode="External"/><Relationship Id="rId116" Type="http://schemas.openxmlformats.org/officeDocument/2006/relationships/hyperlink" Target="file:///C:\Users\ahad\Downloads\12258-f-13950826-rahyaft%20etekaf.htm" TargetMode="External"/><Relationship Id="rId137" Type="http://schemas.openxmlformats.org/officeDocument/2006/relationships/hyperlink" Target="file:///C:\Users\ahad\Downloads\12258-f-13950826-rahyaft%20etekaf.htm" TargetMode="External"/><Relationship Id="rId158" Type="http://schemas.openxmlformats.org/officeDocument/2006/relationships/hyperlink" Target="file:///C:\Users\ahad\Downloads\12258-f-13950826-rahyaft%20etekaf.htm" TargetMode="External"/><Relationship Id="rId272" Type="http://schemas.openxmlformats.org/officeDocument/2006/relationships/hyperlink" Target="file:///C:\Users\ahad\Downloads\12258-f-13950826-rahyaft%20etekaf.htm" TargetMode="External"/><Relationship Id="rId293" Type="http://schemas.openxmlformats.org/officeDocument/2006/relationships/hyperlink" Target="file:///C:\Users\ahad\Downloads\12258-f-13950826-rahyaft%20etekaf.htm" TargetMode="External"/><Relationship Id="rId302" Type="http://schemas.openxmlformats.org/officeDocument/2006/relationships/hyperlink" Target="file:///C:\Users\ahad\Downloads\12258-f-13950826-rahyaft%20etekaf.htm" TargetMode="External"/><Relationship Id="rId307" Type="http://schemas.openxmlformats.org/officeDocument/2006/relationships/hyperlink" Target="file:///C:\Users\ahad\Downloads\12258-f-13950826-rahyaft%20etekaf.htm" TargetMode="External"/><Relationship Id="rId323" Type="http://schemas.openxmlformats.org/officeDocument/2006/relationships/hyperlink" Target="file:///C:\Users\ahad\Downloads\12258-f-13950826-rahyaft%20etekaf.htm" TargetMode="External"/><Relationship Id="rId328" Type="http://schemas.openxmlformats.org/officeDocument/2006/relationships/hyperlink" Target="file:///C:\Users\ahad\Downloads\12258-f-13950826-rahyaft%20etekaf.htm" TargetMode="External"/><Relationship Id="rId20" Type="http://schemas.openxmlformats.org/officeDocument/2006/relationships/hyperlink" Target="file:///C:\Users\ahad\Downloads\12258-f-13950826-rahyaft%20etekaf.htm" TargetMode="External"/><Relationship Id="rId41" Type="http://schemas.openxmlformats.org/officeDocument/2006/relationships/hyperlink" Target="file:///C:\Users\ahad\Downloads\12258-f-13950826-rahyaft%20etekaf.htm" TargetMode="External"/><Relationship Id="rId62" Type="http://schemas.openxmlformats.org/officeDocument/2006/relationships/hyperlink" Target="file:///C:\Users\ahad\Downloads\12258-f-13950826-rahyaft%20etekaf.htm" TargetMode="External"/><Relationship Id="rId83" Type="http://schemas.openxmlformats.org/officeDocument/2006/relationships/hyperlink" Target="file:///C:\Users\ahad\Downloads\12258-f-13950826-rahyaft%20etekaf.htm" TargetMode="External"/><Relationship Id="rId88" Type="http://schemas.openxmlformats.org/officeDocument/2006/relationships/hyperlink" Target="file:///C:\Users\ahad\Downloads\12258-f-13950826-rahyaft%20etekaf.htm" TargetMode="External"/><Relationship Id="rId111" Type="http://schemas.openxmlformats.org/officeDocument/2006/relationships/hyperlink" Target="file:///C:\Users\ahad\Downloads\12258-f-13950826-rahyaft%20etekaf.htm" TargetMode="External"/><Relationship Id="rId132" Type="http://schemas.openxmlformats.org/officeDocument/2006/relationships/hyperlink" Target="file:///C:\Users\ahad\Downloads\12258-f-13950826-rahyaft%20etekaf.htm" TargetMode="External"/><Relationship Id="rId153" Type="http://schemas.openxmlformats.org/officeDocument/2006/relationships/hyperlink" Target="file:///C:\Users\ahad\Downloads\12258-f-13950826-rahyaft%20etekaf.htm" TargetMode="External"/><Relationship Id="rId174" Type="http://schemas.openxmlformats.org/officeDocument/2006/relationships/hyperlink" Target="file:///C:\Users\ahad\Downloads\12258-f-13950826-rahyaft%20etekaf.htm" TargetMode="External"/><Relationship Id="rId179" Type="http://schemas.openxmlformats.org/officeDocument/2006/relationships/hyperlink" Target="file:///C:\Users\ahad\Downloads\12258-f-13950826-rahyaft%20etekaf.htm" TargetMode="External"/><Relationship Id="rId195" Type="http://schemas.openxmlformats.org/officeDocument/2006/relationships/hyperlink" Target="file:///C:\Users\ahad\Downloads\12258-f-13950826-rahyaft%20etekaf.htm" TargetMode="External"/><Relationship Id="rId209" Type="http://schemas.openxmlformats.org/officeDocument/2006/relationships/hyperlink" Target="file:///C:\Users\ahad\Downloads\12258-f-13950826-rahyaft%20etekaf.htm" TargetMode="External"/><Relationship Id="rId190" Type="http://schemas.openxmlformats.org/officeDocument/2006/relationships/hyperlink" Target="file:///C:\Users\ahad\Downloads\12258-f-13950826-rahyaft%20etekaf.htm" TargetMode="External"/><Relationship Id="rId204" Type="http://schemas.openxmlformats.org/officeDocument/2006/relationships/hyperlink" Target="file:///C:\Users\ahad\Downloads\12258-f-13950826-rahyaft%20etekaf.htm" TargetMode="External"/><Relationship Id="rId220" Type="http://schemas.openxmlformats.org/officeDocument/2006/relationships/hyperlink" Target="file:///C:\Users\ahad\Downloads\12258-f-13950826-rahyaft%20etekaf.htm" TargetMode="External"/><Relationship Id="rId225" Type="http://schemas.openxmlformats.org/officeDocument/2006/relationships/hyperlink" Target="file:///C:\Users\ahad\Downloads\12258-f-13950826-rahyaft%20etekaf.htm" TargetMode="External"/><Relationship Id="rId241" Type="http://schemas.openxmlformats.org/officeDocument/2006/relationships/hyperlink" Target="file:///C:\Users\ahad\Downloads\12258-f-13950826-rahyaft%20etekaf.htm" TargetMode="External"/><Relationship Id="rId246" Type="http://schemas.openxmlformats.org/officeDocument/2006/relationships/hyperlink" Target="file:///C:\Users\ahad\Downloads\12258-f-13950826-rahyaft%20etekaf.htm" TargetMode="External"/><Relationship Id="rId267" Type="http://schemas.openxmlformats.org/officeDocument/2006/relationships/hyperlink" Target="file:///C:\Users\ahad\Downloads\12258-f-13950826-rahyaft%20etekaf.htm" TargetMode="External"/><Relationship Id="rId288" Type="http://schemas.openxmlformats.org/officeDocument/2006/relationships/hyperlink" Target="file:///C:\Users\ahad\Downloads\12258-f-13950826-rahyaft%20etekaf.htm" TargetMode="External"/><Relationship Id="rId15" Type="http://schemas.openxmlformats.org/officeDocument/2006/relationships/hyperlink" Target="file:///C:\Users\ahad\Downloads\12258-f-13950826-rahyaft%20etekaf.htm" TargetMode="External"/><Relationship Id="rId36" Type="http://schemas.openxmlformats.org/officeDocument/2006/relationships/hyperlink" Target="file:///C:\Users\ahad\Downloads\12258-f-13950826-rahyaft%20etekaf.htm" TargetMode="External"/><Relationship Id="rId57" Type="http://schemas.openxmlformats.org/officeDocument/2006/relationships/hyperlink" Target="file:///C:\Users\ahad\Downloads\12258-f-13950826-rahyaft%20etekaf.htm" TargetMode="External"/><Relationship Id="rId106" Type="http://schemas.openxmlformats.org/officeDocument/2006/relationships/hyperlink" Target="file:///C:\Users\ahad\Downloads\12258-f-13950826-rahyaft%20etekaf.htm" TargetMode="External"/><Relationship Id="rId127" Type="http://schemas.openxmlformats.org/officeDocument/2006/relationships/hyperlink" Target="file:///C:\Users\ahad\Downloads\12258-f-13950826-rahyaft%20etekaf.htm" TargetMode="External"/><Relationship Id="rId262" Type="http://schemas.openxmlformats.org/officeDocument/2006/relationships/hyperlink" Target="file:///C:\Users\ahad\Downloads\12258-f-13950826-rahyaft%20etekaf.htm" TargetMode="External"/><Relationship Id="rId283" Type="http://schemas.openxmlformats.org/officeDocument/2006/relationships/hyperlink" Target="file:///C:\Users\ahad\Downloads\12258-f-13950826-rahyaft%20etekaf.htm" TargetMode="External"/><Relationship Id="rId313" Type="http://schemas.openxmlformats.org/officeDocument/2006/relationships/hyperlink" Target="file:///C:\Users\ahad\Downloads\12258-f-13950826-rahyaft%20etekaf.htm" TargetMode="External"/><Relationship Id="rId318" Type="http://schemas.openxmlformats.org/officeDocument/2006/relationships/hyperlink" Target="file:///C:\Users\ahad\Downloads\12258-f-13950826-rahyaft%20etekaf.htm" TargetMode="External"/><Relationship Id="rId10" Type="http://schemas.openxmlformats.org/officeDocument/2006/relationships/hyperlink" Target="file:///C:\Users\ahad\Downloads\12258-f-13950826-rahyaft%20etekaf.htm" TargetMode="External"/><Relationship Id="rId31" Type="http://schemas.openxmlformats.org/officeDocument/2006/relationships/hyperlink" Target="file:///C:\Users\ahad\Downloads\12258-f-13950826-rahyaft%20etekaf.htm" TargetMode="External"/><Relationship Id="rId52" Type="http://schemas.openxmlformats.org/officeDocument/2006/relationships/hyperlink" Target="file:///C:\Users\ahad\Downloads\12258-f-13950826-rahyaft%20etekaf.htm" TargetMode="External"/><Relationship Id="rId73" Type="http://schemas.openxmlformats.org/officeDocument/2006/relationships/hyperlink" Target="file:///C:\Users\ahad\Downloads\12258-f-13950826-rahyaft%20etekaf.htm" TargetMode="External"/><Relationship Id="rId78" Type="http://schemas.openxmlformats.org/officeDocument/2006/relationships/hyperlink" Target="file:///C:\Users\ahad\Downloads\12258-f-13950826-rahyaft%20etekaf.htm" TargetMode="External"/><Relationship Id="rId94" Type="http://schemas.openxmlformats.org/officeDocument/2006/relationships/hyperlink" Target="file:///C:\Users\ahad\Downloads\12258-f-13950826-rahyaft%20etekaf.htm" TargetMode="External"/><Relationship Id="rId99" Type="http://schemas.openxmlformats.org/officeDocument/2006/relationships/hyperlink" Target="file:///C:\Users\ahad\Downloads\12258-f-13950826-rahyaft%20etekaf.htm" TargetMode="External"/><Relationship Id="rId101" Type="http://schemas.openxmlformats.org/officeDocument/2006/relationships/hyperlink" Target="file:///C:\Users\ahad\Downloads\12258-f-13950826-rahyaft%20etekaf.htm" TargetMode="External"/><Relationship Id="rId122" Type="http://schemas.openxmlformats.org/officeDocument/2006/relationships/hyperlink" Target="file:///C:\Users\ahad\Downloads\12258-f-13950826-rahyaft%20etekaf.htm" TargetMode="External"/><Relationship Id="rId143" Type="http://schemas.openxmlformats.org/officeDocument/2006/relationships/hyperlink" Target="file:///C:\Users\ahad\Downloads\12258-f-13950826-rahyaft%20etekaf.htm" TargetMode="External"/><Relationship Id="rId148" Type="http://schemas.openxmlformats.org/officeDocument/2006/relationships/hyperlink" Target="file:///C:\Users\ahad\Downloads\12258-f-13950826-rahyaft%20etekaf.htm" TargetMode="External"/><Relationship Id="rId164" Type="http://schemas.openxmlformats.org/officeDocument/2006/relationships/hyperlink" Target="file:///C:\Users\ahad\Downloads\12258-f-13950826-rahyaft%20etekaf.htm" TargetMode="External"/><Relationship Id="rId169" Type="http://schemas.openxmlformats.org/officeDocument/2006/relationships/hyperlink" Target="file:///C:\Users\ahad\Downloads\12258-f-13950826-rahyaft%20etekaf.htm" TargetMode="External"/><Relationship Id="rId185" Type="http://schemas.openxmlformats.org/officeDocument/2006/relationships/hyperlink" Target="file:///C:\Users\ahad\Downloads\12258-f-13950826-rahyaft%20etekaf.htm" TargetMode="External"/><Relationship Id="rId33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ahad\Downloads\12258-f-13950826-rahyaft%20etekaf.htm" TargetMode="External"/><Relationship Id="rId180" Type="http://schemas.openxmlformats.org/officeDocument/2006/relationships/hyperlink" Target="file:///C:\Users\ahad\Downloads\12258-f-13950826-rahyaft%20etekaf.htm" TargetMode="External"/><Relationship Id="rId210" Type="http://schemas.openxmlformats.org/officeDocument/2006/relationships/hyperlink" Target="file:///C:\Users\ahad\Downloads\12258-f-13950826-rahyaft%20etekaf.htm" TargetMode="External"/><Relationship Id="rId215" Type="http://schemas.openxmlformats.org/officeDocument/2006/relationships/hyperlink" Target="file:///C:\Users\ahad\Downloads\12258-f-13950826-rahyaft%20etekaf.htm" TargetMode="External"/><Relationship Id="rId236" Type="http://schemas.openxmlformats.org/officeDocument/2006/relationships/hyperlink" Target="file:///C:\Users\ahad\Downloads\12258-f-13950826-rahyaft%20etekaf.htm" TargetMode="External"/><Relationship Id="rId257" Type="http://schemas.openxmlformats.org/officeDocument/2006/relationships/hyperlink" Target="file:///C:\Users\ahad\Downloads\12258-f-13950826-rahyaft%20etekaf.htm" TargetMode="External"/><Relationship Id="rId278" Type="http://schemas.openxmlformats.org/officeDocument/2006/relationships/hyperlink" Target="file:///C:\Users\ahad\Downloads\12258-f-13950826-rahyaft%20etekaf.htm" TargetMode="External"/><Relationship Id="rId26" Type="http://schemas.openxmlformats.org/officeDocument/2006/relationships/hyperlink" Target="file:///C:\Users\ahad\Downloads\12258-f-13950826-rahyaft%20etekaf.htm" TargetMode="External"/><Relationship Id="rId231" Type="http://schemas.openxmlformats.org/officeDocument/2006/relationships/hyperlink" Target="file:///C:\Users\ahad\Downloads\12258-f-13950826-rahyaft%20etekaf.htm" TargetMode="External"/><Relationship Id="rId252" Type="http://schemas.openxmlformats.org/officeDocument/2006/relationships/hyperlink" Target="file:///C:\Users\ahad\Downloads\12258-f-13950826-rahyaft%20etekaf.htm" TargetMode="External"/><Relationship Id="rId273" Type="http://schemas.openxmlformats.org/officeDocument/2006/relationships/hyperlink" Target="file:///C:\Users\ahad\Downloads\12258-f-13950826-rahyaft%20etekaf.htm" TargetMode="External"/><Relationship Id="rId294" Type="http://schemas.openxmlformats.org/officeDocument/2006/relationships/hyperlink" Target="file:///C:\Users\ahad\Downloads\12258-f-13950826-rahyaft%20etekaf.htm" TargetMode="External"/><Relationship Id="rId308" Type="http://schemas.openxmlformats.org/officeDocument/2006/relationships/hyperlink" Target="file:///C:\Users\ahad\Downloads\12258-f-13950826-rahyaft%20etekaf.htm" TargetMode="External"/><Relationship Id="rId329" Type="http://schemas.openxmlformats.org/officeDocument/2006/relationships/hyperlink" Target="file:///C:\Users\ahad\Downloads\12258-f-13950826-rahyaft%20etekaf.htm" TargetMode="External"/><Relationship Id="rId47" Type="http://schemas.openxmlformats.org/officeDocument/2006/relationships/hyperlink" Target="file:///C:\Users\ahad\Downloads\12258-f-13950826-rahyaft%20etekaf.htm" TargetMode="External"/><Relationship Id="rId68" Type="http://schemas.openxmlformats.org/officeDocument/2006/relationships/hyperlink" Target="file:///C:\Users\ahad\Downloads\12258-f-13950826-rahyaft%20etekaf.htm" TargetMode="External"/><Relationship Id="rId89" Type="http://schemas.openxmlformats.org/officeDocument/2006/relationships/hyperlink" Target="file:///C:\Users\ahad\Downloads\12258-f-13950826-rahyaft%20etekaf.htm" TargetMode="External"/><Relationship Id="rId112" Type="http://schemas.openxmlformats.org/officeDocument/2006/relationships/hyperlink" Target="file:///C:\Users\ahad\Downloads\12258-f-13950826-rahyaft%20etekaf.htm" TargetMode="External"/><Relationship Id="rId133" Type="http://schemas.openxmlformats.org/officeDocument/2006/relationships/hyperlink" Target="file:///C:\Users\ahad\Downloads\12258-f-13950826-rahyaft%20etekaf.htm" TargetMode="External"/><Relationship Id="rId154" Type="http://schemas.openxmlformats.org/officeDocument/2006/relationships/hyperlink" Target="file:///C:\Users\ahad\Downloads\12258-f-13950826-rahyaft%20etekaf.htm" TargetMode="External"/><Relationship Id="rId175" Type="http://schemas.openxmlformats.org/officeDocument/2006/relationships/hyperlink" Target="file:///C:\Users\ahad\Downloads\12258-f-13950826-rahyaft%20etekaf.htm" TargetMode="External"/><Relationship Id="rId196" Type="http://schemas.openxmlformats.org/officeDocument/2006/relationships/hyperlink" Target="file:///C:\Users\ahad\Downloads\12258-f-13950826-rahyaft%20etekaf.htm" TargetMode="External"/><Relationship Id="rId200" Type="http://schemas.openxmlformats.org/officeDocument/2006/relationships/hyperlink" Target="file:///C:\Users\ahad\Downloads\12258-f-13950826-rahyaft%20etekaf.htm" TargetMode="External"/><Relationship Id="rId16" Type="http://schemas.openxmlformats.org/officeDocument/2006/relationships/hyperlink" Target="file:///C:\Users\ahad\Downloads\12258-f-13950826-rahyaft%20etekaf.htm" TargetMode="External"/><Relationship Id="rId221" Type="http://schemas.openxmlformats.org/officeDocument/2006/relationships/hyperlink" Target="file:///C:\Users\ahad\Downloads\12258-f-13950826-rahyaft%20etekaf.htm" TargetMode="External"/><Relationship Id="rId242" Type="http://schemas.openxmlformats.org/officeDocument/2006/relationships/hyperlink" Target="file:///C:\Users\ahad\Downloads\12258-f-13950826-rahyaft%20etekaf.htm" TargetMode="External"/><Relationship Id="rId263" Type="http://schemas.openxmlformats.org/officeDocument/2006/relationships/hyperlink" Target="file:///C:\Users\ahad\Downloads\12258-f-13950826-rahyaft%20etekaf.htm" TargetMode="External"/><Relationship Id="rId284" Type="http://schemas.openxmlformats.org/officeDocument/2006/relationships/hyperlink" Target="file:///C:\Users\ahad\Downloads\12258-f-13950826-rahyaft%20etekaf.htm" TargetMode="External"/><Relationship Id="rId319" Type="http://schemas.openxmlformats.org/officeDocument/2006/relationships/hyperlink" Target="file:///C:\Users\ahad\Downloads\12258-f-13950826-rahyaft%20etekaf.htm" TargetMode="External"/><Relationship Id="rId37" Type="http://schemas.openxmlformats.org/officeDocument/2006/relationships/hyperlink" Target="file:///C:\Users\ahad\Downloads\12258-f-13950826-rahyaft%20etekaf.htm" TargetMode="External"/><Relationship Id="rId58" Type="http://schemas.openxmlformats.org/officeDocument/2006/relationships/hyperlink" Target="file:///C:\Users\ahad\Downloads\12258-f-13950826-rahyaft%20etekaf.htm" TargetMode="External"/><Relationship Id="rId79" Type="http://schemas.openxmlformats.org/officeDocument/2006/relationships/hyperlink" Target="file:///C:\Users\ahad\Downloads\12258-f-13950826-rahyaft%20etekaf.htm" TargetMode="External"/><Relationship Id="rId102" Type="http://schemas.openxmlformats.org/officeDocument/2006/relationships/hyperlink" Target="file:///C:\Users\ahad\Downloads\12258-f-13950826-rahyaft%20etekaf.htm" TargetMode="External"/><Relationship Id="rId123" Type="http://schemas.openxmlformats.org/officeDocument/2006/relationships/hyperlink" Target="file:///C:\Users\ahad\Downloads\12258-f-13950826-rahyaft%20etekaf.htm" TargetMode="External"/><Relationship Id="rId144" Type="http://schemas.openxmlformats.org/officeDocument/2006/relationships/hyperlink" Target="file:///C:\Users\ahad\Downloads\12258-f-13950826-rahyaft%20etekaf.htm" TargetMode="External"/><Relationship Id="rId330" Type="http://schemas.openxmlformats.org/officeDocument/2006/relationships/hyperlink" Target="file:///C:\Users\ahad\Downloads\12258-f-13950826-rahyaft%20etekaf.htm" TargetMode="External"/><Relationship Id="rId90" Type="http://schemas.openxmlformats.org/officeDocument/2006/relationships/hyperlink" Target="file:///C:\Users\ahad\Downloads\12258-f-13950826-rahyaft%20etekaf.htm" TargetMode="External"/><Relationship Id="rId165" Type="http://schemas.openxmlformats.org/officeDocument/2006/relationships/hyperlink" Target="file:///C:\Users\ahad\Downloads\12258-f-13950826-rahyaft%20etekaf.htm" TargetMode="External"/><Relationship Id="rId186" Type="http://schemas.openxmlformats.org/officeDocument/2006/relationships/hyperlink" Target="file:///C:\Users\ahad\Downloads\12258-f-13950826-rahyaft%20etekaf.htm" TargetMode="External"/><Relationship Id="rId211" Type="http://schemas.openxmlformats.org/officeDocument/2006/relationships/hyperlink" Target="file:///C:\Users\ahad\Downloads\12258-f-13950826-rahyaft%20etekaf.htm" TargetMode="External"/><Relationship Id="rId232" Type="http://schemas.openxmlformats.org/officeDocument/2006/relationships/hyperlink" Target="file:///C:\Users\ahad\Downloads\12258-f-13950826-rahyaft%20etekaf.htm" TargetMode="External"/><Relationship Id="rId253" Type="http://schemas.openxmlformats.org/officeDocument/2006/relationships/hyperlink" Target="file:///C:\Users\ahad\Downloads\12258-f-13950826-rahyaft%20etekaf.htm" TargetMode="External"/><Relationship Id="rId274" Type="http://schemas.openxmlformats.org/officeDocument/2006/relationships/hyperlink" Target="file:///C:\Users\ahad\Downloads\12258-f-13950826-rahyaft%20etekaf.htm" TargetMode="External"/><Relationship Id="rId295" Type="http://schemas.openxmlformats.org/officeDocument/2006/relationships/hyperlink" Target="file:///C:\Users\ahad\Downloads\12258-f-13950826-rahyaft%20etekaf.htm" TargetMode="External"/><Relationship Id="rId309" Type="http://schemas.openxmlformats.org/officeDocument/2006/relationships/hyperlink" Target="file:///C:\Users\ahad\Downloads\12258-f-13950826-rahyaft%20etekaf.htm" TargetMode="External"/><Relationship Id="rId27" Type="http://schemas.openxmlformats.org/officeDocument/2006/relationships/hyperlink" Target="file:///C:\Users\ahad\Downloads\12258-f-13950826-rahyaft%20etekaf.htm" TargetMode="External"/><Relationship Id="rId48" Type="http://schemas.openxmlformats.org/officeDocument/2006/relationships/hyperlink" Target="file:///C:\Users\ahad\Downloads\12258-f-13950826-rahyaft%20etekaf.htm" TargetMode="External"/><Relationship Id="rId69" Type="http://schemas.openxmlformats.org/officeDocument/2006/relationships/hyperlink" Target="file:///C:\Users\ahad\Downloads\12258-f-13950826-rahyaft%20etekaf.htm" TargetMode="External"/><Relationship Id="rId113" Type="http://schemas.openxmlformats.org/officeDocument/2006/relationships/hyperlink" Target="file:///C:\Users\ahad\Downloads\12258-f-13950826-rahyaft%20etekaf.htm" TargetMode="External"/><Relationship Id="rId134" Type="http://schemas.openxmlformats.org/officeDocument/2006/relationships/hyperlink" Target="file:///C:\Users\ahad\Downloads\12258-f-13950826-rahyaft%20etekaf.htm" TargetMode="External"/><Relationship Id="rId320" Type="http://schemas.openxmlformats.org/officeDocument/2006/relationships/hyperlink" Target="file:///C:\Users\ahad\Downloads\12258-f-13950826-rahyaft%20etekaf.htm" TargetMode="External"/><Relationship Id="rId80" Type="http://schemas.openxmlformats.org/officeDocument/2006/relationships/hyperlink" Target="file:///C:\Users\ahad\Downloads\12258-f-13950826-rahyaft%20etekaf.htm" TargetMode="External"/><Relationship Id="rId155" Type="http://schemas.openxmlformats.org/officeDocument/2006/relationships/hyperlink" Target="file:///C:\Users\ahad\Downloads\12258-f-13950826-rahyaft%20etekaf.htm" TargetMode="External"/><Relationship Id="rId176" Type="http://schemas.openxmlformats.org/officeDocument/2006/relationships/hyperlink" Target="file:///C:\Users\ahad\Downloads\12258-f-13950826-rahyaft%20etekaf.htm" TargetMode="External"/><Relationship Id="rId197" Type="http://schemas.openxmlformats.org/officeDocument/2006/relationships/hyperlink" Target="file:///C:\Users\ahad\Downloads\12258-f-13950826-rahyaft%20etekaf.htm" TargetMode="External"/><Relationship Id="rId201" Type="http://schemas.openxmlformats.org/officeDocument/2006/relationships/hyperlink" Target="file:///C:\Users\ahad\Downloads\12258-f-13950826-rahyaft%20etekaf.htm" TargetMode="External"/><Relationship Id="rId222" Type="http://schemas.openxmlformats.org/officeDocument/2006/relationships/hyperlink" Target="file:///C:\Users\ahad\Downloads\12258-f-13950826-rahyaft%20etekaf.htm" TargetMode="External"/><Relationship Id="rId243" Type="http://schemas.openxmlformats.org/officeDocument/2006/relationships/hyperlink" Target="file:///C:\Users\ahad\Downloads\12258-f-13950826-rahyaft%20etekaf.htm" TargetMode="External"/><Relationship Id="rId264" Type="http://schemas.openxmlformats.org/officeDocument/2006/relationships/hyperlink" Target="file:///C:\Users\ahad\Downloads\12258-f-13950826-rahyaft%20etekaf.htm" TargetMode="External"/><Relationship Id="rId285" Type="http://schemas.openxmlformats.org/officeDocument/2006/relationships/hyperlink" Target="file:///C:\Users\ahad\Downloads\12258-f-13950826-rahyaft%20etekaf.htm" TargetMode="External"/><Relationship Id="rId17" Type="http://schemas.openxmlformats.org/officeDocument/2006/relationships/hyperlink" Target="file:///C:\Users\ahad\Downloads\12258-f-13950826-rahyaft%20etekaf.htm" TargetMode="External"/><Relationship Id="rId38" Type="http://schemas.openxmlformats.org/officeDocument/2006/relationships/hyperlink" Target="file:///C:\Users\ahad\Downloads\12258-f-13950826-rahyaft%20etekaf.htm" TargetMode="External"/><Relationship Id="rId59" Type="http://schemas.openxmlformats.org/officeDocument/2006/relationships/hyperlink" Target="file:///C:\Users\ahad\Downloads\12258-f-13950826-rahyaft%20etekaf.htm" TargetMode="External"/><Relationship Id="rId103" Type="http://schemas.openxmlformats.org/officeDocument/2006/relationships/hyperlink" Target="file:///C:\Users\ahad\Downloads\12258-f-13950826-rahyaft%20etekaf.htm" TargetMode="External"/><Relationship Id="rId124" Type="http://schemas.openxmlformats.org/officeDocument/2006/relationships/hyperlink" Target="file:///C:\Users\ahad\Downloads\12258-f-13950826-rahyaft%20etekaf.htm" TargetMode="External"/><Relationship Id="rId310" Type="http://schemas.openxmlformats.org/officeDocument/2006/relationships/hyperlink" Target="file:///C:\Users\ahad\Downloads\12258-f-13950826-rahyaft%20etekaf.htm" TargetMode="External"/><Relationship Id="rId70" Type="http://schemas.openxmlformats.org/officeDocument/2006/relationships/hyperlink" Target="file:///C:\Users\ahad\Downloads\12258-f-13950826-rahyaft%20etekaf.htm" TargetMode="External"/><Relationship Id="rId91" Type="http://schemas.openxmlformats.org/officeDocument/2006/relationships/hyperlink" Target="file:///C:\Users\ahad\Downloads\12258-f-13950826-rahyaft%20etekaf.htm" TargetMode="External"/><Relationship Id="rId145" Type="http://schemas.openxmlformats.org/officeDocument/2006/relationships/hyperlink" Target="file:///C:\Users\ahad\Downloads\12258-f-13950826-rahyaft%20etekaf.htm" TargetMode="External"/><Relationship Id="rId166" Type="http://schemas.openxmlformats.org/officeDocument/2006/relationships/hyperlink" Target="file:///C:\Users\ahad\Downloads\12258-f-13950826-rahyaft%20etekaf.htm" TargetMode="External"/><Relationship Id="rId187" Type="http://schemas.openxmlformats.org/officeDocument/2006/relationships/hyperlink" Target="file:///C:\Users\ahad\Downloads\12258-f-13950826-rahyaft%20etekaf.htm" TargetMode="External"/><Relationship Id="rId331" Type="http://schemas.openxmlformats.org/officeDocument/2006/relationships/hyperlink" Target="file:///C:\Users\ahad\Downloads\12258-f-13950826-rahyaft%20etekaf.htm" TargetMode="External"/><Relationship Id="rId1" Type="http://schemas.openxmlformats.org/officeDocument/2006/relationships/styles" Target="styles.xml"/><Relationship Id="rId212" Type="http://schemas.openxmlformats.org/officeDocument/2006/relationships/hyperlink" Target="file:///C:\Users\ahad\Downloads\12258-f-13950826-rahyaft%20etekaf.htm" TargetMode="External"/><Relationship Id="rId233" Type="http://schemas.openxmlformats.org/officeDocument/2006/relationships/hyperlink" Target="file:///C:\Users\ahad\Downloads\12258-f-13950826-rahyaft%20etekaf.htm" TargetMode="External"/><Relationship Id="rId254" Type="http://schemas.openxmlformats.org/officeDocument/2006/relationships/hyperlink" Target="file:///C:\Users\ahad\Downloads\12258-f-13950826-rahyaft%20etekaf.htm" TargetMode="External"/><Relationship Id="rId28" Type="http://schemas.openxmlformats.org/officeDocument/2006/relationships/hyperlink" Target="file:///C:\Users\ahad\Downloads\12258-f-13950826-rahyaft%20etekaf.htm" TargetMode="External"/><Relationship Id="rId49" Type="http://schemas.openxmlformats.org/officeDocument/2006/relationships/hyperlink" Target="file:///C:\Users\ahad\Downloads\12258-f-13950826-rahyaft%20etekaf.htm" TargetMode="External"/><Relationship Id="rId114" Type="http://schemas.openxmlformats.org/officeDocument/2006/relationships/hyperlink" Target="file:///C:\Users\ahad\Downloads\12258-f-13950826-rahyaft%20etekaf.htm" TargetMode="External"/><Relationship Id="rId275" Type="http://schemas.openxmlformats.org/officeDocument/2006/relationships/hyperlink" Target="file:///C:\Users\ahad\Downloads\12258-f-13950826-rahyaft%20etekaf.htm" TargetMode="External"/><Relationship Id="rId296" Type="http://schemas.openxmlformats.org/officeDocument/2006/relationships/hyperlink" Target="file:///C:\Users\ahad\Downloads\12258-f-13950826-rahyaft%20etekaf.htm" TargetMode="External"/><Relationship Id="rId300" Type="http://schemas.openxmlformats.org/officeDocument/2006/relationships/hyperlink" Target="file:///C:\Users\ahad\Downloads\12258-f-13950826-rahyaft%20etekaf.htm" TargetMode="External"/><Relationship Id="rId60" Type="http://schemas.openxmlformats.org/officeDocument/2006/relationships/hyperlink" Target="file:///C:\Users\ahad\Downloads\12258-f-13950826-rahyaft%20etekaf.htm" TargetMode="External"/><Relationship Id="rId81" Type="http://schemas.openxmlformats.org/officeDocument/2006/relationships/hyperlink" Target="file:///C:\Users\ahad\Downloads\12258-f-13950826-rahyaft%20etekaf.htm" TargetMode="External"/><Relationship Id="rId135" Type="http://schemas.openxmlformats.org/officeDocument/2006/relationships/hyperlink" Target="file:///C:\Users\ahad\Downloads\12258-f-13950826-rahyaft%20etekaf.htm" TargetMode="External"/><Relationship Id="rId156" Type="http://schemas.openxmlformats.org/officeDocument/2006/relationships/hyperlink" Target="file:///C:\Users\ahad\Downloads\12258-f-13950826-rahyaft%20etekaf.htm" TargetMode="External"/><Relationship Id="rId177" Type="http://schemas.openxmlformats.org/officeDocument/2006/relationships/hyperlink" Target="file:///C:\Users\ahad\Downloads\12258-f-13950826-rahyaft%20etekaf.htm" TargetMode="External"/><Relationship Id="rId198" Type="http://schemas.openxmlformats.org/officeDocument/2006/relationships/hyperlink" Target="file:///C:\Users\ahad\Downloads\12258-f-13950826-rahyaft%20etekaf.htm" TargetMode="External"/><Relationship Id="rId321" Type="http://schemas.openxmlformats.org/officeDocument/2006/relationships/hyperlink" Target="file:///C:\Users\ahad\Downloads\12258-f-13950826-rahyaft%20etekaf.htm" TargetMode="External"/><Relationship Id="rId202" Type="http://schemas.openxmlformats.org/officeDocument/2006/relationships/hyperlink" Target="file:///C:\Users\ahad\Downloads\12258-f-13950826-rahyaft%20etekaf.htm" TargetMode="External"/><Relationship Id="rId223" Type="http://schemas.openxmlformats.org/officeDocument/2006/relationships/hyperlink" Target="file:///C:\Users\ahad\Downloads\12258-f-13950826-rahyaft%20etekaf.htm" TargetMode="External"/><Relationship Id="rId244" Type="http://schemas.openxmlformats.org/officeDocument/2006/relationships/hyperlink" Target="file:///C:\Users\ahad\Downloads\12258-f-13950826-rahyaft%20etekaf.htm" TargetMode="External"/><Relationship Id="rId18" Type="http://schemas.openxmlformats.org/officeDocument/2006/relationships/hyperlink" Target="file:///C:\Users\ahad\Downloads\12258-f-13950826-rahyaft%20etekaf.htm" TargetMode="External"/><Relationship Id="rId39" Type="http://schemas.openxmlformats.org/officeDocument/2006/relationships/hyperlink" Target="file:///C:\Users\ahad\Downloads\12258-f-13950826-rahyaft%20etekaf.htm" TargetMode="External"/><Relationship Id="rId265" Type="http://schemas.openxmlformats.org/officeDocument/2006/relationships/hyperlink" Target="file:///C:\Users\ahad\Downloads\12258-f-13950826-rahyaft%20etekaf.htm" TargetMode="External"/><Relationship Id="rId286" Type="http://schemas.openxmlformats.org/officeDocument/2006/relationships/hyperlink" Target="file:///C:\Users\ahad\Downloads\12258-f-13950826-rahyaft%20etekaf.htm" TargetMode="External"/><Relationship Id="rId50" Type="http://schemas.openxmlformats.org/officeDocument/2006/relationships/hyperlink" Target="file:///C:\Users\ahad\Downloads\12258-f-13950826-rahyaft%20etekaf.htm" TargetMode="External"/><Relationship Id="rId104" Type="http://schemas.openxmlformats.org/officeDocument/2006/relationships/hyperlink" Target="file:///C:\Users\ahad\Downloads\12258-f-13950826-rahyaft%20etekaf.htm" TargetMode="External"/><Relationship Id="rId125" Type="http://schemas.openxmlformats.org/officeDocument/2006/relationships/hyperlink" Target="file:///C:\Users\ahad\Downloads\12258-f-13950826-rahyaft%20etekaf.htm" TargetMode="External"/><Relationship Id="rId146" Type="http://schemas.openxmlformats.org/officeDocument/2006/relationships/hyperlink" Target="file:///C:\Users\ahad\Downloads\12258-f-13950826-rahyaft%20etekaf.htm" TargetMode="External"/><Relationship Id="rId167" Type="http://schemas.openxmlformats.org/officeDocument/2006/relationships/hyperlink" Target="file:///C:\Users\ahad\Downloads\12258-f-13950826-rahyaft%20etekaf.htm" TargetMode="External"/><Relationship Id="rId188" Type="http://schemas.openxmlformats.org/officeDocument/2006/relationships/hyperlink" Target="file:///C:\Users\ahad\Downloads\12258-f-13950826-rahyaft%20etekaf.htm" TargetMode="External"/><Relationship Id="rId311" Type="http://schemas.openxmlformats.org/officeDocument/2006/relationships/hyperlink" Target="file:///C:\Users\ahad\Downloads\12258-f-13950826-rahyaft%20etekaf.htm" TargetMode="External"/><Relationship Id="rId332" Type="http://schemas.openxmlformats.org/officeDocument/2006/relationships/header" Target="header1.xml"/><Relationship Id="rId71" Type="http://schemas.openxmlformats.org/officeDocument/2006/relationships/hyperlink" Target="file:///C:\Users\ahad\Downloads\12258-f-13950826-rahyaft%20etekaf.htm" TargetMode="External"/><Relationship Id="rId92" Type="http://schemas.openxmlformats.org/officeDocument/2006/relationships/hyperlink" Target="file:///C:\Users\ahad\Downloads\12258-f-13950826-rahyaft%20etekaf.htm" TargetMode="External"/><Relationship Id="rId213" Type="http://schemas.openxmlformats.org/officeDocument/2006/relationships/hyperlink" Target="file:///C:\Users\ahad\Downloads\12258-f-13950826-rahyaft%20etekaf.htm" TargetMode="External"/><Relationship Id="rId234" Type="http://schemas.openxmlformats.org/officeDocument/2006/relationships/hyperlink" Target="file:///C:\Users\ahad\Downloads\12258-f-13950826-rahyaft%20etekaf.htm" TargetMode="External"/><Relationship Id="rId2" Type="http://schemas.openxmlformats.org/officeDocument/2006/relationships/settings" Target="settings.xml"/><Relationship Id="rId29" Type="http://schemas.openxmlformats.org/officeDocument/2006/relationships/hyperlink" Target="file:///C:\Users\ahad\Downloads\12258-f-13950826-rahyaft%20etekaf.htm" TargetMode="External"/><Relationship Id="rId255" Type="http://schemas.openxmlformats.org/officeDocument/2006/relationships/hyperlink" Target="file:///C:\Users\ahad\Downloads\12258-f-13950826-rahyaft%20etekaf.htm" TargetMode="External"/><Relationship Id="rId276" Type="http://schemas.openxmlformats.org/officeDocument/2006/relationships/hyperlink" Target="file:///C:\Users\ahad\Downloads\12258-f-13950826-rahyaft%20etekaf.htm" TargetMode="External"/><Relationship Id="rId297" Type="http://schemas.openxmlformats.org/officeDocument/2006/relationships/hyperlink" Target="file:///C:\Users\ahad\Downloads\12258-f-13950826-rahyaft%20etekaf.htm" TargetMode="External"/><Relationship Id="rId40" Type="http://schemas.openxmlformats.org/officeDocument/2006/relationships/hyperlink" Target="file:///C:\Users\ahad\Downloads\12258-f-13950826-rahyaft%20etekaf.htm" TargetMode="External"/><Relationship Id="rId115" Type="http://schemas.openxmlformats.org/officeDocument/2006/relationships/hyperlink" Target="file:///C:\Users\ahad\Downloads\12258-f-13950826-rahyaft%20etekaf.htm" TargetMode="External"/><Relationship Id="rId136" Type="http://schemas.openxmlformats.org/officeDocument/2006/relationships/hyperlink" Target="file:///C:\Users\ahad\Downloads\12258-f-13950826-rahyaft%20etekaf.htm" TargetMode="External"/><Relationship Id="rId157" Type="http://schemas.openxmlformats.org/officeDocument/2006/relationships/hyperlink" Target="file:///C:\Users\ahad\Downloads\12258-f-13950826-rahyaft%20etekaf.htm" TargetMode="External"/><Relationship Id="rId178" Type="http://schemas.openxmlformats.org/officeDocument/2006/relationships/hyperlink" Target="file:///C:\Users\ahad\Downloads\12258-f-13950826-rahyaft%20etekaf.htm" TargetMode="External"/><Relationship Id="rId301" Type="http://schemas.openxmlformats.org/officeDocument/2006/relationships/hyperlink" Target="file:///C:\Users\ahad\Downloads\12258-f-13950826-rahyaft%20etekaf.htm" TargetMode="External"/><Relationship Id="rId322" Type="http://schemas.openxmlformats.org/officeDocument/2006/relationships/hyperlink" Target="file:///C:\Users\ahad\Downloads\12258-f-13950826-rahyaft%20etekaf.htm" TargetMode="External"/><Relationship Id="rId61" Type="http://schemas.openxmlformats.org/officeDocument/2006/relationships/hyperlink" Target="file:///C:\Users\ahad\Downloads\12258-f-13950826-rahyaft%20etekaf.htm" TargetMode="External"/><Relationship Id="rId82" Type="http://schemas.openxmlformats.org/officeDocument/2006/relationships/hyperlink" Target="file:///C:\Users\ahad\Downloads\12258-f-13950826-rahyaft%20etekaf.htm" TargetMode="External"/><Relationship Id="rId199" Type="http://schemas.openxmlformats.org/officeDocument/2006/relationships/hyperlink" Target="file:///C:\Users\ahad\Downloads\12258-f-13950826-rahyaft%20etekaf.htm" TargetMode="External"/><Relationship Id="rId203" Type="http://schemas.openxmlformats.org/officeDocument/2006/relationships/hyperlink" Target="file:///C:\Users\ahad\Downloads\12258-f-13950826-rahyaft%20etekaf.htm" TargetMode="External"/><Relationship Id="rId19" Type="http://schemas.openxmlformats.org/officeDocument/2006/relationships/hyperlink" Target="file:///C:\Users\ahad\Downloads\12258-f-13950826-rahyaft%20etekaf.htm" TargetMode="External"/><Relationship Id="rId224" Type="http://schemas.openxmlformats.org/officeDocument/2006/relationships/hyperlink" Target="file:///C:\Users\ahad\Downloads\12258-f-13950826-rahyaft%20etekaf.htm" TargetMode="External"/><Relationship Id="rId245" Type="http://schemas.openxmlformats.org/officeDocument/2006/relationships/hyperlink" Target="file:///C:\Users\ahad\Downloads\12258-f-13950826-rahyaft%20etekaf.htm" TargetMode="External"/><Relationship Id="rId266" Type="http://schemas.openxmlformats.org/officeDocument/2006/relationships/hyperlink" Target="file:///C:\Users\ahad\Downloads\12258-f-13950826-rahyaft%20etekaf.htm" TargetMode="External"/><Relationship Id="rId287" Type="http://schemas.openxmlformats.org/officeDocument/2006/relationships/hyperlink" Target="file:///C:\Users\ahad\Downloads\12258-f-13950826-rahyaft%20etekaf.htm" TargetMode="External"/><Relationship Id="rId30" Type="http://schemas.openxmlformats.org/officeDocument/2006/relationships/hyperlink" Target="file:///C:\Users\ahad\Downloads\12258-f-13950826-rahyaft%20etekaf.htm" TargetMode="External"/><Relationship Id="rId105" Type="http://schemas.openxmlformats.org/officeDocument/2006/relationships/hyperlink" Target="file:///C:\Users\ahad\Downloads\12258-f-13950826-rahyaft%20etekaf.htm" TargetMode="External"/><Relationship Id="rId126" Type="http://schemas.openxmlformats.org/officeDocument/2006/relationships/hyperlink" Target="file:///C:\Users\ahad\Downloads\12258-f-13950826-rahyaft%20etekaf.htm" TargetMode="External"/><Relationship Id="rId147" Type="http://schemas.openxmlformats.org/officeDocument/2006/relationships/hyperlink" Target="file:///C:\Users\ahad\Downloads\12258-f-13950826-rahyaft%20etekaf.htm" TargetMode="External"/><Relationship Id="rId168" Type="http://schemas.openxmlformats.org/officeDocument/2006/relationships/hyperlink" Target="file:///C:\Users\ahad\Downloads\12258-f-13950826-rahyaft%20etekaf.htm" TargetMode="External"/><Relationship Id="rId312" Type="http://schemas.openxmlformats.org/officeDocument/2006/relationships/hyperlink" Target="file:///C:\Users\ahad\Downloads\12258-f-13950826-rahyaft%20etekaf.htm" TargetMode="External"/><Relationship Id="rId3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32413</Words>
  <Characters>184758</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216738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احکام اعتکاف</cp:keywords>
  <dc:description/>
  <cp:lastModifiedBy>ahad</cp:lastModifiedBy>
  <cp:revision>2</cp:revision>
  <cp:lastPrinted>2019-01-17T11:57:00Z</cp:lastPrinted>
  <dcterms:created xsi:type="dcterms:W3CDTF">2019-03-09T11:04:00Z</dcterms:created>
  <dcterms:modified xsi:type="dcterms:W3CDTF">2019-03-09T11:04:00Z</dcterms:modified>
</cp:coreProperties>
</file>