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5782" w:rsidRDefault="006F5782">
      <w:pPr>
        <w:pStyle w:val="Heading1"/>
        <w:shd w:val="clear" w:color="auto" w:fill="FFFFFF"/>
        <w:bidi/>
        <w:jc w:val="both"/>
        <w:divId w:val="1502160891"/>
        <w:rPr>
          <w:rFonts w:eastAsia="Times New Roman" w:cs="B Titr"/>
          <w:b w:val="0"/>
          <w:bCs w:val="0"/>
          <w:color w:val="FF8000"/>
          <w:sz w:val="33"/>
          <w:szCs w:val="33"/>
        </w:rPr>
      </w:pPr>
    </w:p>
    <w:p w:rsidR="00000000" w:rsidRDefault="00211525" w:rsidP="006F5782">
      <w:pPr>
        <w:pStyle w:val="Heading1"/>
        <w:shd w:val="clear" w:color="auto" w:fill="FFFFFF"/>
        <w:bidi/>
        <w:jc w:val="both"/>
        <w:divId w:val="1502160891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25 گنج بزرگ دنیا در کلام امام صادق علیه السلام</w:t>
      </w:r>
    </w:p>
    <w:p w:rsidR="00000000" w:rsidRDefault="00211525">
      <w:pPr>
        <w:pStyle w:val="Heading2"/>
        <w:shd w:val="clear" w:color="auto" w:fill="FFFFFF"/>
        <w:bidi/>
        <w:jc w:val="both"/>
        <w:divId w:val="202613453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شناسنامه :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سخنرانی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سخنران :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حجت الاسلام و المسلمین حاج سید مجید نبوی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محل سخنرانی :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اصفهان: خیابان عبدالرزاق - مسجد حاج محمد جعفرآباده ای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موضوع سخنرانی :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 گنج بزرگ دنیا در کلام امام صادق علیه السلام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تاریخ سخنرانی : 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ماه ذیقعده 1436 هجری قمری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ایمیل سخنران:</w:t>
      </w:r>
    </w:p>
    <w:p w:rsidR="00000000" w:rsidRDefault="00211525">
      <w:pPr>
        <w:pStyle w:val="contentparagraph"/>
        <w:bidi/>
        <w:jc w:val="both"/>
        <w:divId w:val="2026134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nabavi135@gmail.com</w:t>
      </w:r>
    </w:p>
    <w:p w:rsidR="00000000" w:rsidRDefault="00211525">
      <w:pPr>
        <w:pStyle w:val="Heading2"/>
        <w:shd w:val="clear" w:color="auto" w:fill="FFFFFF"/>
        <w:bidi/>
        <w:jc w:val="both"/>
        <w:divId w:val="151560709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lastRenderedPageBreak/>
        <w:t>خطبه</w:t>
      </w:r>
    </w:p>
    <w:p w:rsidR="00000000" w:rsidRDefault="00211525">
      <w:pPr>
        <w:bidi/>
        <w:jc w:val="both"/>
        <w:divId w:val="11282782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128278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اَعوذُ بِالله مِنَ الشیطان الرَّجیم </w:t>
      </w:r>
    </w:p>
    <w:p w:rsidR="00000000" w:rsidRDefault="00211525">
      <w:pPr>
        <w:pStyle w:val="contentparagraph"/>
        <w:bidi/>
        <w:jc w:val="both"/>
        <w:divId w:val="1128278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بسمِ الله الرَّحمنِ الرَّحیم</w:t>
      </w:r>
    </w:p>
    <w:p w:rsidR="00000000" w:rsidRDefault="00211525">
      <w:pPr>
        <w:pStyle w:val="contentparagraph"/>
        <w:bidi/>
        <w:jc w:val="both"/>
        <w:divId w:val="1128278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اَلحَمدُلله رب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ِّ العالمین بارِءِ الخَلائِق الاَچمَعین جامِعِ الناس لِیومِ لارَیبَ فیه ، ثُمَّ الصَلواهُ وَالسَلام عَلی السَیِّدِالاَعظَم وَنَتیجَهِ العالَم اَلعَبدِ المؤَیَّد والرَّسولِ المسدَد ، اَلمُصطَفَی الاَمجَد ، اَبِی القاسِمِ المُصطَفی المُحَمَّد صلی الله علیه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آله و علی اهلبیته الاطبین الهداه المهدیین و لعنه الله علی اعدائهم اجمعین </w:t>
      </w:r>
    </w:p>
    <w:p w:rsidR="00000000" w:rsidRDefault="00211525">
      <w:pPr>
        <w:pStyle w:val="contentparagraph"/>
        <w:bidi/>
        <w:jc w:val="both"/>
        <w:divId w:val="1128278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خدمت شما هستیم با موضوع بیست و پنج گنج در کلام امام صادق علیه السلام .</w:t>
      </w:r>
    </w:p>
    <w:p w:rsidR="00000000" w:rsidRDefault="00211525">
      <w:pPr>
        <w:pStyle w:val="Heading2"/>
        <w:shd w:val="clear" w:color="auto" w:fill="FFFFFF"/>
        <w:bidi/>
        <w:jc w:val="both"/>
        <w:divId w:val="39007730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اول</w:t>
      </w:r>
    </w:p>
    <w:p w:rsidR="00000000" w:rsidRDefault="00211525">
      <w:pPr>
        <w:bidi/>
        <w:jc w:val="both"/>
        <w:divId w:val="13524944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352494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اول :( طَلَبتُ الجَنَه ) همه ما دوست داریم وارد بهشت شویم . خیلی از راهها را نیز به ما گفته اند . امام صادق علیه السلام فرمودند : « اگر می خواهید آدرس بهشت را به شما بدهم . من ان را پیدا کردم . ( فَوَجَدتُها فی السَخا ) در دست و دلبازی و سخاوتمندی .</w:t>
      </w:r>
    </w:p>
    <w:p w:rsidR="00000000" w:rsidRDefault="00211525">
      <w:pPr>
        <w:pStyle w:val="contentparagraph"/>
        <w:bidi/>
        <w:jc w:val="both"/>
        <w:divId w:val="1352494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تاریخ خواندیم حتی افرادی که که مسلمان نبودند ، کافر بودند حتی کافر حربی ، که قصد جان پیغمبر کرده بودند ، اما به دلیل این که یک عمر دست سخاوت داشتند خداوند تبارک وتعالی ، عاقبت آن ها را ختم به خیر کرده است . کاری کرد که آنها مسلمان شوند وعاقبت به خیر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دنیا بروند .پس نتیجه دست و دلبازی بهشت است حالا هر مکتب و دین و آیینی که داشته باشی، اما سخاوت داشته باشی ، عاقبت خداوند توفیق راهیابی به مکتب اهل بیت و دین اسلام را روزی خواهد کرد .</w:t>
      </w:r>
    </w:p>
    <w:p w:rsidR="00000000" w:rsidRDefault="00211525">
      <w:pPr>
        <w:pStyle w:val="contentparagraph"/>
        <w:bidi/>
        <w:jc w:val="both"/>
        <w:divId w:val="1352494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</w:t>
      </w:r>
    </w:p>
    <w:p w:rsidR="00000000" w:rsidRDefault="00211525">
      <w:pPr>
        <w:pStyle w:val="Heading2"/>
        <w:shd w:val="clear" w:color="auto" w:fill="FFFFFF"/>
        <w:bidi/>
        <w:jc w:val="both"/>
        <w:divId w:val="1295964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گنج دوم </w:t>
      </w:r>
    </w:p>
    <w:p w:rsidR="00000000" w:rsidRDefault="00211525">
      <w:pPr>
        <w:bidi/>
        <w:jc w:val="both"/>
        <w:divId w:val="8779329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877932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دوم : (ط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َلَبتُ العافیَه ) بعضی دلشان می خواهد عافیت داشته باشند و می آیند سؤال می کنند چه کار کنیم که عافیت داشته باشیم ؟ عافیت یعنی چه ؟ یعنی معاف شویم . معاف از چه چیزی ؟ معاف از بیمارستان ، زندان ، دادگاه ، پاسگاه ، چک برگشتی و کاسبی های انچنانی و ان دردسرهایی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که مردم دارند دوست دارنم نداشته باشم . ( فَوَجَدتُها فی العُزلَه ) امام صادق علیه السلام می فرماید : « اگر به دنبال عافیت هستی در خانه بنشین و جایی نرو . » مخصوصا دوره ی اخرالزمان که فتنه ها بسیار می شود و هرکس از خانه بیرون می رود بالاخره یک آفتی دامن او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 می گیرد . شوخی ندارد دوره اخر الزمان است .</w:t>
      </w:r>
    </w:p>
    <w:p w:rsidR="00000000" w:rsidRDefault="00211525">
      <w:pPr>
        <w:pStyle w:val="Heading2"/>
        <w:shd w:val="clear" w:color="auto" w:fill="FFFFFF"/>
        <w:bidi/>
        <w:jc w:val="both"/>
        <w:divId w:val="17296316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سوم</w:t>
      </w:r>
    </w:p>
    <w:p w:rsidR="00000000" w:rsidRDefault="00211525">
      <w:pPr>
        <w:bidi/>
        <w:jc w:val="both"/>
        <w:divId w:val="3001587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30015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سوم : ( وَ طَلَبتُ الثِقلَ المیزان ) گنج سوم این است که فردای قیامت وقتی وارد صحرای محشر می شویم ، وقتی که اعمال خیر و شر ما را وزن می کنند اگر اعمال 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 ما بیشتر باشد ، خوب زهی سلامت . وای به حال کسی که اعمال بد او بیشتر باشد . لذا همه به دنبال این هستند کاری کنند که این کفه ی ترازو که مربوط به اعمال خوب است سنگین تر بشود . حالا چکار کنیم ؟ (فَوَجَدتُهُ فی شَهادهِ أن لا إلهَ إلا الله و مُحَمَّدً رَسولُ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لله صلی الله علیه و آله و سلم ) حضرت می فرماید : « شهادت به وحدانیت خداوند و نبوت پیامبر اکرم (ص) سبب می شود که فردای قیامت کم نیاوری . </w:t>
      </w:r>
    </w:p>
    <w:p w:rsidR="00000000" w:rsidRDefault="00211525">
      <w:pPr>
        <w:pStyle w:val="contentparagraph"/>
        <w:bidi/>
        <w:jc w:val="both"/>
        <w:divId w:val="30015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</w:t>
      </w:r>
    </w:p>
    <w:p w:rsidR="00000000" w:rsidRDefault="00211525">
      <w:pPr>
        <w:pStyle w:val="Heading2"/>
        <w:shd w:val="clear" w:color="auto" w:fill="FFFFFF"/>
        <w:bidi/>
        <w:jc w:val="both"/>
        <w:divId w:val="144252974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چهارم</w:t>
      </w:r>
    </w:p>
    <w:p w:rsidR="00000000" w:rsidRDefault="00211525">
      <w:pPr>
        <w:bidi/>
        <w:jc w:val="both"/>
        <w:divId w:val="20150367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2015036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گنج چهارم : ( وَطَلَبتُ سُرعَهِ فی الدُخولِ اِلی الجَنَّه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 یکی از خوبی های روز قیامت این است که یک روز بیشتر نیست . یکی از بدی هایش نیز این است که این ، یک روزِ قیامت پنجاه سال است . بعضی از مردم هستند که وقتی از قبر بیرون می آید خداوند دوتا بال به آنها می دهد و از قبر به سوی بهشت پرواز می کنند . اصلا قیامت را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می بینند اما بعضی هم هستند که سال ها می گذرد تا نوبت آنها بشود و به حسابشان رسیدگی شود . لذا روز قیامت روز بسیار سختی است . چکار کنیم که انسان این مراحل را پشت سر بگذراند و سختی های قیامت را نبیند و سریع وارد بهشت شود . ( فَوَجَدتُها فی العَمَلِ لِله و تعا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 ) امام صادق علیه السلام می فرماید : « هرعملی انجام می دهی برای خدا باشد . » علت طول کشیدن کار انسان در صحرای محشر این است که کار هایش برای غیر خدا بوده است و باید انجا بایستد و جواب بدهد که چرا مسجد رفتی ؟ چرا روضه رفتی ؟ چرا روضه گرفتی و خمس و زکات داد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؟ اگر یکی از این کار ها برای غیر خدا باشد در صحرای محشر باید پاسخ بدهی . ولی اگر تمام این اعمال ولو خوردن آب و خوردن چایی که آسانترین کارهاست برای خدا باشد ، به شما گفته می شود چون همه اعمالت برای خدا بوده است در صحرای محشر معطل نخواهی شد . </w:t>
      </w:r>
    </w:p>
    <w:p w:rsidR="00000000" w:rsidRDefault="00211525">
      <w:pPr>
        <w:pStyle w:val="Heading2"/>
        <w:shd w:val="clear" w:color="auto" w:fill="FFFFFF"/>
        <w:bidi/>
        <w:jc w:val="both"/>
        <w:divId w:val="16081549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پنجم</w:t>
      </w:r>
    </w:p>
    <w:p w:rsidR="00000000" w:rsidRDefault="00211525">
      <w:pPr>
        <w:pStyle w:val="contentparagraph"/>
        <w:bidi/>
        <w:jc w:val="both"/>
        <w:divId w:val="1608154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ص: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3</w:t>
      </w:r>
    </w:p>
    <w:p w:rsidR="00000000" w:rsidRDefault="00211525">
      <w:pPr>
        <w:bidi/>
        <w:jc w:val="both"/>
        <w:divId w:val="7258415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725841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پنجم : ( طَلَبتُ حُبُّ المَوت ) بسیاری از مردم از مرگ می ترسند . چه کار کنیم که مرگ را دوست داشته باشیم . نه تنها از آن نترسیم بلکه ان را دوست داشته باشیم . امام صادق علیه السلام می فرماید : « فَوَجَدتُهُ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فی تَقدیمِ المالِ لِوَجه الله ) پولت را در راه خدا کرج کن . به امیر المؤمنین علیه السلام گفتند ، چرا مردم از مرگ می ترسند ؟ علت آن چیست ؟ فرمودند : « اینها دنیای خود را آباد کردند و برای آباد کردن دنیا ، اخرت خود را خراب کرده اند . مسلماً می ترسند که از 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 جای آباد به یک جای خراب بروند . اما اگر کار برعکس باشد ، و لو دنیایش را خراب و اخرتش را آباد کرده باشد آن قدر اشتیاق به مرگ دارد مانند اصحاب امام حسین علیه السلام که روز عاشورا از هم سبقت می گرفتند . علت آن این است که شب گذشته یعنی شب عاشورا ، امام حسین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علیه السلام مقام آنها را در بهشت به انها نشان داده بود . اینها دیگر سر از پا نمی شناختند . اگر می خواهی مردن را دوست داشته باشی اموالت را در راه خدا بده و آخرت خود را آباد کن . </w:t>
      </w:r>
    </w:p>
    <w:p w:rsidR="00000000" w:rsidRDefault="00211525">
      <w:pPr>
        <w:pStyle w:val="Heading2"/>
        <w:shd w:val="clear" w:color="auto" w:fill="FFFFFF"/>
        <w:bidi/>
        <w:jc w:val="both"/>
        <w:divId w:val="16934548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ششم</w:t>
      </w:r>
    </w:p>
    <w:p w:rsidR="00000000" w:rsidRDefault="00211525">
      <w:pPr>
        <w:bidi/>
        <w:jc w:val="both"/>
        <w:divId w:val="5923951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592395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ششم : ( طَلَبتُ حَلاوَه العِبادَه ) بعضی می گویند چکار کنیم تا عبادت را دوست داشته باشیم . عاشق عبادت باشیم . به فرزندم می گویم نماز بخوان ، می گوید خوب می خوانم ، عاشق عبادت نیست . چرا ؟ یکی دیگر می گوید بچه ام گاهی نماز می خواند و گاهی نمی خواند . چه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کار باید بکنم ؟ علت آن ، این است که شیرینی عبادت را هنوز نچشیده اند . حالا چکار کنیم که شیرینی عبادت را بچشیم . ( فَوَجَدتُها فی تَرکِ المَعصیَه ) امام صادق علیه السلام می فرماید : « این یک گنج است . اگر می خواهی عبادتِ خدا را دوست داشته باشی راهش ترک برم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عصیت است . گناه را کنار بگذار . آن وقت ببین چه طور عاشق عبادت خدا می شوی . اگر شیرینی عبادت از تو گرفته شده است به جهت گناه و معصیت است . گناه را از زندگی خود دور کن ببین چه اتفاقی می افتد . </w:t>
      </w:r>
    </w:p>
    <w:p w:rsidR="00000000" w:rsidRDefault="00211525">
      <w:pPr>
        <w:pStyle w:val="contentparagraph"/>
        <w:bidi/>
        <w:jc w:val="both"/>
        <w:divId w:val="592395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</w:t>
      </w:r>
    </w:p>
    <w:p w:rsidR="00000000" w:rsidRDefault="00211525">
      <w:pPr>
        <w:pStyle w:val="Heading2"/>
        <w:shd w:val="clear" w:color="auto" w:fill="FFFFFF"/>
        <w:bidi/>
        <w:jc w:val="both"/>
        <w:divId w:val="37755677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هفتم</w:t>
      </w:r>
    </w:p>
    <w:p w:rsidR="00000000" w:rsidRDefault="00211525">
      <w:pPr>
        <w:bidi/>
        <w:jc w:val="both"/>
        <w:divId w:val="8026952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8026952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گنج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هفتم : (طَلَبتُ الرِقَّه القَلب ) بعضی می گویند قلب ما رقیق نیست ، اشک ما بیرون نمی آید . چکار کنم ؟ امام صادق علیه السلام می فرماید : ( فَوَجَدتُها فی الجوعِ وَالعَطَش ) راهش این است که یک مدت به خودت گرسنگی و تشنگی بده . مثلا روزه بگیر . دیدی از روز دهم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ماه رمضان به بعد ، انسان چه حالی دارد . احساس می کند که قلبش رقیق شده است . این را همیشه در وجود خودمان حفظ می کنیم . </w:t>
      </w:r>
    </w:p>
    <w:p w:rsidR="00000000" w:rsidRDefault="00211525">
      <w:pPr>
        <w:pStyle w:val="Heading2"/>
        <w:shd w:val="clear" w:color="auto" w:fill="FFFFFF"/>
        <w:bidi/>
        <w:jc w:val="both"/>
        <w:divId w:val="155669679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هشتم</w:t>
      </w:r>
    </w:p>
    <w:p w:rsidR="00000000" w:rsidRDefault="00211525">
      <w:pPr>
        <w:bidi/>
        <w:jc w:val="both"/>
        <w:divId w:val="16881434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6881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هشتم : ( طَلَبتُ نورَ القَلب ) دلم می خواهد فکری نورانی داشته باشم .. فکر نورانی چیست ؟ اول فکر تاریک را بشناس . آنهایی که هرچه برایشان آیه و روایت بخوانیم و موعظه کنیم و هر چه قدر پند و اندرز و نصیحت کنیم ، هیچ فایده ای برایشان نداشته باشد فکر تاریک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ارند .( نرود میخ آهنی در سنگ ) دلم می خواهد وقتی آیه ای از قرآن می خوانم تغییر کنم . مثل ابوذر غفاری ، به او گفتند چه قدر آیه و حدیث حفظ هستی که آدم خوبی هستی ؟ گفت : « من یک حدیث بیشتر نفهمیدم همان یک حدیث را در زندگی خود ادامه دادم . پیغمبر اکرم (ص) فرمو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: ( قولوا لا اِله إلا الله تُفلِحوا ) بگویید لا اله الا الله تا رستگار شوید . من این لا اله الا الله را فهمیدم یعنی هیچ خدایی دراین عالم جز الله نیست . من این را فهمیدم که هیچ کس در این دنیا غیر از خدا نمی تواند اثر بگذارد . رفتم دمِ خدا را دیدم همین یک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کلمه را من فهمیدم . حالا چکار کنم که فکری نورانی داشته باشم . ( فَوَجَدتُهُ فی التَفَکُرِ والبُکاء ) بسیار فکر کنید و گریه کنید فکرتان نورانی می شود . </w:t>
      </w:r>
    </w:p>
    <w:p w:rsidR="00000000" w:rsidRDefault="00211525">
      <w:pPr>
        <w:pStyle w:val="contentparagraph"/>
        <w:bidi/>
        <w:jc w:val="both"/>
        <w:divId w:val="16881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</w:t>
      </w:r>
    </w:p>
    <w:p w:rsidR="00000000" w:rsidRDefault="00211525">
      <w:pPr>
        <w:pStyle w:val="Heading2"/>
        <w:shd w:val="clear" w:color="auto" w:fill="FFFFFF"/>
        <w:bidi/>
        <w:jc w:val="both"/>
        <w:divId w:val="144218536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نهم</w:t>
      </w:r>
    </w:p>
    <w:p w:rsidR="00000000" w:rsidRDefault="00211525">
      <w:pPr>
        <w:bidi/>
        <w:jc w:val="both"/>
        <w:divId w:val="19319661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9319661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نهم : ( طَلَبتُ الجَواز عَلی الصِراط ) فر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دای قیامت همه باید از پل صراط بگذریم . آخرین مرحله همین پل صراط است که هرکس از آن بگذرد ، دیگر گذشته است . و بدانید هرکسی نمی تواند از این پل بگذرد مگر این که جواز عبور داشته باشد . چکار کنم ؟ ( فَوَجَدتُهُ فی الصَدَقَه ) امام صادق علیه السلام می فرماید 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« تا می توانید صدقه بدهید این صدقه ها جمع می شود و جواز می شود برای عبور از پل صراط . </w:t>
      </w:r>
    </w:p>
    <w:p w:rsidR="00000000" w:rsidRDefault="00211525">
      <w:pPr>
        <w:pStyle w:val="Heading2"/>
        <w:shd w:val="clear" w:color="auto" w:fill="FFFFFF"/>
        <w:bidi/>
        <w:jc w:val="both"/>
        <w:divId w:val="79556098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دهم</w:t>
      </w:r>
    </w:p>
    <w:p w:rsidR="00000000" w:rsidRDefault="00211525">
      <w:pPr>
        <w:bidi/>
        <w:jc w:val="both"/>
        <w:divId w:val="9833936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9833936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دهم : ( طَلَبتُ نورُ الوَجه ) دلم می خواهد چهره ای نورانی داشته باشم . بعضی سیاه پوست هستند اما یک نوری زیبا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رند . ( فَوَجَدتُهُ فی صَلوه اللیل ) امام صادق علیه السلام می فرماید : « تا می توانی نماز شب بخوان . خدا چهره ی تو را نورانی می کند . نورانیت معنوی .</w:t>
      </w:r>
    </w:p>
    <w:p w:rsidR="00000000" w:rsidRDefault="00211525">
      <w:pPr>
        <w:pStyle w:val="Heading2"/>
        <w:shd w:val="clear" w:color="auto" w:fill="FFFFFF"/>
        <w:bidi/>
        <w:jc w:val="both"/>
        <w:divId w:val="119199377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یازدهم</w:t>
      </w:r>
    </w:p>
    <w:p w:rsidR="00000000" w:rsidRDefault="00211525">
      <w:pPr>
        <w:bidi/>
        <w:jc w:val="both"/>
        <w:divId w:val="4633054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4633054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یازدهم : ( طَلَبتَ فَضلَ الجهاد ) شما می دانی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بالاترین ثوابی که خدا می دهد این است که داری در راه خدا شمشیر می زنی . هر عملی را هم که می خواهند بگوید ثواب زیادی دارد ، می گویند ثواب در راه خدا را دارد . واقعا مشکل است آدم باید جان خود را کف دست بگذارد ممکن است زخمی و اسیر یا شهید بشود . لذا بالاترین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ثواب را خداوند به مجاهدین می دهد . خوب در زمان غیبت امام زمان علیه السلام جهاد ابتدایی که حرام است . إذن خودِ امام زمان علیه السلام باید باشد . پس این باب جهاد درش بسته است . امام صادق علیه السلام می فرماید : « اگر می خواهی همان ثوابی که به مجاهدین در راه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خدا می دهند به تو عطا کنند ( فَوَجَدتُهُ فی الکَسبِ للعیال ) به دنبال کاسبی و یک لقمه حلال برای زن و فرزند باشید . خدا ثواب مجاهد در راه خدا را در نامه عمل تو می نویسد . </w:t>
      </w:r>
    </w:p>
    <w:p w:rsidR="00000000" w:rsidRDefault="00211525">
      <w:pPr>
        <w:pStyle w:val="contentparagraph"/>
        <w:bidi/>
        <w:jc w:val="both"/>
        <w:divId w:val="4633054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</w:t>
      </w:r>
    </w:p>
    <w:p w:rsidR="00000000" w:rsidRDefault="00211525">
      <w:pPr>
        <w:pStyle w:val="Heading2"/>
        <w:shd w:val="clear" w:color="auto" w:fill="FFFFFF"/>
        <w:bidi/>
        <w:jc w:val="both"/>
        <w:divId w:val="68579031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دوازدهم</w:t>
      </w:r>
    </w:p>
    <w:p w:rsidR="00000000" w:rsidRDefault="00211525">
      <w:pPr>
        <w:bidi/>
        <w:jc w:val="both"/>
        <w:divId w:val="5197010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519701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دوازدهم ( طَلَبتُ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حُبُ الله عَزَّوجل ) همه می دانیم اگر محبت خدا وارد این دل شد . محبت غیر خدا خود به خود از دل خارج می شود و هرکس خدا را دوست داشته باشد ، بهترین گنج های این عالم را دارد . من چکار کنم که هر لحظه و هر ساعت خدا را بیشتر دوست داشته باشم ؟ ( فَوَجَدتُهُ فی بُ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غضِ اهلِ المَعاصی ) امام صادق علیه السلام می فرماید : « اگر می خواهی خدا را دوست داشته باشی ، اهل معصیت و اهل گناه را دوست نداشته باش . نباش مانند کسی که می گوید : « من با آخوند هم رفت و امد دارم و نشست و برخاست می کنم با لات و بی نماز هم نشست و برخاست می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کنم . آدم خودش باید سالم باشد . » این حرف ها را کنار بگذار . دور اهل معصیت را خط قرمز بکش آن وقت ببین خدا چه چیزی را به تو می دهد . خداوند اولین چیزی که به تو عنایت می کند محبت خودش است . </w:t>
      </w:r>
    </w:p>
    <w:p w:rsidR="00000000" w:rsidRDefault="00211525">
      <w:pPr>
        <w:pStyle w:val="Heading2"/>
        <w:shd w:val="clear" w:color="auto" w:fill="FFFFFF"/>
        <w:bidi/>
        <w:jc w:val="both"/>
        <w:divId w:val="76396219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سیزدهم</w:t>
      </w:r>
    </w:p>
    <w:p w:rsidR="00000000" w:rsidRDefault="00211525">
      <w:pPr>
        <w:bidi/>
        <w:jc w:val="both"/>
        <w:divId w:val="202544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202544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سیزدهم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( طَلَبتُ الرئاسه ) بعضی می گویند چکار کنیم وقتی حرفی را به کسی می زنیم حرفمان رد خور نداشته باشد ؟ این معنی واقعی ریاست است . ریاست بر دلها . اگر به کسی گفتی به فلانی کمک کن ، نه نگوید . وقتی رفتی بین دو نفر که دارند دعوا می کنند به یکی گفتی کوتاه بیا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حرف تو را بشنود و قبول کند . خوب این کار ها ریاست می خواهد . آدم باید رئیس باشد تا حرفش را قبول کنند . چکار کنم به این نقطه برسم ؟ این خودش یک گنج است . واقعا کسانی که صاحب نفوذ هستند و بین مردم اعتبار دارند کم هستند . چکار کنم من هم جزو این آدم ها باشم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امام صادق علیه السلام می فرماید : ( فَوَجَدتُها فی النَصیحَه لِعِبادِ الله ) خیر خواه مردم باش ، دلسوز مردم باش ، ولو کاری هم برای مردم نکنی ، همین که بدانند تو واقعا دلسوز انها هستی ، تا می گویند فلانی همچون تقاضایی کرده است بگویند چشم و حرفتان را زمین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نمی گذارند . </w:t>
      </w:r>
    </w:p>
    <w:p w:rsidR="00000000" w:rsidRDefault="00211525">
      <w:pPr>
        <w:pStyle w:val="contentparagraph"/>
        <w:bidi/>
        <w:jc w:val="both"/>
        <w:divId w:val="202544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</w:t>
      </w:r>
    </w:p>
    <w:p w:rsidR="00000000" w:rsidRDefault="00211525">
      <w:pPr>
        <w:pStyle w:val="Heading2"/>
        <w:shd w:val="clear" w:color="auto" w:fill="FFFFFF"/>
        <w:bidi/>
        <w:jc w:val="both"/>
        <w:divId w:val="205299212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چهاردهم</w:t>
      </w:r>
    </w:p>
    <w:p w:rsidR="00000000" w:rsidRDefault="00211525">
      <w:pPr>
        <w:bidi/>
        <w:jc w:val="both"/>
        <w:divId w:val="6800086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680008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چهاردهم : ( طَلَبتُ فِراغَ القَلب ) امروزه این خیلی مشتری دارد . می گوید چکار کنم که فکرم آسوده باشد این همه فکر و مشغله سراغ آدم نیاید ؟ ( فَوَجَدتُهُ قِلَّه المال ) مال و 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والت را کم کن . زیاد دور خود را شلوغ نکن تا راحت بخوابی . به اندازه ی کفاف داشته باش همین که دست خود را پیش دیگران دیگران دراز نکنی کافیست .</w:t>
      </w:r>
    </w:p>
    <w:p w:rsidR="00000000" w:rsidRDefault="00211525">
      <w:pPr>
        <w:pStyle w:val="Heading2"/>
        <w:shd w:val="clear" w:color="auto" w:fill="FFFFFF"/>
        <w:bidi/>
        <w:jc w:val="both"/>
        <w:divId w:val="10778209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پانزدهم</w:t>
      </w:r>
    </w:p>
    <w:p w:rsidR="00000000" w:rsidRDefault="00211525">
      <w:pPr>
        <w:bidi/>
        <w:jc w:val="both"/>
        <w:divId w:val="18401891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840189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پانزدهم : ( طَلَبتُ عَزائِمَ الاُمور ) دلم می خواهد کارهای بزرگ انجام بدهم. کارهایی جهانی که دنیا را متحول کند . می خواهی این کارها را بکنی ( فَوَجَدتُها فی الصَبر ) امام صادق علیه السلام می فرماید : « صبر کن » خودِ امام صادق علیه السلام که رئیس مذهب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شیع شد به خاطر صبر بود . آن قدر صبر کرد و طلبه و دانشجو پرورش داد که الان شیعه دنیا را دارد می گیرد . </w:t>
      </w:r>
    </w:p>
    <w:p w:rsidR="00000000" w:rsidRDefault="00211525">
      <w:pPr>
        <w:pStyle w:val="Heading2"/>
        <w:shd w:val="clear" w:color="auto" w:fill="FFFFFF"/>
        <w:bidi/>
        <w:jc w:val="both"/>
        <w:divId w:val="10153992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شانزدهم</w:t>
      </w:r>
    </w:p>
    <w:p w:rsidR="00000000" w:rsidRDefault="00211525">
      <w:pPr>
        <w:bidi/>
        <w:jc w:val="both"/>
        <w:divId w:val="17909297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790929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شانزدهم : ( طَلَبتُ الشَرَف ) بعضی می گویند می خواهم شریف باشم . هرکجا می روم جلوی پای من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لند شوند بعضی جوان ها فکر می کنند اگر بروند هنر پیشه بشوند و معروف شوند خیلی خوب است . بعضی می گویند : برویم رشته های مختلف ورزشی تا مشهور شویم بعضی می گویند چکار کنیم تا شریف باشیم . ( فَوَجَدتُهُ فی العِلم ) راهش این است که به دنبال علم بروی هرجه عالم تر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بشوی بیشتر مردم به تو احترام می گذارند . </w:t>
      </w:r>
    </w:p>
    <w:p w:rsidR="00000000" w:rsidRDefault="00211525">
      <w:pPr>
        <w:pStyle w:val="Heading2"/>
        <w:shd w:val="clear" w:color="auto" w:fill="FFFFFF"/>
        <w:bidi/>
        <w:jc w:val="both"/>
        <w:divId w:val="6884420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هفتدهم</w:t>
      </w:r>
    </w:p>
    <w:p w:rsidR="00000000" w:rsidRDefault="00211525">
      <w:pPr>
        <w:pStyle w:val="contentparagraph"/>
        <w:bidi/>
        <w:jc w:val="both"/>
        <w:divId w:val="68844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</w:t>
      </w:r>
    </w:p>
    <w:p w:rsidR="00000000" w:rsidRDefault="00211525">
      <w:pPr>
        <w:bidi/>
        <w:jc w:val="both"/>
        <w:divId w:val="18103911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81039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هفدهم : ( طَلَبتُ العِباده ) دلم می خواهد عبادت خدا را بکنم . اما هر وقت خواستم خدا را عیادت کنم یک مشکلی مانند کسالت و بی حالی و بیماری پیش می آید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چکار کنم ؟ واقعا گنج است هرکس بیشتر در این دنیا خدا را عبادت کند ، فردای قیامت ثروتمند تر هست . انهایی که عبادت در نامه عمل خود ندارند ، در روایت داریم ، فقیر وارد صحرای محشر می شوند . چه کار کنم ؟ امام صادق علیه السلام می فرماید : ( فَوَجَدتُها فی الوَ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رَع ) وَرع وپارسایی داشته باش . . می گویند ورع چیست ؟ تقوا . می دانید تقوا چیست ؟ تقوا یعنی این که وقتی به گناه رسیدی ، ترمز کنی و مرتکب گناه نشوی . اما ورع این است از دو کیلومتری که گناه را دیدی ، راهِ خود را کج کنی . یعنی اصلا به سمت ان نباید بروی که بخو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اهی ترمز کنی . این را می گویند وَرَع . ان وقت عاشق عبادت ِ خدا می شوی . </w:t>
      </w:r>
    </w:p>
    <w:p w:rsidR="00000000" w:rsidRDefault="00211525">
      <w:pPr>
        <w:pStyle w:val="Heading2"/>
        <w:shd w:val="clear" w:color="auto" w:fill="FFFFFF"/>
        <w:bidi/>
        <w:jc w:val="both"/>
        <w:divId w:val="17647191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هیجدهم</w:t>
      </w:r>
    </w:p>
    <w:p w:rsidR="00000000" w:rsidRDefault="00211525">
      <w:pPr>
        <w:bidi/>
        <w:jc w:val="both"/>
        <w:divId w:val="4501267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450126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هیجدهم : ( طَلَبتُ الراحَه ) دلم می خواهد از همه جوانب ، جسمی و رو حی راحت باشم . حضرت می فرماید : ( فَوَجَدتُها فی الزُهد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نسبت به دنیا و آنچه که در دنیاست بی رغبت باش . چشم و دلت پر باشد . دنبال پول و ریاست نباش .</w:t>
      </w:r>
    </w:p>
    <w:p w:rsidR="00000000" w:rsidRDefault="00211525">
      <w:pPr>
        <w:pStyle w:val="Heading2"/>
        <w:shd w:val="clear" w:color="auto" w:fill="FFFFFF"/>
        <w:bidi/>
        <w:jc w:val="both"/>
        <w:divId w:val="191400119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نوزدهم</w:t>
      </w:r>
    </w:p>
    <w:p w:rsidR="00000000" w:rsidRDefault="00211525">
      <w:pPr>
        <w:bidi/>
        <w:jc w:val="both"/>
        <w:divId w:val="20533108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2053310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نوزدهم : ( طَلَبتُ الرَفعَه ) دلم می خواهد یک سرو گردن از بقیه جلوتر باشم . امام صادق علیه السلام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 ماید : ( فَوَجَدتُها فی تَواضُع ) تا می توانی در برابر مردم تواضع داشته باش . چون مردم ، آدم متکبر را دوست ندارند . برعکس اگر متواضع باشی ، آن چنان در دل ها جای می گیری که حد ندارد . </w:t>
      </w:r>
    </w:p>
    <w:p w:rsidR="00000000" w:rsidRDefault="00211525">
      <w:pPr>
        <w:pStyle w:val="contentparagraph"/>
        <w:bidi/>
        <w:jc w:val="both"/>
        <w:divId w:val="2053310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</w:t>
      </w:r>
    </w:p>
    <w:p w:rsidR="00000000" w:rsidRDefault="00211525">
      <w:pPr>
        <w:pStyle w:val="Heading2"/>
        <w:shd w:val="clear" w:color="auto" w:fill="FFFFFF"/>
        <w:bidi/>
        <w:jc w:val="both"/>
        <w:divId w:val="27453059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بیستم</w:t>
      </w:r>
    </w:p>
    <w:p w:rsidR="00000000" w:rsidRDefault="00211525">
      <w:pPr>
        <w:bidi/>
        <w:jc w:val="both"/>
        <w:divId w:val="14695919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469591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بیس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تم : ( طَلَبتُ العِز ) دوست دارم عزیز باشم ، مردم روی حرفم حساب بازکنند . چکار کنم ؟ امام صادق علیه السلام می فرماید : ( فَوَجَدتُهُ فی الصِدق ) حرف راست بگو . یک کلمه دروغ ، ولو به شوخی از زبانت صادر نشود . آن وقت ، وقتی حرفی نقل می شود ، می گویند چه کسی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این حرف را زده است ؟ می گویند فلانی . پس اگر فلانی گفته ، درست است . این را می گویند عزت . پس ذلت چیست ؟ می گویند چه کسی گفته است ؟ فلانی . بابا ولش کن . صد تا چاقو می سازی یکی دسته نداره . این ذلت است . عزت این است که وقتی حرفی از آدم نقل می شود تمام مردم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حرفش را بخرند . چرا ؟ چون یک بار هم دروغ در کلام آدم ندیده اند . </w:t>
      </w:r>
    </w:p>
    <w:p w:rsidR="00000000" w:rsidRDefault="00211525">
      <w:pPr>
        <w:pStyle w:val="Heading2"/>
        <w:shd w:val="clear" w:color="auto" w:fill="FFFFFF"/>
        <w:bidi/>
        <w:jc w:val="both"/>
        <w:divId w:val="11021862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بیست و یکم</w:t>
      </w:r>
    </w:p>
    <w:p w:rsidR="00000000" w:rsidRDefault="00211525">
      <w:pPr>
        <w:bidi/>
        <w:jc w:val="both"/>
        <w:divId w:val="19772912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97729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گنج بیست و یکم : ( وَ طَلَبتُ الذِلَّه ) وقتی مردم احترام بگذارند و عزت کنند و آدم را بالا بنشانند خود به خود حالتی در انسان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وجود می آید که نزدیک به تکبر است . این خیلی بد است . در مقابل آدم باید ذلیل باشد ، ذلت نفس . چکار کنم خودم پیش خودم ذلیل باشم ؟ (فَوَجَدتُها فی الصوم ) تا می توانی روزه بگیر ، روزه گرفتن باعث می شود آدم ضعیف شود . وقتی ضعیف شدی به ضعف خود پی می بری و ذلت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فس هم به دنبال آن می آید و هرچه قدر هم از تو تعریف کنند دیگر فریب خودت را نمی خوری ، می گویی من که می دانم چکاره هستم . خدایا ممنون که به من در بین مردم عزت و آبرو دادی . این را می گویند ذلت نفس . آدم باید پیش خودش ذلیل باشد اما پیش مردم عزت داشته باشد . </w:t>
      </w:r>
    </w:p>
    <w:p w:rsidR="00000000" w:rsidRDefault="00211525">
      <w:pPr>
        <w:pStyle w:val="contentparagraph"/>
        <w:bidi/>
        <w:jc w:val="both"/>
        <w:divId w:val="197729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</w:t>
      </w:r>
    </w:p>
    <w:p w:rsidR="00000000" w:rsidRDefault="00211525">
      <w:pPr>
        <w:pStyle w:val="Heading2"/>
        <w:shd w:val="clear" w:color="auto" w:fill="FFFFFF"/>
        <w:bidi/>
        <w:jc w:val="both"/>
        <w:divId w:val="68170742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بیست و دوم</w:t>
      </w:r>
    </w:p>
    <w:p w:rsidR="00000000" w:rsidRDefault="00211525">
      <w:pPr>
        <w:bidi/>
        <w:jc w:val="both"/>
        <w:divId w:val="15146860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51468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بیست و دوم : ( طَلَبتُ الغِنی) دلم می خواهد بی نیاز باشم . ( فَوَجَدتُهُ فی القناعه ) به آنچه خدا به تو داده است قانع باش . آن وقت دیگر بی نیاز هستی به احدی محتاج نیستی . چرا ؟ولو نان شب نداشته باشی بخوری ، می گویی صلاح من این است . خدا دارد مرا امتحان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کند .</w:t>
      </w:r>
    </w:p>
    <w:p w:rsidR="00000000" w:rsidRDefault="00211525">
      <w:pPr>
        <w:pStyle w:val="Heading2"/>
        <w:shd w:val="clear" w:color="auto" w:fill="FFFFFF"/>
        <w:bidi/>
        <w:jc w:val="both"/>
        <w:divId w:val="12801816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بیست و سوم</w:t>
      </w:r>
    </w:p>
    <w:p w:rsidR="00000000" w:rsidRDefault="00211525">
      <w:pPr>
        <w:bidi/>
        <w:jc w:val="both"/>
        <w:divId w:val="19521285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9521285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گنج بیست و سوم : ( طَلَبتُ الاُنس ) آدمیزاد طوری است که تنهایی را دوست ندارد .دوست دارد با کسی مأنوس باشد . انسان هم از انس گرفته شده است ، الف و نون آخر را می گویند تثنیه است یعنی دوتا . دلش می خواهد یک همزبان داشته باشد . تنهایی را دوست ندارد . چکار کنم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؟ ( فَوَجَدتُهُ فی قَرائه القُرآن ) تا می نوانی با قران انس بگیر . وقتی قران می خوانی خدا دارد با تو حرف می زند . وقتی معانی و تفسیر آن را بدانی هیچ وقت احساس تنهایی نمی کنی چون خدا ، با تو حرف می زند .</w:t>
      </w:r>
    </w:p>
    <w:p w:rsidR="00000000" w:rsidRDefault="00211525">
      <w:pPr>
        <w:pStyle w:val="Heading2"/>
        <w:shd w:val="clear" w:color="auto" w:fill="FFFFFF"/>
        <w:bidi/>
        <w:jc w:val="both"/>
        <w:divId w:val="201406200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بیست و چهارم</w:t>
      </w:r>
    </w:p>
    <w:p w:rsidR="00000000" w:rsidRDefault="00211525">
      <w:pPr>
        <w:bidi/>
        <w:jc w:val="both"/>
        <w:divId w:val="10809111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</w:t>
      </w:r>
      <w:r>
        <w:rPr>
          <w:rFonts w:eastAsia="Times New Roman" w:cs="B Zar" w:hint="cs"/>
          <w:color w:val="000000"/>
          <w:sz w:val="36"/>
          <w:szCs w:val="36"/>
        </w:rPr>
        <w:t>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080911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 بیست و چهارم : ( طَلَبتُ صُحبَهَ الناس ) قرآن چیست من یک آدم اجتماعی هستم . دوست دارم مردم با من حرف بزنند .من می خواهم یک انیس و مونس داشته باشم که همیشه مرا از تنهایی بیرون آورد چکار کنم ؟ ( فَوَجَدتها فی حُسنِ الخُلق ) تا می توانی خوش اخلا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 باش تا مردم پیش تو بیایند و تو را از تنهایی بیرون بیاورند . بد اخلاقی مردم را از تو دور می کند . </w:t>
      </w:r>
    </w:p>
    <w:p w:rsidR="00000000" w:rsidRDefault="00211525">
      <w:pPr>
        <w:pStyle w:val="contentparagraph"/>
        <w:bidi/>
        <w:jc w:val="both"/>
        <w:divId w:val="1080911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</w:t>
      </w:r>
    </w:p>
    <w:p w:rsidR="00000000" w:rsidRDefault="00211525">
      <w:pPr>
        <w:pStyle w:val="contentparagraph"/>
        <w:bidi/>
        <w:jc w:val="both"/>
        <w:divId w:val="1213730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وآخرین گنج در کلام امام صادق علیه السلام . این روایت در کتاب مستدرک الوسایل جلد دوازده ، صفحه صد و هفتاد و سه است . انهایی که می خواهند متن این روایت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 در موبایل خود داشته باشند به سایت قائمیه مراجعه کنند . انجا در جستجو بنویس بیست و پنج گنج بزرگ دنیا ، با ترجمه می آید می توانی ان را چاپ کنی و در بین مردم این بیست و پنج گنج را منتشر کنی . </w:t>
      </w:r>
    </w:p>
    <w:p w:rsidR="00000000" w:rsidRDefault="00211525">
      <w:pPr>
        <w:pStyle w:val="Heading2"/>
        <w:shd w:val="clear" w:color="auto" w:fill="FFFFFF"/>
        <w:bidi/>
        <w:jc w:val="both"/>
        <w:divId w:val="111570779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گنج بیست و پنجم</w:t>
      </w:r>
    </w:p>
    <w:p w:rsidR="00000000" w:rsidRDefault="00211525">
      <w:pPr>
        <w:bidi/>
        <w:jc w:val="both"/>
        <w:divId w:val="18196870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t>Your browser does not support the audio tag</w:t>
      </w:r>
      <w:r>
        <w:rPr>
          <w:rFonts w:eastAsia="Times New Roman" w:cs="B Zar" w:hint="cs"/>
          <w:color w:val="000000"/>
          <w:sz w:val="36"/>
          <w:szCs w:val="36"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211525">
      <w:pPr>
        <w:pStyle w:val="contentparagraph"/>
        <w:bidi/>
        <w:jc w:val="both"/>
        <w:divId w:val="1819687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نج بیست و پنجم : ( وَ طَلَبتُ رَضی الله ) تمام این حرف ها را زدیم در آخر خدا باید از ما راضی باشد . ببینید یک بچه را می خواهید راضی کنید چه قدر زحمت دارد و باید خرج کنی . آن هم دو الی سه دقیقه راضی است چهار ساعت دیگر فرا موش می کند . ان وقت تو می خواهی خدا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راضی کنی ، مگر چیز کمی است . در دعای کمیل می گوییم ( یا سریع الرضا ) ای خدایی که زود راضی می شوی . من دوست دارم خدا همیشه از من راضی باشد خوب حالا چکار کنم ؟ امام صادق علیه السلام می فرماید : ( فَوَجَدتُهُ بِرّ الوالِدَین ) تا می توانی به پدر و مادرت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یکی کن ،که رضایت خداوند در این است . </w:t>
      </w:r>
    </w:p>
    <w:p w:rsidR="00000000" w:rsidRDefault="00211525">
      <w:pPr>
        <w:pStyle w:val="contentparagraph"/>
        <w:bidi/>
        <w:jc w:val="both"/>
        <w:divId w:val="1819687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السلام علیک یا سیدی و مولای یااَبَالحَسَنِ یا عَلِیَّ بنَ موُسَی الرِضا یَابنَ رَسوُلِ اللّهِ یا حُجَّهَ اللّهِ عَلی خَلقِهِ یا سَیِدَناوَ مَولانا اِنا تَوَجَّهنا وَستَشفَعنا وَ تَوَسَّلنا بِکَ اِلیَ اللّهِ وَ قَدَّمنا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کَ بَینَ یَدَی حاجاتِنا یا وَجیهاً عِندَاللّهِ اِشفَع لَنا عِندَاللّه</w:t>
      </w:r>
    </w:p>
    <w:p w:rsidR="00000000" w:rsidRDefault="00211525">
      <w:pPr>
        <w:pStyle w:val="contentparagraph"/>
        <w:bidi/>
        <w:jc w:val="both"/>
        <w:divId w:val="1819687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</w:t>
      </w:r>
    </w:p>
    <w:p w:rsidR="00211525" w:rsidRDefault="00211525">
      <w:pPr>
        <w:pStyle w:val="contentparagraph"/>
        <w:bidi/>
        <w:jc w:val="both"/>
        <w:divId w:val="18016037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پایان</w:t>
      </w:r>
    </w:p>
    <w:sectPr w:rsidR="00211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25" w:rsidRDefault="00211525" w:rsidP="006F5782">
      <w:r>
        <w:separator/>
      </w:r>
    </w:p>
  </w:endnote>
  <w:endnote w:type="continuationSeparator" w:id="0">
    <w:p w:rsidR="00211525" w:rsidRDefault="00211525" w:rsidP="006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82" w:rsidRDefault="006F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82" w:rsidRDefault="006F5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82" w:rsidRDefault="006F5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25" w:rsidRDefault="00211525" w:rsidP="006F5782">
      <w:r>
        <w:separator/>
      </w:r>
    </w:p>
  </w:footnote>
  <w:footnote w:type="continuationSeparator" w:id="0">
    <w:p w:rsidR="00211525" w:rsidRDefault="00211525" w:rsidP="006F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82" w:rsidRDefault="006F5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82" w:rsidRDefault="006F5782">
    <w:pPr>
      <w:pStyle w:val="Header"/>
    </w:pPr>
    <w:bookmarkStart w:id="0" w:name="_GoBack"/>
    <w:r>
      <w:rPr>
        <w:rFonts w:cs="B Titr" w:hint="cs"/>
        <w:noProof/>
        <w:color w:val="538135" w:themeColor="accent6" w:themeShade="BF"/>
        <w:rtl/>
      </w:rPr>
      <w:drawing>
        <wp:anchor distT="0" distB="0" distL="114300" distR="114300" simplePos="0" relativeHeight="251659264" behindDoc="0" locked="0" layoutInCell="1" allowOverlap="1" wp14:anchorId="25EA1D6B" wp14:editId="21774CB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925286"/>
          <wp:effectExtent l="0" t="0" r="0" b="8255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010" cy="926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82" w:rsidRDefault="006F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5782"/>
    <w:rsid w:val="00211525"/>
    <w:rsid w:val="006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66270"/>
  <w15:chartTrackingRefBased/>
  <w15:docId w15:val="{8AF73674-4C1D-438C-BE50-7F332C8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chapter">
    <w:name w:val="chapt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6F5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78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78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7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4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3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8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5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9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6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5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9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0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2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8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92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37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9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71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1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0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1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38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3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9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18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9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1190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707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686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81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128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062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91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730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70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68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603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2516</Words>
  <Characters>14346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/>
      <vt:lpstr>25 گنج بزرگ دنیا در کلام امام صادق علیه السلام</vt:lpstr>
      <vt:lpstr>    مشخصات کتاب</vt:lpstr>
      <vt:lpstr>    خطبه</vt:lpstr>
      <vt:lpstr>    گنج اول</vt:lpstr>
      <vt:lpstr>    گنج دوم </vt:lpstr>
      <vt:lpstr>    گنج سوم</vt:lpstr>
      <vt:lpstr>    گنج چهارم</vt:lpstr>
      <vt:lpstr>    گنج پنجم</vt:lpstr>
      <vt:lpstr>    گنج ششم</vt:lpstr>
      <vt:lpstr>    گنج هفتم</vt:lpstr>
      <vt:lpstr>    گنج هشتم</vt:lpstr>
      <vt:lpstr>    گنج نهم</vt:lpstr>
      <vt:lpstr>    گنج دهم</vt:lpstr>
      <vt:lpstr>    گنج یازدهم</vt:lpstr>
      <vt:lpstr>    گنج دوازدهم</vt:lpstr>
      <vt:lpstr>    گنج سیزدهم</vt:lpstr>
      <vt:lpstr>    گنج چهاردهم</vt:lpstr>
      <vt:lpstr>    گنج پانزدهم</vt:lpstr>
      <vt:lpstr>    گنج شانزدهم</vt:lpstr>
      <vt:lpstr>    گنج هفتدهم</vt:lpstr>
      <vt:lpstr>    گنج هیجدهم</vt:lpstr>
      <vt:lpstr>    گنج نوزدهم</vt:lpstr>
      <vt:lpstr>    گنج بیستم</vt:lpstr>
      <vt:lpstr>    گنج بیست و یکم</vt:lpstr>
      <vt:lpstr>    گنج بیست و دوم</vt:lpstr>
      <vt:lpstr>    گنج بیست و سوم</vt:lpstr>
      <vt:lpstr>    گنج بیست و چهارم</vt:lpstr>
      <vt:lpstr>    گنج بیست و پنجم</vt:lpstr>
    </vt:vector>
  </TitlesOfParts>
  <Company>diakov.net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2021-06-28T09:01:00Z</dcterms:created>
  <dcterms:modified xsi:type="dcterms:W3CDTF">2021-06-28T09:01:00Z</dcterms:modified>
</cp:coreProperties>
</file>